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BE" w:rsidRPr="00F41A6C" w:rsidRDefault="006A45BE" w:rsidP="006A45BE">
      <w:pPr>
        <w:pStyle w:val="a4"/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 w:rsidRPr="00F41A6C">
        <w:rPr>
          <w:b/>
          <w:sz w:val="24"/>
          <w:szCs w:val="24"/>
        </w:rPr>
        <w:t xml:space="preserve">АНКЕТА-ВОПРОСНИК ПО СТБ </w:t>
      </w:r>
      <w:r w:rsidRPr="00F41A6C">
        <w:rPr>
          <w:b/>
          <w:sz w:val="24"/>
          <w:szCs w:val="24"/>
          <w:lang w:val="en-US"/>
        </w:rPr>
        <w:t>ISO</w:t>
      </w:r>
      <w:r w:rsidRPr="00F41A6C">
        <w:rPr>
          <w:b/>
          <w:sz w:val="24"/>
          <w:szCs w:val="24"/>
        </w:rPr>
        <w:t xml:space="preserve"> 9001-20</w:t>
      </w:r>
      <w:r w:rsidR="00FF238D">
        <w:rPr>
          <w:b/>
          <w:sz w:val="24"/>
          <w:szCs w:val="24"/>
        </w:rPr>
        <w:t>15</w:t>
      </w:r>
    </w:p>
    <w:p w:rsidR="006A45BE" w:rsidRPr="00F41A6C" w:rsidRDefault="006A45BE" w:rsidP="006A45BE">
      <w:pPr>
        <w:pStyle w:val="a4"/>
        <w:ind w:left="360"/>
        <w:jc w:val="center"/>
        <w:rPr>
          <w:sz w:val="20"/>
        </w:rPr>
      </w:pPr>
    </w:p>
    <w:p w:rsidR="006A45BE" w:rsidRPr="00F41A6C" w:rsidRDefault="006A45BE" w:rsidP="006A45BE">
      <w:pPr>
        <w:pStyle w:val="a4"/>
        <w:ind w:left="0"/>
        <w:jc w:val="center"/>
        <w:rPr>
          <w:b/>
          <w:sz w:val="32"/>
          <w:szCs w:val="32"/>
        </w:rPr>
      </w:pPr>
      <w:r w:rsidRPr="00F41A6C">
        <w:rPr>
          <w:b/>
          <w:sz w:val="32"/>
          <w:szCs w:val="32"/>
        </w:rPr>
        <w:t>_________________________________________________________</w:t>
      </w:r>
    </w:p>
    <w:p w:rsidR="006A45BE" w:rsidRPr="00F41A6C" w:rsidRDefault="006A45BE" w:rsidP="006A45BE">
      <w:pPr>
        <w:pStyle w:val="a4"/>
        <w:ind w:left="360"/>
        <w:jc w:val="center"/>
        <w:rPr>
          <w:spacing w:val="-6"/>
          <w:sz w:val="18"/>
          <w:szCs w:val="18"/>
        </w:rPr>
      </w:pPr>
      <w:r w:rsidRPr="00F41A6C">
        <w:rPr>
          <w:spacing w:val="-6"/>
          <w:sz w:val="18"/>
          <w:szCs w:val="18"/>
        </w:rPr>
        <w:t>наименование организации</w:t>
      </w:r>
    </w:p>
    <w:p w:rsidR="006A45BE" w:rsidRPr="00F41A6C" w:rsidRDefault="006A45BE" w:rsidP="006A45BE">
      <w:pPr>
        <w:pStyle w:val="a4"/>
        <w:ind w:left="360"/>
        <w:jc w:val="center"/>
        <w:rPr>
          <w:sz w:val="20"/>
        </w:rPr>
      </w:pPr>
    </w:p>
    <w:p w:rsidR="006A45BE" w:rsidRPr="00F41A6C" w:rsidRDefault="006A45BE" w:rsidP="006A45BE">
      <w:pPr>
        <w:pStyle w:val="a4"/>
        <w:ind w:left="0"/>
        <w:jc w:val="center"/>
        <w:rPr>
          <w:b/>
          <w:sz w:val="32"/>
          <w:szCs w:val="32"/>
        </w:rPr>
      </w:pPr>
      <w:r w:rsidRPr="00F41A6C">
        <w:rPr>
          <w:b/>
          <w:sz w:val="32"/>
          <w:szCs w:val="32"/>
        </w:rPr>
        <w:t>_________________________________________________________</w:t>
      </w:r>
    </w:p>
    <w:p w:rsidR="006A45BE" w:rsidRPr="00F41A6C" w:rsidRDefault="006A45BE" w:rsidP="006A45BE">
      <w:pPr>
        <w:pStyle w:val="a4"/>
        <w:ind w:left="360"/>
        <w:jc w:val="center"/>
        <w:rPr>
          <w:spacing w:val="-6"/>
          <w:sz w:val="18"/>
          <w:szCs w:val="18"/>
        </w:rPr>
      </w:pPr>
      <w:r w:rsidRPr="00F41A6C">
        <w:rPr>
          <w:spacing w:val="-6"/>
          <w:sz w:val="18"/>
          <w:szCs w:val="18"/>
        </w:rPr>
        <w:t>фамилия, и., о., должность лица, ответственного за систему менеджмента качества организации</w:t>
      </w:r>
    </w:p>
    <w:p w:rsidR="006A45BE" w:rsidRPr="00F41A6C" w:rsidRDefault="006A45BE" w:rsidP="006A45BE">
      <w:pPr>
        <w:widowControl/>
        <w:ind w:left="705"/>
        <w:jc w:val="center"/>
      </w:pPr>
    </w:p>
    <w:tbl>
      <w:tblPr>
        <w:tblW w:w="10601" w:type="dxa"/>
        <w:tblLayout w:type="fixed"/>
        <w:tblLook w:val="0000" w:firstRow="0" w:lastRow="0" w:firstColumn="0" w:lastColumn="0" w:noHBand="0" w:noVBand="0"/>
      </w:tblPr>
      <w:tblGrid>
        <w:gridCol w:w="7054"/>
        <w:gridCol w:w="1937"/>
        <w:gridCol w:w="1610"/>
      </w:tblGrid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E6B" w:rsidRPr="00F41A6C" w:rsidRDefault="00CF7E6B" w:rsidP="00B27339">
            <w:pPr>
              <w:widowControl/>
              <w:jc w:val="center"/>
              <w:rPr>
                <w:b/>
                <w:caps/>
              </w:rPr>
            </w:pPr>
            <w:r w:rsidRPr="00F41A6C">
              <w:rPr>
                <w:b/>
                <w:caps/>
              </w:rPr>
              <w:t>Вопрос</w:t>
            </w:r>
          </w:p>
        </w:tc>
        <w:tc>
          <w:tcPr>
            <w:tcW w:w="193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6B" w:rsidRPr="00F41A6C" w:rsidRDefault="00CF7E6B" w:rsidP="00B27339">
            <w:pPr>
              <w:jc w:val="center"/>
              <w:rPr>
                <w:b/>
                <w:caps/>
              </w:rPr>
            </w:pPr>
            <w:r w:rsidRPr="00F41A6C">
              <w:rPr>
                <w:b/>
              </w:rPr>
              <w:t>Наименование и обозначение док</w:t>
            </w:r>
            <w:r w:rsidRPr="00F41A6C">
              <w:rPr>
                <w:b/>
              </w:rPr>
              <w:t>у</w:t>
            </w:r>
            <w:r w:rsidRPr="00F41A6C">
              <w:rPr>
                <w:b/>
              </w:rPr>
              <w:t>мента (в т.ч. д</w:t>
            </w:r>
            <w:r w:rsidRPr="00F41A6C">
              <w:rPr>
                <w:b/>
              </w:rPr>
              <w:t>о</w:t>
            </w:r>
            <w:r w:rsidRPr="00F41A6C">
              <w:rPr>
                <w:b/>
              </w:rPr>
              <w:t>кумента СМК), содержащего тр</w:t>
            </w:r>
            <w:r w:rsidRPr="00F41A6C">
              <w:rPr>
                <w:b/>
              </w:rPr>
              <w:t>е</w:t>
            </w:r>
            <w:r w:rsidRPr="00F41A6C">
              <w:rPr>
                <w:b/>
              </w:rPr>
              <w:t>бование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E6B" w:rsidRPr="00F41A6C" w:rsidRDefault="00CF7E6B" w:rsidP="00B27339">
            <w:pPr>
              <w:jc w:val="center"/>
              <w:rPr>
                <w:b/>
              </w:rPr>
            </w:pPr>
            <w:r w:rsidRPr="00F41A6C">
              <w:rPr>
                <w:b/>
              </w:rPr>
              <w:t>Степень в</w:t>
            </w:r>
            <w:r w:rsidRPr="00F41A6C">
              <w:rPr>
                <w:b/>
              </w:rPr>
              <w:t>ы</w:t>
            </w:r>
            <w:r w:rsidRPr="00F41A6C">
              <w:rPr>
                <w:b/>
              </w:rPr>
              <w:t>полнения тр</w:t>
            </w:r>
            <w:r w:rsidRPr="00F41A6C">
              <w:rPr>
                <w:b/>
              </w:rPr>
              <w:t>е</w:t>
            </w:r>
            <w:r w:rsidRPr="00F41A6C">
              <w:rPr>
                <w:b/>
              </w:rPr>
              <w:t>бования</w:t>
            </w:r>
          </w:p>
          <w:p w:rsidR="00CF7E6B" w:rsidRPr="00F41A6C" w:rsidRDefault="00CF7E6B" w:rsidP="00B27339">
            <w:pPr>
              <w:jc w:val="center"/>
              <w:rPr>
                <w:b/>
                <w:caps/>
              </w:rPr>
            </w:pPr>
            <w:r w:rsidRPr="00F41A6C">
              <w:rPr>
                <w:b/>
              </w:rPr>
              <w:t>(да/нет)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jc w:val="center"/>
            </w:pPr>
            <w:r w:rsidRPr="00F41A6C"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jc w:val="center"/>
            </w:pPr>
            <w:r w:rsidRPr="00F41A6C">
              <w:t>3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jc w:val="center"/>
            </w:pPr>
            <w:r w:rsidRPr="00F41A6C">
              <w:t>4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F238D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>
              <w:rPr>
                <w:b/>
              </w:rPr>
              <w:t xml:space="preserve">4 </w:t>
            </w:r>
            <w:r w:rsidRPr="00FF238D">
              <w:rPr>
                <w:b/>
              </w:rPr>
              <w:t xml:space="preserve">Контекст организации </w:t>
            </w:r>
          </w:p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F238D">
              <w:rPr>
                <w:b/>
              </w:rPr>
              <w:t xml:space="preserve">4.1 Понимание организации и ее контекста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F238D" w:rsidRDefault="00936939" w:rsidP="00CF7E6B">
            <w:pPr>
              <w:widowControl/>
              <w:ind w:firstLine="227"/>
              <w:jc w:val="both"/>
              <w:rPr>
                <w:b/>
              </w:rPr>
            </w:pPr>
            <w:r>
              <w:t xml:space="preserve">Определены ли организацией </w:t>
            </w:r>
            <w:r w:rsidR="00CF7E6B" w:rsidRPr="00CF7E6B">
              <w:t>внешние и внутренние факторы, которые о</w:t>
            </w:r>
            <w:r w:rsidR="00CF7E6B" w:rsidRPr="00CF7E6B">
              <w:t>т</w:t>
            </w:r>
            <w:r w:rsidR="00CF7E6B" w:rsidRPr="00CF7E6B">
              <w:t>носятся к ее назначению и ее стратегическому направлению и</w:t>
            </w:r>
            <w:r w:rsidR="00E4672A">
              <w:t xml:space="preserve"> </w:t>
            </w:r>
            <w:r w:rsidR="00CF7E6B" w:rsidRPr="00CF7E6B">
              <w:t>которые оказ</w:t>
            </w:r>
            <w:r w:rsidR="00CF7E6B" w:rsidRPr="00CF7E6B">
              <w:t>ы</w:t>
            </w:r>
            <w:r w:rsidR="00CF7E6B" w:rsidRPr="00CF7E6B">
              <w:t>вают во</w:t>
            </w:r>
            <w:r w:rsidR="00CF7E6B" w:rsidRPr="00CF7E6B">
              <w:t>з</w:t>
            </w:r>
            <w:r w:rsidR="00CF7E6B" w:rsidRPr="00CF7E6B">
              <w:t>действие на ее способность достигать намеченного (ых) результата (ов) ее системы м</w:t>
            </w:r>
            <w:r w:rsidR="00CF7E6B" w:rsidRPr="00CF7E6B">
              <w:t>е</w:t>
            </w:r>
            <w:r w:rsidR="00CF7E6B" w:rsidRPr="00CF7E6B">
              <w:t>неджмента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CF7E6B" w:rsidRDefault="00936939" w:rsidP="00CF7E6B">
            <w:pPr>
              <w:widowControl/>
              <w:ind w:firstLine="227"/>
              <w:jc w:val="both"/>
            </w:pPr>
            <w:r>
              <w:t>Осуществляется ли о</w:t>
            </w:r>
            <w:r w:rsidR="00CF7E6B" w:rsidRPr="00CF7E6B">
              <w:t>рганизаци</w:t>
            </w:r>
            <w:r>
              <w:t>ей</w:t>
            </w:r>
            <w:r w:rsidR="00CF7E6B" w:rsidRPr="00CF7E6B">
              <w:t xml:space="preserve"> мониторинг и анализ информации, к</w:t>
            </w:r>
            <w:r w:rsidR="00CF7E6B" w:rsidRPr="00CF7E6B">
              <w:t>а</w:t>
            </w:r>
            <w:r w:rsidR="00CF7E6B" w:rsidRPr="00CF7E6B">
              <w:t>сающейся этих внешних и внутренних фа</w:t>
            </w:r>
            <w:r w:rsidR="00CF7E6B" w:rsidRPr="00CF7E6B">
              <w:t>к</w:t>
            </w:r>
            <w:r w:rsidR="00CF7E6B" w:rsidRPr="00CF7E6B">
              <w:t>торов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>4.2 Понимание потребностей и ожиданий заинтересова</w:t>
            </w:r>
            <w:r w:rsidRPr="00F50332">
              <w:rPr>
                <w:b/>
              </w:rPr>
              <w:t>н</w:t>
            </w:r>
            <w:r w:rsidRPr="00F50332">
              <w:rPr>
                <w:b/>
              </w:rPr>
              <w:t xml:space="preserve">ных сторон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936939" w:rsidRDefault="00CF7E6B" w:rsidP="00CF7E6B">
            <w:pPr>
              <w:ind w:firstLine="227"/>
              <w:jc w:val="both"/>
            </w:pPr>
            <w:r w:rsidRPr="00936939">
              <w:t xml:space="preserve">Вследствие влияния </w:t>
            </w:r>
            <w:r w:rsidR="00936939" w:rsidRPr="00936939">
              <w:t xml:space="preserve">потребностей и ожиданий заинтересованных сторон </w:t>
            </w:r>
            <w:r w:rsidRPr="00936939">
              <w:t>или потенциального воздействия на способность организации постоянно пр</w:t>
            </w:r>
            <w:r w:rsidRPr="00936939">
              <w:t>е</w:t>
            </w:r>
            <w:r w:rsidRPr="00936939">
              <w:t>доставлять продукцию или услуги, отвечающие треб</w:t>
            </w:r>
            <w:r w:rsidRPr="00936939">
              <w:t>о</w:t>
            </w:r>
            <w:r w:rsidRPr="00936939">
              <w:t>ваниям потребителя и применимым законодательным и другим обязательным требованиям, опред</w:t>
            </w:r>
            <w:r w:rsidRPr="00936939">
              <w:t>е</w:t>
            </w:r>
            <w:r w:rsidRPr="00936939">
              <w:t>л</w:t>
            </w:r>
            <w:r w:rsidR="00936939" w:rsidRPr="00936939">
              <w:t>ены ли организацией</w:t>
            </w:r>
            <w:r w:rsidRPr="00936939">
              <w:t xml:space="preserve">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заинтересованные стороны, которые имеют отношение к системе м</w:t>
            </w:r>
            <w:r w:rsidRPr="00F50332">
              <w:t>е</w:t>
            </w:r>
            <w:r w:rsidRPr="00F50332">
              <w:t xml:space="preserve">неджмента качества;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b) требования этих заинтересованных сторон, которые отн</w:t>
            </w:r>
            <w:r w:rsidRPr="00F50332">
              <w:t>о</w:t>
            </w:r>
            <w:r w:rsidRPr="00F50332">
              <w:t>сятся к системе менеджмента к</w:t>
            </w:r>
            <w:r w:rsidRPr="00F50332">
              <w:t>а</w:t>
            </w:r>
            <w:r w:rsidRPr="00F50332">
              <w:t>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936939" w:rsidP="00CF7E6B">
            <w:pPr>
              <w:ind w:firstLine="227"/>
              <w:jc w:val="both"/>
            </w:pPr>
            <w:r>
              <w:t>Осуществляет ли о</w:t>
            </w:r>
            <w:r w:rsidR="00E4672A" w:rsidRPr="00F50332">
              <w:t>рганизация мониторинг и анализ информации, каса</w:t>
            </w:r>
            <w:r w:rsidR="00E4672A" w:rsidRPr="00F50332">
              <w:t>ю</w:t>
            </w:r>
            <w:r w:rsidR="00E4672A" w:rsidRPr="00F50332">
              <w:t>щейся этих заинтересованных сторон и их соответствующих треб</w:t>
            </w:r>
            <w:r w:rsidR="00E4672A" w:rsidRPr="00F50332">
              <w:t>о</w:t>
            </w:r>
            <w:r w:rsidR="00E4672A" w:rsidRPr="00F50332">
              <w:t>ваний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>4.3 Определение области применения системы менед</w:t>
            </w:r>
            <w:r w:rsidRPr="00F50332">
              <w:rPr>
                <w:b/>
              </w:rPr>
              <w:t>ж</w:t>
            </w:r>
            <w:r w:rsidRPr="00F50332">
              <w:rPr>
                <w:b/>
              </w:rPr>
              <w:t xml:space="preserve">мента качества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936939" w:rsidP="00CF7E6B">
            <w:pPr>
              <w:ind w:firstLine="227"/>
              <w:jc w:val="both"/>
              <w:rPr>
                <w:b/>
              </w:rPr>
            </w:pPr>
            <w:r>
              <w:t xml:space="preserve">Определены ли </w:t>
            </w:r>
            <w:r w:rsidR="00CF7E6B" w:rsidRPr="00F50332">
              <w:t>границы и применимость системы менеджмента качества, чтобы установить ее о</w:t>
            </w:r>
            <w:r w:rsidR="00CF7E6B" w:rsidRPr="00F50332">
              <w:t>б</w:t>
            </w:r>
            <w:r w:rsidR="00CF7E6B" w:rsidRPr="00F50332">
              <w:t>ласть применения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936939" w:rsidP="00CF7E6B">
            <w:pPr>
              <w:ind w:firstLine="227"/>
              <w:jc w:val="both"/>
            </w:pPr>
            <w:r>
              <w:t>Рассмотрены ли п</w:t>
            </w:r>
            <w:r w:rsidR="00E4672A" w:rsidRPr="00F50332">
              <w:t xml:space="preserve">ри определении этой области применения: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a) внешние и внутренние факторы, указанные в 4.1;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требования соответствующих заинтересованных сторон, указанных в 4.2;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продукцию и услуги организации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936939" w:rsidP="00CF7E6B">
            <w:pPr>
              <w:ind w:firstLine="227"/>
              <w:jc w:val="both"/>
            </w:pPr>
            <w:r>
              <w:t xml:space="preserve">Применяются ли </w:t>
            </w:r>
            <w:r w:rsidR="00E4672A" w:rsidRPr="00F50332">
              <w:t>все</w:t>
            </w:r>
            <w:r w:rsidR="00E4672A">
              <w:t xml:space="preserve"> </w:t>
            </w:r>
            <w:r w:rsidR="00E4672A" w:rsidRPr="00F50332">
              <w:t>требования</w:t>
            </w:r>
            <w:r w:rsidR="00E4672A">
              <w:t xml:space="preserve"> </w:t>
            </w:r>
            <w:r w:rsidR="00E4672A" w:rsidRPr="00F50332">
              <w:t>настоящ</w:t>
            </w:r>
            <w:r w:rsidR="00E4672A" w:rsidRPr="00F50332">
              <w:t>е</w:t>
            </w:r>
            <w:r w:rsidR="00E4672A" w:rsidRPr="00F50332">
              <w:t>го</w:t>
            </w:r>
            <w:r w:rsidR="00E4672A">
              <w:t xml:space="preserve"> </w:t>
            </w:r>
            <w:r w:rsidR="00E4672A" w:rsidRPr="00F50332">
              <w:t>стандарта,</w:t>
            </w:r>
            <w:r w:rsidR="00E4672A">
              <w:t xml:space="preserve"> </w:t>
            </w:r>
            <w:r w:rsidR="00E4672A" w:rsidRPr="00F50332">
              <w:t>если</w:t>
            </w:r>
            <w:r w:rsidR="00E4672A">
              <w:t xml:space="preserve"> </w:t>
            </w:r>
            <w:r w:rsidR="00E4672A" w:rsidRPr="00F50332">
              <w:t>они</w:t>
            </w:r>
            <w:r w:rsidR="00E4672A">
              <w:t xml:space="preserve"> </w:t>
            </w:r>
            <w:r w:rsidR="00E4672A" w:rsidRPr="00F50332">
              <w:t>применимы в рамках определенной области применения системы м</w:t>
            </w:r>
            <w:r w:rsidR="00E4672A" w:rsidRPr="00F50332">
              <w:t>е</w:t>
            </w:r>
            <w:r w:rsidR="00E4672A" w:rsidRPr="00F50332">
              <w:t>неджмента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936939" w:rsidP="00CF7E6B">
            <w:pPr>
              <w:ind w:firstLine="227"/>
              <w:jc w:val="both"/>
            </w:pPr>
            <w:r>
              <w:t>Является ли о</w:t>
            </w:r>
            <w:r w:rsidR="00E4672A" w:rsidRPr="00F50332">
              <w:t>бласть применения системы менеджмента качества доступн</w:t>
            </w:r>
            <w:r>
              <w:t>ой</w:t>
            </w:r>
            <w:r w:rsidR="00E4672A" w:rsidRPr="00F50332">
              <w:t xml:space="preserve"> и поддержива</w:t>
            </w:r>
            <w:r>
              <w:t>е</w:t>
            </w:r>
            <w:r w:rsidR="00E4672A" w:rsidRPr="00F50332">
              <w:t>тся</w:t>
            </w:r>
            <w:r w:rsidR="00E4672A">
              <w:t xml:space="preserve"> </w:t>
            </w:r>
            <w:r>
              <w:t xml:space="preserve">ли </w:t>
            </w:r>
            <w:r w:rsidR="00E4672A" w:rsidRPr="00F50332">
              <w:t>в</w:t>
            </w:r>
            <w:r w:rsidR="00E4672A">
              <w:t xml:space="preserve"> </w:t>
            </w:r>
            <w:r w:rsidR="00E4672A" w:rsidRPr="00F50332">
              <w:t>виде</w:t>
            </w:r>
            <w:r w:rsidR="00E4672A">
              <w:t xml:space="preserve"> </w:t>
            </w:r>
            <w:r w:rsidR="00E4672A" w:rsidRPr="00F50332">
              <w:t>документированной</w:t>
            </w:r>
            <w:r w:rsidR="00E4672A">
              <w:t xml:space="preserve"> </w:t>
            </w:r>
            <w:r w:rsidR="00E4672A" w:rsidRPr="00F50332">
              <w:t>информации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936939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939" w:rsidRDefault="00936939" w:rsidP="00CF7E6B">
            <w:pPr>
              <w:ind w:firstLine="227"/>
              <w:jc w:val="both"/>
            </w:pPr>
            <w:r>
              <w:t>Устанавливает ли о</w:t>
            </w:r>
            <w:r w:rsidRPr="00F50332">
              <w:t>бласть</w:t>
            </w:r>
            <w:r>
              <w:t xml:space="preserve"> </w:t>
            </w:r>
            <w:r w:rsidRPr="00F50332">
              <w:t>применения</w:t>
            </w:r>
            <w:r>
              <w:t xml:space="preserve"> </w:t>
            </w:r>
            <w:r w:rsidRPr="00F50332">
              <w:t>виды охватываемых продукции и</w:t>
            </w:r>
            <w:r>
              <w:t xml:space="preserve"> </w:t>
            </w:r>
            <w:r w:rsidRPr="00F50332">
              <w:t>у</w:t>
            </w:r>
            <w:r w:rsidRPr="00F50332">
              <w:t>с</w:t>
            </w:r>
            <w:r w:rsidRPr="00F50332">
              <w:t>луг, а также предоставля</w:t>
            </w:r>
            <w:r>
              <w:t>е</w:t>
            </w:r>
            <w:r w:rsidRPr="00F50332">
              <w:t>т</w:t>
            </w:r>
            <w:r>
              <w:t xml:space="preserve"> ли</w:t>
            </w:r>
            <w:r w:rsidRPr="00F50332">
              <w:t xml:space="preserve"> обоснование для любых требований настоящего</w:t>
            </w:r>
            <w:r>
              <w:t xml:space="preserve"> </w:t>
            </w:r>
            <w:r w:rsidRPr="00F50332">
              <w:t>стандарта,</w:t>
            </w:r>
            <w:r>
              <w:t xml:space="preserve"> </w:t>
            </w:r>
            <w:r w:rsidRPr="00F50332">
              <w:t>которые</w:t>
            </w:r>
            <w:r>
              <w:t xml:space="preserve"> </w:t>
            </w:r>
            <w:r w:rsidRPr="00F50332">
              <w:t>организация</w:t>
            </w:r>
            <w:r>
              <w:t xml:space="preserve"> </w:t>
            </w:r>
            <w:r w:rsidRPr="00F50332">
              <w:t>определила</w:t>
            </w:r>
            <w:r>
              <w:t xml:space="preserve"> </w:t>
            </w:r>
            <w:r w:rsidRPr="00F50332">
              <w:t>как</w:t>
            </w:r>
            <w:r>
              <w:t xml:space="preserve"> </w:t>
            </w:r>
            <w:r w:rsidRPr="00F50332">
              <w:t>неприменимые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области</w:t>
            </w:r>
            <w:r>
              <w:t xml:space="preserve"> </w:t>
            </w:r>
            <w:r w:rsidRPr="00F50332">
              <w:t>пр</w:t>
            </w:r>
            <w:r w:rsidRPr="00F50332">
              <w:t>и</w:t>
            </w:r>
            <w:r w:rsidRPr="00F50332">
              <w:t>менения ее системы менеджмента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939" w:rsidRPr="00F41A6C" w:rsidRDefault="00936939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6939" w:rsidRPr="00F41A6C" w:rsidRDefault="00936939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936939" w:rsidP="00CF7E6B">
            <w:pPr>
              <w:ind w:firstLine="227"/>
              <w:jc w:val="both"/>
            </w:pPr>
            <w:r>
              <w:t xml:space="preserve">Подтверждается ли, что </w:t>
            </w:r>
            <w:r w:rsidR="00E4672A" w:rsidRPr="00F50332">
              <w:t>требования,</w:t>
            </w:r>
            <w:r w:rsidR="00E4672A">
              <w:t xml:space="preserve"> </w:t>
            </w:r>
            <w:r w:rsidR="00E4672A" w:rsidRPr="00F50332">
              <w:t>определенные как неприменимые, не воздействуют на способность или обязанности организации обеспечивать с</w:t>
            </w:r>
            <w:r w:rsidR="00E4672A" w:rsidRPr="00F50332">
              <w:t>о</w:t>
            </w:r>
            <w:r w:rsidR="00E4672A" w:rsidRPr="00F50332">
              <w:t>ответствие ее продукции и услуг и повышать удовлетворенность потребит</w:t>
            </w:r>
            <w:r w:rsidR="00E4672A" w:rsidRPr="00F50332">
              <w:t>е</w:t>
            </w:r>
            <w:r w:rsidR="00E4672A" w:rsidRPr="00F50332">
              <w:t>лей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4.4 Система менеджмента качества и ее процессы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 xml:space="preserve">4.4.1 </w:t>
            </w:r>
            <w:r w:rsidR="00936939">
              <w:t xml:space="preserve">Выполнены ли </w:t>
            </w:r>
            <w:r w:rsidRPr="00F50332">
              <w:t xml:space="preserve"> разработ</w:t>
            </w:r>
            <w:r w:rsidR="00936939">
              <w:t>ка и</w:t>
            </w:r>
            <w:r w:rsidRPr="00F50332">
              <w:t xml:space="preserve"> внедр</w:t>
            </w:r>
            <w:r w:rsidR="00936939">
              <w:t>ение</w:t>
            </w:r>
            <w:r w:rsidRPr="00F50332">
              <w:t xml:space="preserve">, </w:t>
            </w:r>
            <w:r w:rsidR="00936939">
              <w:t xml:space="preserve">обеспечивается ли </w:t>
            </w:r>
            <w:r w:rsidRPr="00F50332">
              <w:t>поддерж</w:t>
            </w:r>
            <w:r w:rsidRPr="00F50332">
              <w:t>а</w:t>
            </w:r>
            <w:r w:rsidR="00936939">
              <w:t>ние</w:t>
            </w:r>
            <w:r w:rsidRPr="00F50332">
              <w:t xml:space="preserve"> и постоянно</w:t>
            </w:r>
            <w:r w:rsidR="00936939">
              <w:t>е</w:t>
            </w:r>
            <w:r>
              <w:t xml:space="preserve"> </w:t>
            </w:r>
            <w:r w:rsidRPr="00F50332">
              <w:t>улучш</w:t>
            </w:r>
            <w:r w:rsidR="00936939">
              <w:t>ение</w:t>
            </w:r>
            <w:r>
              <w:t xml:space="preserve"> </w:t>
            </w:r>
            <w:r w:rsidRPr="00F50332">
              <w:t>систем</w:t>
            </w:r>
            <w:r w:rsidR="00936939">
              <w:t>ы</w:t>
            </w:r>
            <w:r w:rsidRPr="00F50332">
              <w:t xml:space="preserve"> менеджмента качества, включая необх</w:t>
            </w:r>
            <w:r w:rsidRPr="00F50332">
              <w:t>о</w:t>
            </w:r>
            <w:r w:rsidRPr="00F50332">
              <w:t>димые процессы и их взаимодействие, в соответствии с требованиями насто</w:t>
            </w:r>
            <w:r w:rsidRPr="00F50332">
              <w:t>я</w:t>
            </w:r>
            <w:r w:rsidRPr="00F50332">
              <w:t>щего ста</w:t>
            </w:r>
            <w:r w:rsidRPr="00F50332">
              <w:t>н</w:t>
            </w:r>
            <w:r w:rsidRPr="00F50332">
              <w:t>дарта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936939" w:rsidP="00CF7E6B">
            <w:pPr>
              <w:ind w:firstLine="227"/>
              <w:jc w:val="both"/>
            </w:pPr>
            <w:r>
              <w:t xml:space="preserve">Определены ли </w:t>
            </w:r>
            <w:r w:rsidR="00E4672A" w:rsidRPr="00F50332">
              <w:t>процессы, необходимые для системы менеджмента качества, и их применение внутри орг</w:t>
            </w:r>
            <w:r w:rsidR="00E4672A" w:rsidRPr="00F50332">
              <w:t>а</w:t>
            </w:r>
            <w:r w:rsidR="00E4672A" w:rsidRPr="00F50332">
              <w:t xml:space="preserve">низации, а также: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a) требуемые входы и ожидаемые выходы этих процессов;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последовательность и взаимодействие этих процессов;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примен</w:t>
            </w:r>
            <w:r w:rsidR="00936939">
              <w:t>ение</w:t>
            </w:r>
            <w:r w:rsidRPr="00F50332">
              <w:t xml:space="preserve"> критери</w:t>
            </w:r>
            <w:r w:rsidR="00936939">
              <w:t>ев</w:t>
            </w:r>
            <w:r w:rsidRPr="00F50332">
              <w:t xml:space="preserve"> и метод</w:t>
            </w:r>
            <w:r w:rsidR="00936939">
              <w:t>ов</w:t>
            </w:r>
            <w:r>
              <w:t xml:space="preserve"> </w:t>
            </w:r>
            <w:r w:rsidRPr="00F50332">
              <w:t>(включая мониторинг, измерения и с</w:t>
            </w:r>
            <w:r w:rsidRPr="00F50332">
              <w:t>о</w:t>
            </w:r>
            <w:r w:rsidRPr="00F50332">
              <w:t>ответствующие</w:t>
            </w:r>
            <w:r>
              <w:t xml:space="preserve"> </w:t>
            </w:r>
            <w:r w:rsidRPr="00F50332">
              <w:t>показатели</w:t>
            </w:r>
            <w:r>
              <w:t xml:space="preserve"> </w:t>
            </w:r>
            <w:r w:rsidRPr="00F50332">
              <w:t>пригодности),</w:t>
            </w:r>
            <w:r>
              <w:t xml:space="preserve"> </w:t>
            </w:r>
            <w:r w:rsidRPr="00F50332">
              <w:t>необходимы</w:t>
            </w:r>
            <w:r w:rsidR="00936939">
              <w:t>х</w:t>
            </w:r>
            <w:r>
              <w:t xml:space="preserve"> </w:t>
            </w:r>
            <w:r w:rsidRPr="00F50332">
              <w:t>для</w:t>
            </w:r>
            <w:r>
              <w:t xml:space="preserve"> </w:t>
            </w:r>
            <w:r w:rsidRPr="00F50332">
              <w:t>обеспечения</w:t>
            </w:r>
            <w:r>
              <w:t xml:space="preserve"> </w:t>
            </w:r>
            <w:r w:rsidRPr="00F50332">
              <w:t>р</w:t>
            </w:r>
            <w:r w:rsidRPr="00F50332">
              <w:t>е</w:t>
            </w:r>
            <w:r w:rsidRPr="00F50332">
              <w:lastRenderedPageBreak/>
              <w:t>зультативного</w:t>
            </w:r>
            <w:r>
              <w:t xml:space="preserve"> </w:t>
            </w:r>
            <w:r w:rsidRPr="00F50332">
              <w:t>функционир</w:t>
            </w:r>
            <w:r w:rsidRPr="00F50332">
              <w:t>о</w:t>
            </w:r>
            <w:r w:rsidRPr="00F50332">
              <w:t xml:space="preserve">вания этих процессов и управления ими;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d) ресурсы, необходимые для этих процессов, и обеспечить их наличие;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e) обязанности и полномочия в отношении этих процессов;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f) риски и возможности, определенные в соответствии с треб</w:t>
            </w:r>
            <w:r w:rsidRPr="00F50332">
              <w:t>о</w:t>
            </w:r>
            <w:r w:rsidRPr="00F50332">
              <w:t xml:space="preserve">ваниями 6.1;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g) </w:t>
            </w:r>
            <w:r w:rsidR="00936939">
              <w:t xml:space="preserve">оцениваются ли </w:t>
            </w:r>
            <w:r w:rsidRPr="00F50332">
              <w:t>эти</w:t>
            </w:r>
            <w:r>
              <w:t xml:space="preserve"> </w:t>
            </w:r>
            <w:r w:rsidRPr="00F50332">
              <w:t>процессы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внедря</w:t>
            </w:r>
            <w:r w:rsidR="00936939">
              <w:t>ются ли</w:t>
            </w:r>
            <w:r>
              <w:t xml:space="preserve"> </w:t>
            </w:r>
            <w:r w:rsidRPr="00F50332">
              <w:t>любые</w:t>
            </w:r>
            <w:r>
              <w:t xml:space="preserve"> </w:t>
            </w:r>
            <w:r w:rsidRPr="00F50332">
              <w:t>изменения,</w:t>
            </w:r>
            <w:r>
              <w:t xml:space="preserve"> </w:t>
            </w:r>
            <w:r w:rsidRPr="00F50332">
              <w:t>нео</w:t>
            </w:r>
            <w:r w:rsidRPr="00F50332">
              <w:t>б</w:t>
            </w:r>
            <w:r w:rsidRPr="00F50332">
              <w:t>ходимые</w:t>
            </w:r>
            <w:r>
              <w:t xml:space="preserve"> </w:t>
            </w:r>
            <w:r w:rsidRPr="00F50332">
              <w:t>для</w:t>
            </w:r>
            <w:r>
              <w:t xml:space="preserve"> </w:t>
            </w:r>
            <w:r w:rsidRPr="00F50332">
              <w:t>обеспечения</w:t>
            </w:r>
            <w:r>
              <w:t xml:space="preserve"> </w:t>
            </w:r>
            <w:r w:rsidRPr="00F50332">
              <w:t>того, чтобы эти процессы достигали своих намече</w:t>
            </w:r>
            <w:r w:rsidRPr="00F50332">
              <w:t>н</w:t>
            </w:r>
            <w:r w:rsidRPr="00F50332">
              <w:t>ных результ</w:t>
            </w:r>
            <w:r w:rsidRPr="00F50332">
              <w:t>а</w:t>
            </w:r>
            <w:r w:rsidRPr="00F50332">
              <w:t xml:space="preserve">тов;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h) улучш</w:t>
            </w:r>
            <w:r w:rsidR="00936939">
              <w:t>ения</w:t>
            </w:r>
            <w:r w:rsidRPr="00F50332">
              <w:t xml:space="preserve"> процесс</w:t>
            </w:r>
            <w:r w:rsidR="00936939">
              <w:t>ов</w:t>
            </w:r>
            <w:r w:rsidRPr="00F50332">
              <w:t xml:space="preserve"> и систем</w:t>
            </w:r>
            <w:r w:rsidR="00936939">
              <w:t>ы</w:t>
            </w:r>
            <w:r w:rsidRPr="00F50332">
              <w:t xml:space="preserve"> менеджмента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39338B" w:rsidRDefault="00E4672A" w:rsidP="00CF7E6B">
            <w:pPr>
              <w:ind w:firstLine="227"/>
              <w:jc w:val="both"/>
            </w:pPr>
            <w:r w:rsidRPr="0039338B">
              <w:t xml:space="preserve">4.4.2 </w:t>
            </w:r>
            <w:r w:rsidR="00B40FA2" w:rsidRPr="0039338B">
              <w:t xml:space="preserve">Обеспечивается ли </w:t>
            </w:r>
            <w:r w:rsidRPr="0039338B">
              <w:t xml:space="preserve">в необходимой степени: </w:t>
            </w:r>
          </w:p>
          <w:p w:rsidR="00E4672A" w:rsidRPr="0039338B" w:rsidRDefault="00E4672A" w:rsidP="00CF7E6B">
            <w:pPr>
              <w:ind w:firstLine="227"/>
              <w:jc w:val="both"/>
            </w:pPr>
            <w:r w:rsidRPr="0039338B">
              <w:t>a) поддерж</w:t>
            </w:r>
            <w:r w:rsidR="00B40FA2" w:rsidRPr="0039338B">
              <w:t>ание</w:t>
            </w:r>
            <w:r w:rsidRPr="0039338B">
              <w:t xml:space="preserve"> документированн</w:t>
            </w:r>
            <w:r w:rsidR="00B40FA2" w:rsidRPr="0039338B">
              <w:t>ой</w:t>
            </w:r>
            <w:r w:rsidRPr="0039338B">
              <w:t xml:space="preserve"> информаци</w:t>
            </w:r>
            <w:r w:rsidR="00B40FA2" w:rsidRPr="0039338B">
              <w:t>и</w:t>
            </w:r>
            <w:r w:rsidRPr="0039338B">
              <w:t xml:space="preserve"> для </w:t>
            </w:r>
            <w:r w:rsidR="00B40FA2" w:rsidRPr="0039338B">
              <w:t xml:space="preserve">обеспечения </w:t>
            </w:r>
            <w:r w:rsidRPr="0039338B">
              <w:t>функци</w:t>
            </w:r>
            <w:r w:rsidRPr="0039338B">
              <w:t>о</w:t>
            </w:r>
            <w:r w:rsidRPr="0039338B">
              <w:t xml:space="preserve">нирования ее процессов;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39338B">
              <w:t>b) сохран</w:t>
            </w:r>
            <w:r w:rsidR="0039338B" w:rsidRPr="0039338B">
              <w:t>ение</w:t>
            </w:r>
            <w:r w:rsidRPr="0039338B">
              <w:t xml:space="preserve"> документированн</w:t>
            </w:r>
            <w:r w:rsidR="0039338B" w:rsidRPr="0039338B">
              <w:t>ой</w:t>
            </w:r>
            <w:r w:rsidRPr="0039338B">
              <w:t xml:space="preserve"> информаци</w:t>
            </w:r>
            <w:r w:rsidR="0039338B" w:rsidRPr="0039338B">
              <w:t>и</w:t>
            </w:r>
            <w:r w:rsidRPr="0039338B">
              <w:t xml:space="preserve"> для обеспечения уверенн</w:t>
            </w:r>
            <w:r w:rsidRPr="0039338B">
              <w:t>о</w:t>
            </w:r>
            <w:r w:rsidRPr="0039338B">
              <w:t>сти в том, что пр</w:t>
            </w:r>
            <w:r w:rsidRPr="0039338B">
              <w:t>о</w:t>
            </w:r>
            <w:r w:rsidRPr="0039338B">
              <w:t>цессы выполняются так, как было запланировано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5 Лидерство </w:t>
            </w:r>
          </w:p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5.1 Лидерство и приверженность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5.1.1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39338B" w:rsidP="00CF7E6B">
            <w:pPr>
              <w:ind w:firstLine="227"/>
              <w:jc w:val="both"/>
            </w:pPr>
            <w:r>
              <w:t>Демонстрирует ли в</w:t>
            </w:r>
            <w:r w:rsidR="00CF7E6B" w:rsidRPr="00F50332">
              <w:t>ысшее руководство лидерство и приверженность по о</w:t>
            </w:r>
            <w:r w:rsidR="00CF7E6B" w:rsidRPr="00F50332">
              <w:t>т</w:t>
            </w:r>
            <w:r w:rsidR="00CF7E6B" w:rsidRPr="00F50332">
              <w:t>ношению к системе менеджмента качества посредс</w:t>
            </w:r>
            <w:r w:rsidR="00CF7E6B" w:rsidRPr="00F50332">
              <w:t>т</w:t>
            </w:r>
            <w:r w:rsidR="00CF7E6B" w:rsidRPr="00F50332">
              <w:t xml:space="preserve">вом: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принятия ответственности за результативность системы менеджмента к</w:t>
            </w:r>
            <w:r w:rsidRPr="00F50332">
              <w:t>а</w:t>
            </w:r>
            <w:r w:rsidRPr="00F50332">
              <w:t>чества;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обеспечения</w:t>
            </w:r>
            <w:r>
              <w:t xml:space="preserve"> </w:t>
            </w:r>
            <w:r w:rsidRPr="00F50332">
              <w:t>того,</w:t>
            </w:r>
            <w:r>
              <w:t xml:space="preserve"> </w:t>
            </w:r>
            <w:r w:rsidRPr="00F50332">
              <w:t>чтобы</w:t>
            </w:r>
            <w:r>
              <w:t xml:space="preserve"> </w:t>
            </w:r>
            <w:r w:rsidRPr="00F50332">
              <w:t>для</w:t>
            </w:r>
            <w:r>
              <w:t xml:space="preserve"> </w:t>
            </w:r>
            <w:r w:rsidRPr="00F50332">
              <w:t>системы</w:t>
            </w:r>
            <w:r>
              <w:t xml:space="preserve"> </w:t>
            </w:r>
            <w:r w:rsidRPr="00F50332">
              <w:t>менеджмента</w:t>
            </w:r>
            <w:r>
              <w:t xml:space="preserve"> </w:t>
            </w:r>
            <w:r w:rsidRPr="00F50332">
              <w:t>качества</w:t>
            </w:r>
            <w:r>
              <w:t xml:space="preserve"> </w:t>
            </w:r>
            <w:r w:rsidRPr="00F50332">
              <w:t>были</w:t>
            </w:r>
            <w:r>
              <w:t xml:space="preserve"> </w:t>
            </w:r>
            <w:r w:rsidRPr="00F50332">
              <w:t>уст</w:t>
            </w:r>
            <w:r w:rsidRPr="00F50332">
              <w:t>а</w:t>
            </w:r>
            <w:r w:rsidRPr="00F50332">
              <w:t>новлены</w:t>
            </w:r>
            <w:r>
              <w:t xml:space="preserve"> </w:t>
            </w:r>
            <w:r w:rsidRPr="00F50332">
              <w:t>политика</w:t>
            </w:r>
            <w:r>
              <w:t xml:space="preserve"> </w:t>
            </w:r>
            <w:r w:rsidRPr="00F50332">
              <w:t>в области качества и цели в о</w:t>
            </w:r>
            <w:r w:rsidRPr="00F50332">
              <w:t>б</w:t>
            </w:r>
            <w:r w:rsidRPr="00F50332">
              <w:t>ласти качества и чтобы они были согласованы с контекстом и стр</w:t>
            </w:r>
            <w:r w:rsidRPr="00F50332">
              <w:t>а</w:t>
            </w:r>
            <w:r w:rsidRPr="00F50332">
              <w:t xml:space="preserve">тегическим направлением организации;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обеспечения интеграции требований системы менед</w:t>
            </w:r>
            <w:r w:rsidRPr="00F50332">
              <w:t>ж</w:t>
            </w:r>
            <w:r w:rsidRPr="00F50332">
              <w:t xml:space="preserve">мента качества в бизнес-процессы организации;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d) содействия применению процессного подхода и мы</w:t>
            </w:r>
            <w:r w:rsidRPr="00F50332">
              <w:t>ш</w:t>
            </w:r>
            <w:r w:rsidRPr="00F50332">
              <w:t xml:space="preserve">ления на основе рисков;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e) обеспечения того, чтобы ресурсы, необходимые для системы менеджме</w:t>
            </w:r>
            <w:r w:rsidRPr="00F50332">
              <w:t>н</w:t>
            </w:r>
            <w:r w:rsidRPr="00F50332">
              <w:t xml:space="preserve">та качества, были доступны;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f) доведения до сведения важности результативного менед</w:t>
            </w:r>
            <w:r w:rsidRPr="00F50332">
              <w:t>ж</w:t>
            </w:r>
            <w:r w:rsidRPr="00F50332">
              <w:t>мента</w:t>
            </w:r>
            <w:r>
              <w:t xml:space="preserve"> </w:t>
            </w:r>
            <w:r w:rsidRPr="00F50332">
              <w:t>качества и соответствия требованиям системы менед</w:t>
            </w:r>
            <w:r w:rsidRPr="00F50332">
              <w:t>ж</w:t>
            </w:r>
            <w:r w:rsidRPr="00F50332">
              <w:t xml:space="preserve">мента качества;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g) обеспечения того, чтобы система менеджмента качества достигала своих намеченных р</w:t>
            </w:r>
            <w:r w:rsidRPr="00F50332">
              <w:t>е</w:t>
            </w:r>
            <w:r w:rsidRPr="00F50332">
              <w:t xml:space="preserve">зультатов;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h) привлечения, направления и поддержки персонала, кот</w:t>
            </w:r>
            <w:r w:rsidRPr="00F50332">
              <w:t>о</w:t>
            </w:r>
            <w:r w:rsidRPr="00F50332">
              <w:t>рый вносит вклад в результативность системы менеджмента к</w:t>
            </w:r>
            <w:r w:rsidRPr="00F50332">
              <w:t>а</w:t>
            </w:r>
            <w:r w:rsidRPr="00F50332">
              <w:t xml:space="preserve">чества;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i) содействия улучшениям;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j) поддержки других соответствующих ролей менеджеров для демонстрации ими лидерства применительно к областям их об</w:t>
            </w:r>
            <w:r w:rsidRPr="00F50332">
              <w:t>я</w:t>
            </w:r>
            <w:r w:rsidRPr="00F50332">
              <w:t>занностей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5.1.2 Ориентация на потребителя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39338B" w:rsidP="00CF7E6B">
            <w:pPr>
              <w:ind w:firstLine="227"/>
              <w:jc w:val="both"/>
            </w:pPr>
            <w:r>
              <w:t>Демонстрирует ли В</w:t>
            </w:r>
            <w:r w:rsidR="00CF7E6B" w:rsidRPr="00F50332">
              <w:t>ысшее руководство лидерство и приверженность в о</w:t>
            </w:r>
            <w:r w:rsidR="00CF7E6B" w:rsidRPr="00F50332">
              <w:t>т</w:t>
            </w:r>
            <w:r w:rsidR="00CF7E6B" w:rsidRPr="00F50332">
              <w:t>ношении ориентации на потребителя посредством обеспечения того, чт</w:t>
            </w:r>
            <w:r w:rsidR="00CF7E6B" w:rsidRPr="00F50332">
              <w:t>о</w:t>
            </w:r>
            <w:r w:rsidR="00CF7E6B" w:rsidRPr="00F50332">
              <w:t xml:space="preserve">бы: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были определены, поняты и постоянно выполнялись требования потреб</w:t>
            </w:r>
            <w:r w:rsidRPr="00F50332">
              <w:t>и</w:t>
            </w:r>
            <w:r w:rsidRPr="00F50332">
              <w:t>теля, а также применимые законодательные и др</w:t>
            </w:r>
            <w:r w:rsidRPr="00F50332">
              <w:t>у</w:t>
            </w:r>
            <w:r w:rsidRPr="00F50332">
              <w:t xml:space="preserve">гие обязательные требования;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были определены и рассмотрены риски и возможности, которые могут влиять на соответствие продукции и услуг и на способность повышать удовл</w:t>
            </w:r>
            <w:r w:rsidRPr="00F50332">
              <w:t>е</w:t>
            </w:r>
            <w:r w:rsidRPr="00F50332">
              <w:t xml:space="preserve">творенность потребителя;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c) поддерживалась ориентация на повышение удовлетворенности потреб</w:t>
            </w:r>
            <w:r w:rsidRPr="00F50332">
              <w:t>и</w:t>
            </w:r>
            <w:r w:rsidRPr="00F50332">
              <w:t>теля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5.2 Политика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5.2.1 Установление политики в области качества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39338B" w:rsidP="00CF7E6B">
            <w:pPr>
              <w:ind w:firstLine="227"/>
              <w:jc w:val="both"/>
            </w:pPr>
            <w:r>
              <w:t>Обеспечено ли В</w:t>
            </w:r>
            <w:r w:rsidR="00CF7E6B" w:rsidRPr="00F50332">
              <w:t>ысш</w:t>
            </w:r>
            <w:r>
              <w:t>им</w:t>
            </w:r>
            <w:r w:rsidR="00CF7E6B" w:rsidRPr="00F50332">
              <w:t xml:space="preserve"> руководство</w:t>
            </w:r>
            <w:r>
              <w:t>м</w:t>
            </w:r>
            <w:r w:rsidR="00CF7E6B" w:rsidRPr="00F50332">
              <w:t xml:space="preserve"> установ</w:t>
            </w:r>
            <w:r>
              <w:t>ление</w:t>
            </w:r>
            <w:r w:rsidR="00CF7E6B" w:rsidRPr="00F50332">
              <w:t>, внедр</w:t>
            </w:r>
            <w:r>
              <w:t>ение</w:t>
            </w:r>
            <w:r w:rsidR="00CF7E6B" w:rsidRPr="00F50332">
              <w:t xml:space="preserve"> и подде</w:t>
            </w:r>
            <w:r w:rsidR="00CF7E6B" w:rsidRPr="00F50332">
              <w:t>р</w:t>
            </w:r>
            <w:r w:rsidR="00CF7E6B" w:rsidRPr="00F50332">
              <w:t>ж</w:t>
            </w:r>
            <w:r>
              <w:t>ание</w:t>
            </w:r>
            <w:r w:rsidR="00CF7E6B" w:rsidRPr="00F50332">
              <w:t xml:space="preserve"> политик</w:t>
            </w:r>
            <w:r>
              <w:t>и</w:t>
            </w:r>
            <w:r w:rsidR="00CF7E6B" w:rsidRPr="00F50332">
              <w:t xml:space="preserve"> в области кач</w:t>
            </w:r>
            <w:r w:rsidR="00CF7E6B" w:rsidRPr="00F50332">
              <w:t>е</w:t>
            </w:r>
            <w:r w:rsidR="00CF7E6B" w:rsidRPr="00F50332">
              <w:t xml:space="preserve">ства, которая: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соответствует назначению и контексту организации и поддерживает ее стратегическое н</w:t>
            </w:r>
            <w:r w:rsidRPr="00F50332">
              <w:t>а</w:t>
            </w:r>
            <w:r w:rsidRPr="00F50332">
              <w:t xml:space="preserve">правление;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предоставляет основу для установки целей в области кач</w:t>
            </w:r>
            <w:r w:rsidRPr="00F50332">
              <w:t>е</w:t>
            </w:r>
            <w:r w:rsidRPr="00F50332">
              <w:t xml:space="preserve">ства;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включает обязательство соответствовать применимым тр</w:t>
            </w:r>
            <w:r w:rsidRPr="00F50332">
              <w:t>е</w:t>
            </w:r>
            <w:r w:rsidRPr="00F50332">
              <w:t xml:space="preserve">бованиям;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d) включает обязательство постоянно улучшать систему менеджмента кач</w:t>
            </w:r>
            <w:r w:rsidRPr="00F50332">
              <w:t>е</w:t>
            </w:r>
            <w:r w:rsidRPr="00F50332">
              <w:t>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>5.2.2 Доведение до сведения политики в области кач</w:t>
            </w:r>
            <w:r w:rsidRPr="00F50332">
              <w:rPr>
                <w:b/>
              </w:rPr>
              <w:t>е</w:t>
            </w:r>
            <w:r w:rsidRPr="00F50332">
              <w:rPr>
                <w:b/>
              </w:rPr>
              <w:t xml:space="preserve">ства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39338B" w:rsidP="00CF7E6B">
            <w:pPr>
              <w:ind w:firstLine="227"/>
              <w:jc w:val="both"/>
            </w:pPr>
            <w:r>
              <w:t xml:space="preserve">Является ли </w:t>
            </w:r>
            <w:r w:rsidR="00CF7E6B" w:rsidRPr="00F50332">
              <w:t xml:space="preserve">Политика в области качества: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доступной и поддержива</w:t>
            </w:r>
            <w:r w:rsidR="0039338B">
              <w:t>е</w:t>
            </w:r>
            <w:r w:rsidRPr="00F50332">
              <w:t>тся</w:t>
            </w:r>
            <w:r w:rsidR="0039338B">
              <w:t xml:space="preserve"> ли</w:t>
            </w:r>
            <w:r w:rsidRPr="00F50332">
              <w:t xml:space="preserve"> в виде документированной информ</w:t>
            </w:r>
            <w:r w:rsidRPr="00F50332">
              <w:t>а</w:t>
            </w:r>
            <w:r w:rsidRPr="00F50332">
              <w:t xml:space="preserve">ции;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доведена до сведения, понима</w:t>
            </w:r>
            <w:r w:rsidR="0039338B">
              <w:t>е</w:t>
            </w:r>
            <w:r w:rsidRPr="00F50332">
              <w:t>тся и применя</w:t>
            </w:r>
            <w:r w:rsidR="0039338B">
              <w:t>е</w:t>
            </w:r>
            <w:r w:rsidRPr="00F50332">
              <w:t xml:space="preserve">тся в организации;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c) доступной, при необходимости, соответствующим заинтересованным ст</w:t>
            </w:r>
            <w:r w:rsidRPr="00F50332">
              <w:t>о</w:t>
            </w:r>
            <w:r w:rsidRPr="00F50332">
              <w:t>ронам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5.3 Роли, обязанности и полномочия в организации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9338B" w:rsidP="00CF7E6B">
            <w:pPr>
              <w:ind w:firstLine="227"/>
              <w:jc w:val="both"/>
              <w:rPr>
                <w:b/>
              </w:rPr>
            </w:pPr>
            <w:r>
              <w:t xml:space="preserve">Обеспечено ли </w:t>
            </w:r>
            <w:r w:rsidR="00CF7E6B" w:rsidRPr="00F50332">
              <w:t>Высш</w:t>
            </w:r>
            <w:r>
              <w:t>им</w:t>
            </w:r>
            <w:r w:rsidR="00CF7E6B" w:rsidRPr="00F50332">
              <w:t xml:space="preserve"> руководство</w:t>
            </w:r>
            <w:r>
              <w:t>м</w:t>
            </w:r>
            <w:r w:rsidR="00CF7E6B" w:rsidRPr="00F50332">
              <w:t>, чтобы обяза</w:t>
            </w:r>
            <w:r w:rsidR="00CF7E6B" w:rsidRPr="00F50332">
              <w:t>н</w:t>
            </w:r>
            <w:r w:rsidR="00CF7E6B" w:rsidRPr="00F50332">
              <w:t xml:space="preserve">ности и полномочия в </w:t>
            </w:r>
            <w:r w:rsidR="00CF7E6B" w:rsidRPr="00F50332">
              <w:lastRenderedPageBreak/>
              <w:t>отношении соответствующих ролей назначались, дов</w:t>
            </w:r>
            <w:r w:rsidR="00CF7E6B" w:rsidRPr="00F50332">
              <w:t>о</w:t>
            </w:r>
            <w:r w:rsidR="00CF7E6B" w:rsidRPr="00F50332">
              <w:t>дились до сведения и были поняты в организ</w:t>
            </w:r>
            <w:r w:rsidR="00CF7E6B" w:rsidRPr="00F50332">
              <w:t>а</w:t>
            </w:r>
            <w:r w:rsidR="00CF7E6B" w:rsidRPr="00F50332">
              <w:t>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9338B" w:rsidP="00CF7E6B">
            <w:pPr>
              <w:ind w:firstLine="227"/>
              <w:jc w:val="both"/>
            </w:pPr>
            <w:r>
              <w:t xml:space="preserve">Назначило ли </w:t>
            </w:r>
            <w:r w:rsidR="00E4672A" w:rsidRPr="00F50332">
              <w:t>Высшее руководство обязанности и полн</w:t>
            </w:r>
            <w:r w:rsidR="00E4672A" w:rsidRPr="00F50332">
              <w:t>о</w:t>
            </w:r>
            <w:r w:rsidR="00E4672A" w:rsidRPr="00F50332">
              <w:t xml:space="preserve">мочия для: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обеспечения того, чтобы система менеджмента качества с</w:t>
            </w:r>
            <w:r w:rsidRPr="00F50332">
              <w:t>о</w:t>
            </w:r>
            <w:r w:rsidRPr="00F50332">
              <w:t>ответствовала требованиям н</w:t>
            </w:r>
            <w:r w:rsidRPr="00F50332">
              <w:t>а</w:t>
            </w:r>
            <w:r w:rsidRPr="00F50332">
              <w:t xml:space="preserve">стоящего стандарта;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обеспечения того, чтобы процессы поставляли предпол</w:t>
            </w:r>
            <w:r w:rsidRPr="00F50332">
              <w:t>а</w:t>
            </w:r>
            <w:r w:rsidRPr="00F50332">
              <w:t xml:space="preserve">гаемые выходы;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предоставления</w:t>
            </w:r>
            <w:r>
              <w:t xml:space="preserve"> </w:t>
            </w:r>
            <w:r w:rsidRPr="00F50332">
              <w:t>отчетов</w:t>
            </w:r>
            <w:r>
              <w:t xml:space="preserve"> </w:t>
            </w:r>
            <w:r w:rsidRPr="00F50332">
              <w:t>о</w:t>
            </w:r>
            <w:r>
              <w:t xml:space="preserve"> </w:t>
            </w:r>
            <w:r w:rsidRPr="00F50332">
              <w:t>пригодности</w:t>
            </w:r>
            <w:r>
              <w:t xml:space="preserve"> </w:t>
            </w:r>
            <w:r w:rsidRPr="00F50332">
              <w:t>системы</w:t>
            </w:r>
            <w:r>
              <w:t xml:space="preserve"> </w:t>
            </w:r>
            <w:r w:rsidRPr="00F50332">
              <w:t>менед</w:t>
            </w:r>
            <w:r w:rsidRPr="00F50332">
              <w:t>ж</w:t>
            </w:r>
            <w:r w:rsidRPr="00F50332">
              <w:t>мента</w:t>
            </w:r>
            <w:r>
              <w:t xml:space="preserve"> </w:t>
            </w:r>
            <w:r w:rsidRPr="00F50332">
              <w:t>качества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возможностях для улучшений (см. 10.1), в ч</w:t>
            </w:r>
            <w:r w:rsidRPr="00F50332">
              <w:t>а</w:t>
            </w:r>
            <w:r w:rsidRPr="00F50332">
              <w:t xml:space="preserve">стности для высшего руководства;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обеспечения распространения по всей организации ориентации на потр</w:t>
            </w:r>
            <w:r w:rsidRPr="00F50332">
              <w:t>е</w:t>
            </w:r>
            <w:r w:rsidRPr="00F50332">
              <w:t xml:space="preserve">бителя;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e) обеспечения</w:t>
            </w:r>
            <w:r>
              <w:t xml:space="preserve"> </w:t>
            </w:r>
            <w:r w:rsidRPr="00F50332">
              <w:t>того,</w:t>
            </w:r>
            <w:r>
              <w:t xml:space="preserve"> </w:t>
            </w:r>
            <w:r w:rsidRPr="00F50332">
              <w:t>чтобы</w:t>
            </w:r>
            <w:r>
              <w:t xml:space="preserve"> </w:t>
            </w:r>
            <w:r w:rsidRPr="00F50332">
              <w:t>поддерживалась</w:t>
            </w:r>
            <w:r>
              <w:t xml:space="preserve"> </w:t>
            </w:r>
            <w:r w:rsidRPr="00F50332">
              <w:t>целостность</w:t>
            </w:r>
            <w:r>
              <w:t xml:space="preserve"> </w:t>
            </w:r>
            <w:r w:rsidRPr="00F50332">
              <w:t>системы</w:t>
            </w:r>
            <w:r>
              <w:t xml:space="preserve"> </w:t>
            </w:r>
            <w:r w:rsidRPr="00F50332">
              <w:t>менед</w:t>
            </w:r>
            <w:r w:rsidRPr="00F50332">
              <w:t>ж</w:t>
            </w:r>
            <w:r w:rsidRPr="00F50332">
              <w:t>мента</w:t>
            </w:r>
            <w:r>
              <w:t xml:space="preserve"> </w:t>
            </w:r>
            <w:r w:rsidRPr="00F50332">
              <w:t>качества</w:t>
            </w:r>
            <w:r>
              <w:t xml:space="preserve"> </w:t>
            </w:r>
            <w:r w:rsidRPr="00F50332">
              <w:t>при планировании и внедрении изменения в систему менед</w:t>
            </w:r>
            <w:r w:rsidRPr="00F50332">
              <w:t>ж</w:t>
            </w:r>
            <w:r w:rsidRPr="00F50332">
              <w:t>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6 Планирование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6.1 Действия по рассмотрению рисков и возможностей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6.1.1 </w:t>
            </w:r>
            <w:r w:rsidR="0039338B">
              <w:t>Рассмотрены ли п</w:t>
            </w:r>
            <w:r w:rsidRPr="00F50332">
              <w:t>ри</w:t>
            </w:r>
            <w:r>
              <w:t xml:space="preserve"> </w:t>
            </w:r>
            <w:r w:rsidRPr="00F50332">
              <w:t>планировании</w:t>
            </w:r>
            <w:r>
              <w:t xml:space="preserve"> </w:t>
            </w:r>
            <w:r w:rsidRPr="00F50332">
              <w:t>системы менеджмента</w:t>
            </w:r>
            <w:r>
              <w:t xml:space="preserve"> </w:t>
            </w:r>
            <w:r w:rsidRPr="00F50332">
              <w:t>качества</w:t>
            </w:r>
            <w:r>
              <w:t xml:space="preserve"> </w:t>
            </w:r>
            <w:r w:rsidRPr="00F50332">
              <w:t>факторы, приведенные в 4.1, и требования, приведенные в 4.2, и определ</w:t>
            </w:r>
            <w:r w:rsidR="0039338B">
              <w:t>ены ли</w:t>
            </w:r>
            <w:r w:rsidRPr="00F50332">
              <w:t xml:space="preserve"> риски и возможн</w:t>
            </w:r>
            <w:r w:rsidRPr="00F50332">
              <w:t>о</w:t>
            </w:r>
            <w:r w:rsidRPr="00F50332">
              <w:t xml:space="preserve">сти, которые необходимо рассмотреть, чтобы: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гарантировать, что система менеджмента</w:t>
            </w:r>
            <w:r>
              <w:t xml:space="preserve"> </w:t>
            </w:r>
            <w:r w:rsidRPr="00F50332">
              <w:t>качества может достигать нам</w:t>
            </w:r>
            <w:r w:rsidRPr="00F50332">
              <w:t>е</w:t>
            </w:r>
            <w:r w:rsidRPr="00F50332">
              <w:t>ченных (ых) р</w:t>
            </w:r>
            <w:r w:rsidRPr="00F50332">
              <w:t>е</w:t>
            </w:r>
            <w:r w:rsidRPr="00F50332">
              <w:t xml:space="preserve">зультата (ов);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b) усилить желательные последствия;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c) предупредить или снизить нежелательные последствия;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d) достичь улучшения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6.1.2 </w:t>
            </w:r>
            <w:r w:rsidR="0039338B">
              <w:t>Планируются ли</w:t>
            </w:r>
            <w:r w:rsidRPr="00F50332">
              <w:t xml:space="preserve">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действия по рассмотрению этих рисков и возможн</w:t>
            </w:r>
            <w:r w:rsidRPr="00F50332">
              <w:t>о</w:t>
            </w:r>
            <w:r w:rsidRPr="00F50332">
              <w:t xml:space="preserve">стей;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39338B">
              <w:t>b) то, как:</w:t>
            </w:r>
            <w:r w:rsidRPr="00F50332">
              <w:t xml:space="preserve"> </w:t>
            </w:r>
          </w:p>
          <w:p w:rsidR="00E4672A" w:rsidRPr="00F50332" w:rsidRDefault="00E4672A" w:rsidP="00CF7E6B">
            <w:pPr>
              <w:ind w:left="1276" w:firstLine="227"/>
              <w:jc w:val="both"/>
            </w:pPr>
            <w:r w:rsidRPr="00F50332">
              <w:t>1) интегрировать и внедрять эти действия в процессы сист</w:t>
            </w:r>
            <w:r w:rsidRPr="00F50332">
              <w:t>е</w:t>
            </w:r>
            <w:r w:rsidRPr="00F50332">
              <w:t>мы менеджмента к</w:t>
            </w:r>
            <w:r w:rsidRPr="00F50332">
              <w:t>а</w:t>
            </w:r>
            <w:r w:rsidRPr="00F50332">
              <w:t xml:space="preserve">чества (см. 4.4); </w:t>
            </w:r>
          </w:p>
          <w:p w:rsidR="00E4672A" w:rsidRPr="00F50332" w:rsidRDefault="00E4672A" w:rsidP="00CF7E6B">
            <w:pPr>
              <w:ind w:left="1276" w:firstLine="227"/>
              <w:jc w:val="both"/>
            </w:pPr>
            <w:r w:rsidRPr="00F50332">
              <w:t>2) оценивать результативность этих дейс</w:t>
            </w:r>
            <w:r w:rsidRPr="00F50332">
              <w:t>т</w:t>
            </w:r>
            <w:r w:rsidRPr="00F50332">
              <w:t>вий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9338B" w:rsidP="00CF7E6B">
            <w:pPr>
              <w:ind w:firstLine="227"/>
              <w:jc w:val="both"/>
            </w:pPr>
            <w:r>
              <w:t>Являются ли д</w:t>
            </w:r>
            <w:r w:rsidR="00E4672A" w:rsidRPr="00F50332">
              <w:t>ействия,</w:t>
            </w:r>
            <w:r w:rsidR="00E4672A">
              <w:t xml:space="preserve"> </w:t>
            </w:r>
            <w:r w:rsidR="00E4672A" w:rsidRPr="00F50332">
              <w:t>предпринятые</w:t>
            </w:r>
            <w:r w:rsidR="00E4672A">
              <w:t xml:space="preserve"> </w:t>
            </w:r>
            <w:r w:rsidR="00E4672A" w:rsidRPr="00F50332">
              <w:t>для</w:t>
            </w:r>
            <w:r w:rsidR="00E4672A">
              <w:t xml:space="preserve"> </w:t>
            </w:r>
            <w:r w:rsidR="00E4672A" w:rsidRPr="00F50332">
              <w:t>рассмотрения</w:t>
            </w:r>
            <w:r w:rsidR="00E4672A">
              <w:t xml:space="preserve"> </w:t>
            </w:r>
            <w:r w:rsidR="00E4672A" w:rsidRPr="00F50332">
              <w:t>рисков</w:t>
            </w:r>
            <w:r w:rsidR="00E4672A">
              <w:t xml:space="preserve"> </w:t>
            </w:r>
            <w:r w:rsidR="00E4672A" w:rsidRPr="00F50332">
              <w:t>и</w:t>
            </w:r>
            <w:r w:rsidR="00E4672A">
              <w:t xml:space="preserve"> </w:t>
            </w:r>
            <w:r w:rsidR="00E4672A" w:rsidRPr="00F50332">
              <w:t>возможн</w:t>
            </w:r>
            <w:r w:rsidR="00E4672A" w:rsidRPr="00F50332">
              <w:t>о</w:t>
            </w:r>
            <w:r w:rsidR="00E4672A" w:rsidRPr="00F50332">
              <w:t>стей,</w:t>
            </w:r>
            <w:r w:rsidR="00E4672A">
              <w:t xml:space="preserve"> </w:t>
            </w:r>
            <w:r w:rsidR="00E4672A" w:rsidRPr="00F50332">
              <w:t>соизмеримы</w:t>
            </w:r>
            <w:r>
              <w:t>ми</w:t>
            </w:r>
            <w:r w:rsidR="00E4672A" w:rsidRPr="00F50332">
              <w:t xml:space="preserve"> с потенциальным воздействием на соответствие проду</w:t>
            </w:r>
            <w:r w:rsidR="00E4672A" w:rsidRPr="00F50332">
              <w:t>к</w:t>
            </w:r>
            <w:r w:rsidR="00E4672A" w:rsidRPr="00F50332">
              <w:t>ции 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>6.2 Цели в области качества и планирование их достиж</w:t>
            </w:r>
            <w:r w:rsidRPr="00F50332">
              <w:rPr>
                <w:b/>
              </w:rPr>
              <w:t>е</w:t>
            </w:r>
            <w:r w:rsidRPr="00F50332">
              <w:rPr>
                <w:b/>
              </w:rPr>
              <w:t xml:space="preserve">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 xml:space="preserve">6.2.1 </w:t>
            </w:r>
            <w:r w:rsidR="0039338B">
              <w:t xml:space="preserve">Установлены ли </w:t>
            </w:r>
            <w:r w:rsidRPr="00F50332">
              <w:t>цели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области</w:t>
            </w:r>
            <w:r>
              <w:t xml:space="preserve"> </w:t>
            </w:r>
            <w:r w:rsidRPr="00F50332">
              <w:t>качества</w:t>
            </w:r>
            <w:r>
              <w:t xml:space="preserve"> </w:t>
            </w:r>
            <w:r w:rsidRPr="00F50332">
              <w:t>для</w:t>
            </w:r>
            <w:r>
              <w:t xml:space="preserve"> </w:t>
            </w:r>
            <w:r w:rsidRPr="00F50332">
              <w:t>соответствующих фун</w:t>
            </w:r>
            <w:r w:rsidRPr="00F50332">
              <w:t>к</w:t>
            </w:r>
            <w:r w:rsidRPr="00F50332">
              <w:t>ций, уровней и процессов, необходимых для системы м</w:t>
            </w:r>
            <w:r w:rsidRPr="00F50332">
              <w:t>е</w:t>
            </w:r>
            <w:r w:rsidRPr="00F50332">
              <w:t>неджмента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9338B" w:rsidP="00CF7E6B">
            <w:pPr>
              <w:ind w:firstLine="227"/>
              <w:jc w:val="both"/>
            </w:pPr>
            <w:r>
              <w:t>Являются ли ц</w:t>
            </w:r>
            <w:r w:rsidR="00E4672A" w:rsidRPr="00F50332">
              <w:t xml:space="preserve">ели в области качества: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a) согласованными с политикой в области качества;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измеримыми;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учитыва</w:t>
            </w:r>
            <w:r w:rsidR="0039338B">
              <w:t>ю</w:t>
            </w:r>
            <w:r w:rsidRPr="00F50332">
              <w:t xml:space="preserve">т применимые требования;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име</w:t>
            </w:r>
            <w:r w:rsidR="0039338B">
              <w:t>ю</w:t>
            </w:r>
            <w:r w:rsidRPr="00F50332">
              <w:t>т отношение к соответствию продукции и услуг и повышению удо</w:t>
            </w:r>
            <w:r w:rsidRPr="00F50332">
              <w:t>в</w:t>
            </w:r>
            <w:r w:rsidRPr="00F50332">
              <w:t>летворенности п</w:t>
            </w:r>
            <w:r w:rsidRPr="00F50332">
              <w:t>о</w:t>
            </w:r>
            <w:r w:rsidRPr="00F50332">
              <w:t xml:space="preserve">требителя;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e) подлежат мониторингу;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f) довод</w:t>
            </w:r>
            <w:r w:rsidR="0039338B">
              <w:t>я</w:t>
            </w:r>
            <w:r w:rsidRPr="00F50332">
              <w:t xml:space="preserve">тся до сведения;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g) обновля</w:t>
            </w:r>
            <w:r w:rsidR="0039338B">
              <w:t>ю</w:t>
            </w:r>
            <w:r w:rsidRPr="00F50332">
              <w:t>тся при необходимости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2713B9" w:rsidP="00CF7E6B">
            <w:pPr>
              <w:ind w:firstLine="227"/>
              <w:jc w:val="both"/>
            </w:pPr>
            <w:r>
              <w:t xml:space="preserve">Поддерживается ли </w:t>
            </w:r>
            <w:r w:rsidRPr="00F50332">
              <w:t>документированн</w:t>
            </w:r>
            <w:r>
              <w:t>ая</w:t>
            </w:r>
            <w:r w:rsidRPr="00F50332">
              <w:t xml:space="preserve"> информаци</w:t>
            </w:r>
            <w:r>
              <w:t>я</w:t>
            </w:r>
            <w:r w:rsidRPr="00F50332">
              <w:t xml:space="preserve"> о целях в области кач</w:t>
            </w:r>
            <w:r w:rsidRPr="00F50332">
              <w:t>е</w:t>
            </w:r>
            <w:r w:rsidRPr="00F50332">
              <w:t>ства</w:t>
            </w:r>
            <w:r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6.2.2 </w:t>
            </w:r>
            <w:r w:rsidR="0039338B">
              <w:t>Определены ли п</w:t>
            </w:r>
            <w:r w:rsidRPr="00F50332">
              <w:t>ри планировании достижения своих целей в области</w:t>
            </w:r>
            <w:r>
              <w:t xml:space="preserve"> </w:t>
            </w:r>
            <w:r w:rsidRPr="00F50332">
              <w:t xml:space="preserve">качества: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a) что будет сделано;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какие ресурсы потребуются;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c) кто будет ответственным;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d) когда это будет завершено;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e) каким образом будут оцениваться результаты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6.3 Планирование изменений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Когда</w:t>
            </w:r>
            <w:r>
              <w:t xml:space="preserve"> </w:t>
            </w:r>
            <w:r w:rsidRPr="00F50332">
              <w:t>организацией</w:t>
            </w:r>
            <w:r>
              <w:t xml:space="preserve"> </w:t>
            </w:r>
            <w:r w:rsidRPr="00F50332">
              <w:t>определена</w:t>
            </w:r>
            <w:r>
              <w:t xml:space="preserve"> </w:t>
            </w:r>
            <w:r w:rsidRPr="00F50332">
              <w:t>необходимость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изменениях</w:t>
            </w:r>
            <w:r>
              <w:t xml:space="preserve"> </w:t>
            </w:r>
            <w:r w:rsidRPr="00F50332">
              <w:t>системы</w:t>
            </w:r>
            <w:r>
              <w:t xml:space="preserve"> </w:t>
            </w:r>
            <w:r w:rsidRPr="00F50332">
              <w:t>м</w:t>
            </w:r>
            <w:r w:rsidRPr="00F50332">
              <w:t>е</w:t>
            </w:r>
            <w:r w:rsidRPr="00F50332">
              <w:t>неджмента</w:t>
            </w:r>
            <w:r>
              <w:t xml:space="preserve"> </w:t>
            </w:r>
            <w:r w:rsidRPr="00F50332">
              <w:t xml:space="preserve">качества, </w:t>
            </w:r>
            <w:r w:rsidR="00B00956">
              <w:t xml:space="preserve">проводятся ли </w:t>
            </w:r>
            <w:r w:rsidRPr="00F50332">
              <w:t>эти изменения в плановом п</w:t>
            </w:r>
            <w:r w:rsidRPr="00F50332">
              <w:t>о</w:t>
            </w:r>
            <w:r w:rsidRPr="00F50332">
              <w:t xml:space="preserve">рядке (см. 4.4).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B00956" w:rsidP="00CF7E6B">
            <w:pPr>
              <w:ind w:firstLine="227"/>
              <w:jc w:val="both"/>
            </w:pPr>
            <w:r>
              <w:t>Рассмотрены ли</w:t>
            </w:r>
            <w:r w:rsidR="00E4672A" w:rsidRPr="00F50332">
              <w:t xml:space="preserve">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назначение изменений и их потенциальные последс</w:t>
            </w:r>
            <w:r w:rsidRPr="00F50332">
              <w:t>т</w:t>
            </w:r>
            <w:r w:rsidRPr="00F50332">
              <w:t xml:space="preserve">вия;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целостность системы менеджмента качества;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c) доступность ресурсов;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распределение или перераспределение обязанностей и по</w:t>
            </w:r>
            <w:r w:rsidRPr="00F50332">
              <w:t>л</w:t>
            </w:r>
            <w:r w:rsidRPr="00F50332">
              <w:t>номочий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7 Поддержка </w:t>
            </w:r>
          </w:p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7.1 Ресурсы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7.1.1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B00956" w:rsidP="00CF7E6B">
            <w:pPr>
              <w:ind w:firstLine="227"/>
              <w:jc w:val="both"/>
              <w:rPr>
                <w:b/>
              </w:rPr>
            </w:pPr>
            <w:r>
              <w:t xml:space="preserve">Обеспечено ли </w:t>
            </w:r>
            <w:r w:rsidR="00CF7E6B" w:rsidRPr="00F50332">
              <w:t>определ</w:t>
            </w:r>
            <w:r>
              <w:t>ение</w:t>
            </w:r>
            <w:r w:rsidR="00CF7E6B" w:rsidRPr="00F50332">
              <w:t xml:space="preserve"> и предостав</w:t>
            </w:r>
            <w:r>
              <w:t>ление</w:t>
            </w:r>
            <w:r w:rsidR="00CF7E6B" w:rsidRPr="00F50332">
              <w:t xml:space="preserve"> ресурс</w:t>
            </w:r>
            <w:r>
              <w:t>ов</w:t>
            </w:r>
            <w:r w:rsidR="00CF7E6B" w:rsidRPr="00F50332">
              <w:t>, необходимы</w:t>
            </w:r>
            <w:r>
              <w:t>х</w:t>
            </w:r>
            <w:r w:rsidR="00CF7E6B" w:rsidRPr="00F50332">
              <w:t xml:space="preserve"> для разработки, внедрения, поддержания и постоянного улучшения системы м</w:t>
            </w:r>
            <w:r w:rsidR="00CF7E6B" w:rsidRPr="00F50332">
              <w:t>е</w:t>
            </w:r>
            <w:r w:rsidR="00CF7E6B" w:rsidRPr="00F50332">
              <w:t>неджмента качес</w:t>
            </w:r>
            <w:r w:rsidR="00CF7E6B" w:rsidRPr="00F50332">
              <w:t>т</w:t>
            </w:r>
            <w:r w:rsidR="00CF7E6B" w:rsidRPr="00F50332">
              <w:t xml:space="preserve">ва.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B00956" w:rsidP="00CF7E6B">
            <w:pPr>
              <w:ind w:firstLine="227"/>
              <w:jc w:val="both"/>
            </w:pPr>
            <w:r>
              <w:t>Рассмотрены ли</w:t>
            </w:r>
            <w:r w:rsidR="00E4672A" w:rsidRPr="00F50332">
              <w:t xml:space="preserve">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возможности и ограничения имеющихся внутренних ресу</w:t>
            </w:r>
            <w:r w:rsidRPr="00F50332">
              <w:t>р</w:t>
            </w:r>
            <w:r w:rsidRPr="00F50332">
              <w:t xml:space="preserve">сов;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то, что необходимо получить от внешних поставщиков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7.1.2 Персонал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B00956" w:rsidP="00CF7E6B">
            <w:pPr>
              <w:widowControl/>
              <w:ind w:firstLine="227"/>
              <w:jc w:val="both"/>
              <w:rPr>
                <w:b/>
              </w:rPr>
            </w:pPr>
            <w:r>
              <w:t>О</w:t>
            </w:r>
            <w:r w:rsidR="00CF7E6B" w:rsidRPr="00F50332">
              <w:t>предел</w:t>
            </w:r>
            <w:r>
              <w:t>ены</w:t>
            </w:r>
            <w:r w:rsidR="00CF7E6B" w:rsidRPr="00F50332">
              <w:t xml:space="preserve"> и обеспеч</w:t>
            </w:r>
            <w:r>
              <w:t>ены ли</w:t>
            </w:r>
            <w:r w:rsidR="00CF7E6B" w:rsidRPr="00F50332">
              <w:t xml:space="preserve"> наличие персонала, необходимого для резул</w:t>
            </w:r>
            <w:r w:rsidR="00CF7E6B" w:rsidRPr="00F50332">
              <w:t>ь</w:t>
            </w:r>
            <w:r w:rsidR="00CF7E6B" w:rsidRPr="00F50332">
              <w:t>тативного внедрения системы менеджмента качества, а также для функцион</w:t>
            </w:r>
            <w:r w:rsidR="00CF7E6B" w:rsidRPr="00F50332">
              <w:t>и</w:t>
            </w:r>
            <w:r w:rsidR="00CF7E6B" w:rsidRPr="00F50332">
              <w:t>рования пр</w:t>
            </w:r>
            <w:r w:rsidR="00CF7E6B" w:rsidRPr="00F50332">
              <w:t>о</w:t>
            </w:r>
            <w:r w:rsidR="00CF7E6B" w:rsidRPr="00F50332">
              <w:t>цессов и управления ими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7.1.3 Инфраструктура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B00956" w:rsidP="00CF7E6B">
            <w:pPr>
              <w:ind w:firstLine="227"/>
              <w:jc w:val="both"/>
            </w:pPr>
            <w:r>
              <w:t xml:space="preserve">Обеспечено ли </w:t>
            </w:r>
            <w:r w:rsidR="00CF7E6B" w:rsidRPr="00F50332">
              <w:t>определ</w:t>
            </w:r>
            <w:r>
              <w:t>ение</w:t>
            </w:r>
            <w:r w:rsidR="00CF7E6B" w:rsidRPr="00F50332">
              <w:t>,</w:t>
            </w:r>
            <w:r w:rsidR="00CF7E6B">
              <w:t xml:space="preserve"> </w:t>
            </w:r>
            <w:r w:rsidR="00CF7E6B" w:rsidRPr="00F50332">
              <w:t>предостав</w:t>
            </w:r>
            <w:r>
              <w:t>ление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поддержа</w:t>
            </w:r>
            <w:r>
              <w:t>ние</w:t>
            </w:r>
            <w:r w:rsidR="00CF7E6B">
              <w:t xml:space="preserve"> </w:t>
            </w:r>
            <w:r w:rsidR="00CF7E6B" w:rsidRPr="00F50332">
              <w:t>инфраструкт</w:t>
            </w:r>
            <w:r w:rsidR="00CF7E6B" w:rsidRPr="00F50332">
              <w:t>у</w:t>
            </w:r>
            <w:r w:rsidR="00CF7E6B" w:rsidRPr="00F50332">
              <w:t>ру,</w:t>
            </w:r>
            <w:r w:rsidR="00CF7E6B">
              <w:t xml:space="preserve"> </w:t>
            </w:r>
            <w:r w:rsidR="00CF7E6B" w:rsidRPr="00F50332">
              <w:t>необходим</w:t>
            </w:r>
            <w:r>
              <w:t>ой</w:t>
            </w:r>
            <w:r w:rsidR="00CF7E6B" w:rsidRPr="00F50332">
              <w:t xml:space="preserve"> для функционирования процессов и достижения соответс</w:t>
            </w:r>
            <w:r w:rsidR="00CF7E6B" w:rsidRPr="00F50332">
              <w:t>т</w:t>
            </w:r>
            <w:r w:rsidR="00CF7E6B" w:rsidRPr="00F50332">
              <w:t>вия продукции и услуг</w:t>
            </w:r>
            <w:r w:rsidR="00A83E0B">
              <w:t>?</w:t>
            </w:r>
          </w:p>
          <w:p w:rsidR="00CF7E6B" w:rsidRPr="00E4672A" w:rsidRDefault="00CF7E6B" w:rsidP="00CF7E6B">
            <w:pPr>
              <w:ind w:firstLine="227"/>
              <w:jc w:val="both"/>
              <w:rPr>
                <w:sz w:val="16"/>
                <w:szCs w:val="16"/>
              </w:rPr>
            </w:pPr>
            <w:r w:rsidRPr="00E4672A">
              <w:rPr>
                <w:sz w:val="16"/>
                <w:szCs w:val="16"/>
              </w:rPr>
              <w:t xml:space="preserve">Примечание – Инфраструктура может включать: </w:t>
            </w:r>
          </w:p>
          <w:p w:rsidR="00CF7E6B" w:rsidRPr="00E4672A" w:rsidRDefault="00CF7E6B" w:rsidP="00CF7E6B">
            <w:pPr>
              <w:ind w:firstLine="227"/>
              <w:jc w:val="both"/>
              <w:rPr>
                <w:sz w:val="16"/>
                <w:szCs w:val="16"/>
              </w:rPr>
            </w:pPr>
            <w:r w:rsidRPr="00E4672A">
              <w:rPr>
                <w:sz w:val="16"/>
                <w:szCs w:val="16"/>
              </w:rPr>
              <w:t xml:space="preserve">a) здания и связанные с ними инженерные системы; </w:t>
            </w:r>
          </w:p>
          <w:p w:rsidR="00CF7E6B" w:rsidRPr="00E4672A" w:rsidRDefault="00CF7E6B" w:rsidP="00CF7E6B">
            <w:pPr>
              <w:ind w:firstLine="227"/>
              <w:jc w:val="both"/>
              <w:rPr>
                <w:sz w:val="16"/>
                <w:szCs w:val="16"/>
              </w:rPr>
            </w:pPr>
            <w:r w:rsidRPr="00E4672A">
              <w:rPr>
                <w:sz w:val="16"/>
                <w:szCs w:val="16"/>
              </w:rPr>
              <w:t>b) оборудование, включая технические средства и программное обеспеч</w:t>
            </w:r>
            <w:r w:rsidRPr="00E4672A">
              <w:rPr>
                <w:sz w:val="16"/>
                <w:szCs w:val="16"/>
              </w:rPr>
              <w:t>е</w:t>
            </w:r>
            <w:r w:rsidRPr="00E4672A">
              <w:rPr>
                <w:sz w:val="16"/>
                <w:szCs w:val="16"/>
              </w:rPr>
              <w:t xml:space="preserve">ние; </w:t>
            </w:r>
          </w:p>
          <w:p w:rsidR="00CF7E6B" w:rsidRPr="00E4672A" w:rsidRDefault="00CF7E6B" w:rsidP="00CF7E6B">
            <w:pPr>
              <w:ind w:firstLine="227"/>
              <w:jc w:val="both"/>
              <w:rPr>
                <w:sz w:val="16"/>
                <w:szCs w:val="16"/>
              </w:rPr>
            </w:pPr>
            <w:r w:rsidRPr="00E4672A">
              <w:rPr>
                <w:sz w:val="16"/>
                <w:szCs w:val="16"/>
              </w:rPr>
              <w:t xml:space="preserve">c) транспортные ресурсы; </w:t>
            </w:r>
          </w:p>
          <w:p w:rsidR="00CF7E6B" w:rsidRPr="00E4672A" w:rsidRDefault="00CF7E6B" w:rsidP="00CF7E6B">
            <w:pPr>
              <w:ind w:firstLine="227"/>
              <w:jc w:val="both"/>
              <w:rPr>
                <w:sz w:val="16"/>
                <w:szCs w:val="16"/>
              </w:rPr>
            </w:pPr>
            <w:r w:rsidRPr="00E4672A">
              <w:rPr>
                <w:sz w:val="16"/>
                <w:szCs w:val="16"/>
              </w:rPr>
              <w:t xml:space="preserve">d) информационно-коммуникационные технологии.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7.1.4 Среда для функционирования процессов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B00956" w:rsidP="00CF7E6B">
            <w:pPr>
              <w:widowControl/>
              <w:ind w:firstLine="227"/>
              <w:jc w:val="both"/>
              <w:rPr>
                <w:b/>
              </w:rPr>
            </w:pPr>
            <w:r>
              <w:t xml:space="preserve">Обеспечено ли </w:t>
            </w:r>
            <w:r w:rsidRPr="00F50332">
              <w:t>определ</w:t>
            </w:r>
            <w:r>
              <w:t>ение</w:t>
            </w:r>
            <w:r w:rsidRPr="00F50332">
              <w:t>,</w:t>
            </w:r>
            <w:r>
              <w:t xml:space="preserve"> </w:t>
            </w:r>
            <w:r w:rsidRPr="00F50332">
              <w:t>предостав</w:t>
            </w:r>
            <w:r>
              <w:t xml:space="preserve">ление </w:t>
            </w:r>
            <w:r w:rsidRPr="00F50332">
              <w:t>и</w:t>
            </w:r>
            <w:r>
              <w:t xml:space="preserve"> </w:t>
            </w:r>
            <w:r w:rsidRPr="00F50332">
              <w:t>поддержа</w:t>
            </w:r>
            <w:r>
              <w:t xml:space="preserve">ние </w:t>
            </w:r>
            <w:r w:rsidR="00CF7E6B" w:rsidRPr="00F50332">
              <w:t>сред</w:t>
            </w:r>
            <w:r>
              <w:t>ы</w:t>
            </w:r>
            <w:r w:rsidR="00CF7E6B" w:rsidRPr="00F50332">
              <w:t>, необх</w:t>
            </w:r>
            <w:r w:rsidR="00CF7E6B" w:rsidRPr="00F50332">
              <w:t>о</w:t>
            </w:r>
            <w:r w:rsidR="00CF7E6B" w:rsidRPr="00F50332">
              <w:t>дим</w:t>
            </w:r>
            <w:r>
              <w:t>ой</w:t>
            </w:r>
            <w:r w:rsidR="00CF7E6B" w:rsidRPr="00F50332">
              <w:t xml:space="preserve"> для функционирования процессов и достижения соответствия проду</w:t>
            </w:r>
            <w:r w:rsidR="00CF7E6B" w:rsidRPr="00F50332">
              <w:t>к</w:t>
            </w:r>
            <w:r w:rsidR="00CF7E6B" w:rsidRPr="00F50332">
              <w:t>ции 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7.1.5 Ресурсы для мониторинга и измерений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7.1.5.1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B00956" w:rsidP="00CF7E6B">
            <w:pPr>
              <w:ind w:firstLine="227"/>
              <w:jc w:val="both"/>
              <w:rPr>
                <w:b/>
              </w:rPr>
            </w:pPr>
            <w:r>
              <w:t>О</w:t>
            </w:r>
            <w:r w:rsidR="00CF7E6B" w:rsidRPr="00F50332">
              <w:t>предел</w:t>
            </w:r>
            <w:r>
              <w:t>ены</w:t>
            </w:r>
            <w:r w:rsidR="00CF7E6B" w:rsidRPr="00F50332">
              <w:t xml:space="preserve"> и предостав</w:t>
            </w:r>
            <w:r>
              <w:t>лены ли</w:t>
            </w:r>
            <w:r w:rsidR="00CF7E6B" w:rsidRPr="00F50332">
              <w:t xml:space="preserve"> ресурсы, необходимые для обеспечения валидированных и надежных результатов, когда мониторинг или измерения используются для вер</w:t>
            </w:r>
            <w:r w:rsidR="00CF7E6B" w:rsidRPr="00F50332">
              <w:t>и</w:t>
            </w:r>
            <w:r w:rsidR="00CF7E6B" w:rsidRPr="00F50332">
              <w:t>фикации соответствия продукции и услуг требованиям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B00956" w:rsidP="00CF7E6B">
            <w:pPr>
              <w:ind w:firstLine="227"/>
              <w:jc w:val="both"/>
            </w:pPr>
            <w:r>
              <w:t>О</w:t>
            </w:r>
            <w:r w:rsidR="00E4672A" w:rsidRPr="00F50332">
              <w:t>беспеч</w:t>
            </w:r>
            <w:r>
              <w:t>ено ли</w:t>
            </w:r>
            <w:r w:rsidR="00E4672A" w:rsidRPr="00F50332">
              <w:t>, чтобы предоставленные р</w:t>
            </w:r>
            <w:r w:rsidR="00E4672A" w:rsidRPr="00F50332">
              <w:t>е</w:t>
            </w:r>
            <w:r w:rsidR="00E4672A" w:rsidRPr="00F50332">
              <w:t xml:space="preserve">сурсы: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были приемлемы для конкретных типов деятельности по мониторингу и измерениям, к</w:t>
            </w:r>
            <w:r w:rsidRPr="00F50332">
              <w:t>о</w:t>
            </w:r>
            <w:r w:rsidRPr="00F50332">
              <w:t xml:space="preserve">торые выполняются;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поддерживались в постоянной годности для использования по назнач</w:t>
            </w:r>
            <w:r w:rsidRPr="00F50332">
              <w:t>е</w:t>
            </w:r>
            <w:r w:rsidRPr="00F50332">
              <w:t>нию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B00956" w:rsidP="00CF7E6B">
            <w:pPr>
              <w:ind w:firstLine="227"/>
              <w:jc w:val="both"/>
            </w:pPr>
            <w:r>
              <w:t>С</w:t>
            </w:r>
            <w:r w:rsidR="00E4672A" w:rsidRPr="00F50332">
              <w:t>охраня</w:t>
            </w:r>
            <w:r>
              <w:t>ется ли</w:t>
            </w:r>
            <w:r w:rsidR="00E4672A">
              <w:t xml:space="preserve"> </w:t>
            </w:r>
            <w:r w:rsidR="00E4672A" w:rsidRPr="00F50332">
              <w:t>соответствующ</w:t>
            </w:r>
            <w:r>
              <w:t>ая</w:t>
            </w:r>
            <w:r w:rsidR="00E4672A">
              <w:t xml:space="preserve"> </w:t>
            </w:r>
            <w:r w:rsidR="00E4672A" w:rsidRPr="00F50332">
              <w:t>документированн</w:t>
            </w:r>
            <w:r>
              <w:t>ая</w:t>
            </w:r>
            <w:r w:rsidR="00E4672A">
              <w:t xml:space="preserve"> </w:t>
            </w:r>
            <w:r w:rsidR="00E4672A" w:rsidRPr="00F50332">
              <w:t>информаци</w:t>
            </w:r>
            <w:r>
              <w:t>я</w:t>
            </w:r>
            <w:r w:rsidR="00E4672A">
              <w:t xml:space="preserve"> </w:t>
            </w:r>
            <w:r w:rsidR="00E4672A" w:rsidRPr="00F50332">
              <w:t>как</w:t>
            </w:r>
            <w:r w:rsidR="00E4672A">
              <w:t xml:space="preserve"> </w:t>
            </w:r>
            <w:r w:rsidR="00E4672A" w:rsidRPr="00F50332">
              <w:t>св</w:t>
            </w:r>
            <w:r w:rsidR="00E4672A" w:rsidRPr="00F50332">
              <w:t>и</w:t>
            </w:r>
            <w:r w:rsidR="00E4672A" w:rsidRPr="00F50332">
              <w:t>детельство годности к использованию по назначению ресурсов для монитори</w:t>
            </w:r>
            <w:r w:rsidR="00E4672A" w:rsidRPr="00F50332">
              <w:t>н</w:t>
            </w:r>
            <w:r w:rsidR="00E4672A" w:rsidRPr="00F50332">
              <w:t>га и изм</w:t>
            </w:r>
            <w:r w:rsidR="00E4672A" w:rsidRPr="00F50332">
              <w:t>е</w:t>
            </w:r>
            <w:r w:rsidR="00E4672A" w:rsidRPr="00F50332">
              <w:t>рений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7.1.5.2 Прослеживаемость измерений </w:t>
            </w: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</w:tcPr>
          <w:p w:rsidR="00E4672A" w:rsidRPr="00F50332" w:rsidRDefault="00B00956" w:rsidP="00CF7E6B">
            <w:pPr>
              <w:ind w:firstLine="227"/>
              <w:jc w:val="both"/>
            </w:pPr>
            <w:r>
              <w:t>Обеспечено ли, что в</w:t>
            </w:r>
            <w:r w:rsidR="00E4672A" w:rsidRPr="00F50332">
              <w:t xml:space="preserve"> тех случаях,</w:t>
            </w:r>
            <w:r w:rsidR="00E4672A">
              <w:t xml:space="preserve"> </w:t>
            </w:r>
            <w:r w:rsidR="00E4672A" w:rsidRPr="00F50332">
              <w:t>когда прослеживаемость измерений явл</w:t>
            </w:r>
            <w:r w:rsidR="00E4672A" w:rsidRPr="00F50332">
              <w:t>я</w:t>
            </w:r>
            <w:r w:rsidR="00E4672A" w:rsidRPr="00F50332">
              <w:t>ется</w:t>
            </w:r>
            <w:r w:rsidR="00E4672A">
              <w:t xml:space="preserve"> </w:t>
            </w:r>
            <w:r w:rsidR="00E4672A" w:rsidRPr="00F50332">
              <w:t>требованием или рассматривается организацией как основная часть обе</w:t>
            </w:r>
            <w:r w:rsidR="00E4672A" w:rsidRPr="00F50332">
              <w:t>с</w:t>
            </w:r>
            <w:r w:rsidR="00E4672A" w:rsidRPr="00F50332">
              <w:t>печения доверия к валидированности результатов измерений, измерител</w:t>
            </w:r>
            <w:r w:rsidR="00E4672A" w:rsidRPr="00F50332">
              <w:t>ь</w:t>
            </w:r>
            <w:r w:rsidR="00E4672A" w:rsidRPr="00F50332">
              <w:t xml:space="preserve">ное оборудование: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откалибровано и/или верифицировано через установленные интервалы или перед применением в соответствии с эталонами, имеющими прослежива</w:t>
            </w:r>
            <w:r w:rsidRPr="00F50332">
              <w:t>е</w:t>
            </w:r>
            <w:r w:rsidRPr="00F50332">
              <w:t>мость до международных или наци</w:t>
            </w:r>
            <w:r w:rsidRPr="00F50332">
              <w:t>о</w:t>
            </w:r>
            <w:r w:rsidRPr="00F50332">
              <w:t>нальных эталонов. Когда такие эталоны отсутствуют, основа, использованная для калибровки или верификации, дол</w:t>
            </w:r>
            <w:r w:rsidRPr="00F50332">
              <w:t>ж</w:t>
            </w:r>
            <w:r w:rsidRPr="00F50332">
              <w:t>на с</w:t>
            </w:r>
            <w:r w:rsidRPr="00F50332">
              <w:t>о</w:t>
            </w:r>
            <w:r w:rsidRPr="00F50332">
              <w:t xml:space="preserve">храняться как документированная информация;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идентифицировано для определения его статуса; </w:t>
            </w:r>
          </w:p>
          <w:p w:rsidR="00E4672A" w:rsidRPr="00F41A6C" w:rsidRDefault="00E4672A" w:rsidP="00CF7E6B">
            <w:pPr>
              <w:ind w:firstLine="227"/>
              <w:jc w:val="both"/>
              <w:rPr>
                <w:b/>
              </w:rPr>
            </w:pPr>
            <w:r w:rsidRPr="00F50332">
              <w:t>c) защищено</w:t>
            </w:r>
            <w:r>
              <w:t xml:space="preserve"> </w:t>
            </w:r>
            <w:r w:rsidRPr="00F50332">
              <w:t>от</w:t>
            </w:r>
            <w:r>
              <w:t xml:space="preserve"> </w:t>
            </w:r>
            <w:r w:rsidRPr="00F50332">
              <w:t>регулировок,</w:t>
            </w:r>
            <w:r>
              <w:t xml:space="preserve"> </w:t>
            </w:r>
            <w:r w:rsidRPr="00F50332">
              <w:t>повреждений</w:t>
            </w:r>
            <w:r>
              <w:t xml:space="preserve"> </w:t>
            </w:r>
            <w:r w:rsidRPr="00F50332">
              <w:t>или</w:t>
            </w:r>
            <w:r>
              <w:t xml:space="preserve"> </w:t>
            </w:r>
            <w:r w:rsidRPr="00F50332">
              <w:t>износа,</w:t>
            </w:r>
            <w:r>
              <w:t xml:space="preserve"> </w:t>
            </w:r>
            <w:r w:rsidRPr="00F50332">
              <w:t>которые</w:t>
            </w:r>
            <w:r>
              <w:t xml:space="preserve"> </w:t>
            </w:r>
            <w:r w:rsidRPr="00F50332">
              <w:t>могли бы</w:t>
            </w:r>
            <w:r>
              <w:t xml:space="preserve"> </w:t>
            </w:r>
            <w:r w:rsidRPr="00F50332">
              <w:t>сделать</w:t>
            </w:r>
            <w:r>
              <w:t xml:space="preserve"> </w:t>
            </w:r>
            <w:r w:rsidRPr="00F50332">
              <w:t>недействительным статус его калибровки и последующие результ</w:t>
            </w:r>
            <w:r w:rsidRPr="00F50332">
              <w:t>а</w:t>
            </w:r>
            <w:r w:rsidRPr="00F50332">
              <w:t>ты измерений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Default="00E4672A" w:rsidP="00CF7E6B">
            <w:pPr>
              <w:ind w:firstLine="227"/>
              <w:jc w:val="both"/>
            </w:pPr>
            <w:r w:rsidRPr="00F50332">
              <w:t>Если</w:t>
            </w:r>
            <w:r>
              <w:t xml:space="preserve"> </w:t>
            </w:r>
            <w:r w:rsidRPr="00F50332">
              <w:t>измерительное оборудование было признано негодным для предпол</w:t>
            </w:r>
            <w:r w:rsidRPr="00F50332">
              <w:t>а</w:t>
            </w:r>
            <w:r w:rsidRPr="00F50332">
              <w:t>гаемого использования,</w:t>
            </w:r>
            <w:r>
              <w:t xml:space="preserve"> </w:t>
            </w:r>
            <w:r w:rsidRPr="00F50332">
              <w:t>организация</w:t>
            </w:r>
            <w:r>
              <w:t xml:space="preserve"> </w:t>
            </w:r>
            <w:r w:rsidRPr="00F50332">
              <w:t>должна</w:t>
            </w:r>
            <w:r>
              <w:t xml:space="preserve"> </w:t>
            </w:r>
            <w:r w:rsidRPr="00F50332">
              <w:t>определить</w:t>
            </w:r>
            <w:r>
              <w:t xml:space="preserve"> </w:t>
            </w:r>
            <w:r w:rsidRPr="00F50332">
              <w:t>неблагоприятное</w:t>
            </w:r>
            <w:r>
              <w:t xml:space="preserve"> </w:t>
            </w:r>
            <w:r w:rsidRPr="00F50332">
              <w:t>во</w:t>
            </w:r>
            <w:r w:rsidRPr="00F50332">
              <w:t>з</w:t>
            </w:r>
            <w:r w:rsidRPr="00F50332">
              <w:t>действие</w:t>
            </w:r>
            <w:r>
              <w:t xml:space="preserve"> </w:t>
            </w:r>
            <w:r w:rsidRPr="00F50332">
              <w:t>на</w:t>
            </w:r>
            <w:r>
              <w:t xml:space="preserve"> </w:t>
            </w:r>
            <w:r w:rsidRPr="00F50332">
              <w:t>валидированность</w:t>
            </w:r>
            <w:r>
              <w:t xml:space="preserve"> </w:t>
            </w:r>
            <w:r w:rsidRPr="00F50332">
              <w:t>предыдущих результатов измерений и при н</w:t>
            </w:r>
            <w:r w:rsidRPr="00F50332">
              <w:t>е</w:t>
            </w:r>
            <w:r w:rsidRPr="00F50332">
              <w:t xml:space="preserve">обходимости </w:t>
            </w:r>
            <w:r w:rsidR="00B00956">
              <w:t xml:space="preserve">предпринимаются ли </w:t>
            </w:r>
            <w:r w:rsidRPr="00F50332">
              <w:t>соответствующие дейс</w:t>
            </w:r>
            <w:r w:rsidRPr="00F50332">
              <w:t>т</w:t>
            </w:r>
            <w:r w:rsidRPr="00F50332">
              <w:t>вия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7.1.6 Знания организации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B00956" w:rsidP="00CF7E6B">
            <w:pPr>
              <w:ind w:firstLine="227"/>
              <w:jc w:val="both"/>
              <w:rPr>
                <w:b/>
              </w:rPr>
            </w:pPr>
            <w:r>
              <w:t xml:space="preserve">Определены ли </w:t>
            </w:r>
            <w:r w:rsidR="00CF7E6B" w:rsidRPr="00F50332">
              <w:t>знания,</w:t>
            </w:r>
            <w:r w:rsidR="00CF7E6B">
              <w:t xml:space="preserve"> </w:t>
            </w:r>
            <w:r w:rsidR="00CF7E6B" w:rsidRPr="00F50332">
              <w:t>необходимые</w:t>
            </w:r>
            <w:r w:rsidR="00CF7E6B">
              <w:t xml:space="preserve"> </w:t>
            </w:r>
            <w:r w:rsidR="00CF7E6B" w:rsidRPr="00F50332">
              <w:t>для функционирования</w:t>
            </w:r>
            <w:r w:rsidR="00CF7E6B">
              <w:t xml:space="preserve"> </w:t>
            </w:r>
            <w:r w:rsidR="00CF7E6B" w:rsidRPr="00F50332">
              <w:t>процессов</w:t>
            </w:r>
            <w:r w:rsidR="00CF7E6B">
              <w:t xml:space="preserve"> </w:t>
            </w:r>
            <w:r w:rsidR="00CF7E6B" w:rsidRPr="00F50332">
              <w:t>и для достижения соотве</w:t>
            </w:r>
            <w:r w:rsidR="00CF7E6B" w:rsidRPr="00F50332">
              <w:t>т</w:t>
            </w:r>
            <w:r w:rsidR="00CF7E6B" w:rsidRPr="00F50332">
              <w:t>ствия продукции 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B00956" w:rsidP="00CF7E6B">
            <w:pPr>
              <w:ind w:firstLine="227"/>
              <w:jc w:val="both"/>
            </w:pPr>
            <w:r>
              <w:t>П</w:t>
            </w:r>
            <w:r w:rsidR="00E4672A" w:rsidRPr="00F50332">
              <w:t>оддержива</w:t>
            </w:r>
            <w:r>
              <w:t>ю</w:t>
            </w:r>
            <w:r w:rsidR="00E4672A" w:rsidRPr="00F50332">
              <w:t xml:space="preserve">тся и </w:t>
            </w:r>
            <w:r>
              <w:t>являются ли э</w:t>
            </w:r>
            <w:r w:rsidRPr="00F50332">
              <w:t>ти знания</w:t>
            </w:r>
            <w:r w:rsidR="00E4672A" w:rsidRPr="00F50332">
              <w:t xml:space="preserve"> доступными в необходимом об</w:t>
            </w:r>
            <w:r w:rsidR="00E4672A" w:rsidRPr="00F50332">
              <w:t>ъ</w:t>
            </w:r>
            <w:r w:rsidR="00E4672A" w:rsidRPr="00F50332">
              <w:t>еме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E4672A" w:rsidP="00CF7E6B">
            <w:pPr>
              <w:ind w:firstLine="227"/>
              <w:jc w:val="both"/>
            </w:pPr>
            <w:r w:rsidRPr="00F50332">
              <w:t>При</w:t>
            </w:r>
            <w:r>
              <w:t xml:space="preserve"> </w:t>
            </w:r>
            <w:r w:rsidRPr="00F50332">
              <w:t>рассмотрении</w:t>
            </w:r>
            <w:r>
              <w:t xml:space="preserve"> </w:t>
            </w:r>
            <w:r w:rsidRPr="00F50332">
              <w:t>изменений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потребностях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трендах</w:t>
            </w:r>
            <w:r>
              <w:t xml:space="preserve"> </w:t>
            </w:r>
            <w:r w:rsidR="00B00956">
              <w:t xml:space="preserve">рассматриваются ли </w:t>
            </w:r>
            <w:r w:rsidRPr="00F50332">
              <w:t>свои имеющиеся знания и определ</w:t>
            </w:r>
            <w:r w:rsidR="00B00956">
              <w:t>яется ли</w:t>
            </w:r>
            <w:r w:rsidRPr="00F50332">
              <w:t xml:space="preserve">, каким образом </w:t>
            </w:r>
            <w:r w:rsidR="00B00956">
              <w:t>организация</w:t>
            </w:r>
            <w:r w:rsidRPr="00F50332">
              <w:t xml:space="preserve"> будет приобретать или получит доступ к любым необходимым дополнительным зн</w:t>
            </w:r>
            <w:r w:rsidRPr="00F50332">
              <w:t>а</w:t>
            </w:r>
            <w:r w:rsidRPr="00F50332">
              <w:t>ниям и требуемому их обно</w:t>
            </w:r>
            <w:r w:rsidRPr="00F50332">
              <w:t>в</w:t>
            </w:r>
            <w:r w:rsidRPr="00F50332">
              <w:t>лению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7.2 Компетентность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B00956" w:rsidP="00CF7E6B">
            <w:pPr>
              <w:ind w:firstLine="227"/>
              <w:jc w:val="both"/>
            </w:pPr>
            <w:r>
              <w:t>Подтверждается ли</w:t>
            </w:r>
            <w:r w:rsidR="00CF7E6B" w:rsidRPr="00F50332">
              <w:t xml:space="preserve">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определ</w:t>
            </w:r>
            <w:r w:rsidR="00B00956">
              <w:t>ение</w:t>
            </w:r>
            <w:r w:rsidRPr="00F50332">
              <w:t xml:space="preserve"> необходим</w:t>
            </w:r>
            <w:r w:rsidR="00B00956">
              <w:t>ой</w:t>
            </w:r>
            <w:r w:rsidRPr="00F50332">
              <w:t xml:space="preserve"> компетентност</w:t>
            </w:r>
            <w:r w:rsidR="00B00956">
              <w:t>и</w:t>
            </w:r>
            <w:r w:rsidRPr="00F50332">
              <w:t xml:space="preserve"> персонала, осуществляющего работу под ее управлением, которая воздействует на пригодность и результ</w:t>
            </w:r>
            <w:r w:rsidRPr="00F50332">
              <w:t>а</w:t>
            </w:r>
            <w:r w:rsidRPr="00F50332">
              <w:t>тивность системы менеджмента кач</w:t>
            </w:r>
            <w:r w:rsidRPr="00F50332">
              <w:t>е</w:t>
            </w:r>
            <w:r w:rsidRPr="00F50332">
              <w:t xml:space="preserve">ства;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обеспеч</w:t>
            </w:r>
            <w:r w:rsidR="00B00956">
              <w:t>ение</w:t>
            </w:r>
            <w:r w:rsidRPr="00F50332">
              <w:t>, чтобы этот персонал обладал</w:t>
            </w:r>
            <w:r>
              <w:t xml:space="preserve"> </w:t>
            </w:r>
            <w:r w:rsidRPr="00F50332">
              <w:t>компетентностью на основе соответствующего образования, подготовки или оп</w:t>
            </w:r>
            <w:r w:rsidRPr="00F50332">
              <w:t>ы</w:t>
            </w:r>
            <w:r w:rsidRPr="00F50332">
              <w:t xml:space="preserve">та;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если</w:t>
            </w:r>
            <w:r>
              <w:t xml:space="preserve"> </w:t>
            </w:r>
            <w:r w:rsidRPr="00F50332">
              <w:t>применимо,</w:t>
            </w:r>
            <w:r>
              <w:t xml:space="preserve"> </w:t>
            </w:r>
            <w:r w:rsidRPr="00F50332">
              <w:t>осуществл</w:t>
            </w:r>
            <w:r w:rsidR="00B00956">
              <w:t>ение</w:t>
            </w:r>
            <w:r>
              <w:t xml:space="preserve"> </w:t>
            </w:r>
            <w:r w:rsidRPr="00F50332">
              <w:t>действи</w:t>
            </w:r>
            <w:r w:rsidR="00B00956">
              <w:t>й</w:t>
            </w:r>
            <w:r>
              <w:t xml:space="preserve"> </w:t>
            </w:r>
            <w:r w:rsidRPr="00F50332">
              <w:t>по</w:t>
            </w:r>
            <w:r>
              <w:t xml:space="preserve"> </w:t>
            </w:r>
            <w:r w:rsidRPr="00F50332">
              <w:t>приобретению</w:t>
            </w:r>
            <w:r>
              <w:t xml:space="preserve"> </w:t>
            </w:r>
            <w:r w:rsidRPr="00F50332">
              <w:t>необходимой</w:t>
            </w:r>
            <w:r>
              <w:t xml:space="preserve"> </w:t>
            </w:r>
            <w:r w:rsidRPr="00F50332">
              <w:t>компетентности</w:t>
            </w:r>
            <w:r>
              <w:t xml:space="preserve"> </w:t>
            </w:r>
            <w:r w:rsidRPr="00F50332">
              <w:t>и оценива</w:t>
            </w:r>
            <w:r w:rsidR="00B00956">
              <w:t>ние</w:t>
            </w:r>
            <w:r w:rsidRPr="00F50332">
              <w:t xml:space="preserve"> результати</w:t>
            </w:r>
            <w:r w:rsidRPr="00F50332">
              <w:t>в</w:t>
            </w:r>
            <w:r w:rsidRPr="00F50332">
              <w:t>ност</w:t>
            </w:r>
            <w:r w:rsidR="00B00956">
              <w:t>и</w:t>
            </w:r>
            <w:r w:rsidRPr="00F50332">
              <w:t xml:space="preserve"> предпринятых действий;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d) сохран</w:t>
            </w:r>
            <w:r w:rsidR="00B00956">
              <w:t>ение</w:t>
            </w:r>
            <w:r>
              <w:t xml:space="preserve"> </w:t>
            </w:r>
            <w:r w:rsidRPr="00F50332">
              <w:t>соответствующ</w:t>
            </w:r>
            <w:r w:rsidR="00B00956">
              <w:t>ей</w:t>
            </w:r>
            <w:r>
              <w:t xml:space="preserve"> </w:t>
            </w:r>
            <w:r w:rsidRPr="00F50332">
              <w:t>документированн</w:t>
            </w:r>
            <w:r w:rsidR="00B00956">
              <w:t>ой</w:t>
            </w:r>
            <w:r>
              <w:t xml:space="preserve"> </w:t>
            </w:r>
            <w:r w:rsidRPr="00F50332">
              <w:t>информаци</w:t>
            </w:r>
            <w:r w:rsidR="00B00956">
              <w:t>и</w:t>
            </w:r>
            <w:r>
              <w:t xml:space="preserve"> </w:t>
            </w:r>
            <w:r w:rsidRPr="00F50332">
              <w:t>как</w:t>
            </w:r>
            <w:r>
              <w:t xml:space="preserve"> </w:t>
            </w:r>
            <w:r w:rsidRPr="00F50332">
              <w:t>свид</w:t>
            </w:r>
            <w:r w:rsidRPr="00F50332">
              <w:t>е</w:t>
            </w:r>
            <w:r w:rsidRPr="00F50332">
              <w:t>тельство</w:t>
            </w:r>
            <w:r>
              <w:t xml:space="preserve"> </w:t>
            </w:r>
            <w:r w:rsidRPr="00F50332">
              <w:t>комп</w:t>
            </w:r>
            <w:r w:rsidRPr="00F50332">
              <w:t>е</w:t>
            </w:r>
            <w:r w:rsidRPr="00F50332">
              <w:t>тентности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7.3 Осведомленность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B00956" w:rsidP="00CF7E6B">
            <w:pPr>
              <w:ind w:firstLine="227"/>
              <w:jc w:val="both"/>
            </w:pPr>
            <w:r>
              <w:t>Обеспечено ли</w:t>
            </w:r>
            <w:r w:rsidR="00CF7E6B" w:rsidRPr="00F50332">
              <w:t>,</w:t>
            </w:r>
            <w:r w:rsidR="00CF7E6B">
              <w:t xml:space="preserve"> </w:t>
            </w:r>
            <w:r w:rsidR="00CF7E6B" w:rsidRPr="00F50332">
              <w:t>чтобы</w:t>
            </w:r>
            <w:r w:rsidR="00CF7E6B">
              <w:t xml:space="preserve"> </w:t>
            </w:r>
            <w:r w:rsidR="00CF7E6B" w:rsidRPr="00F50332">
              <w:t>соответствующий</w:t>
            </w:r>
            <w:r w:rsidR="00CF7E6B">
              <w:t xml:space="preserve"> </w:t>
            </w:r>
            <w:r w:rsidR="00CF7E6B" w:rsidRPr="00F50332">
              <w:t>персонал,</w:t>
            </w:r>
            <w:r w:rsidR="00CF7E6B">
              <w:t xml:space="preserve"> </w:t>
            </w:r>
            <w:r w:rsidR="00CF7E6B" w:rsidRPr="00F50332">
              <w:t>работающий</w:t>
            </w:r>
            <w:r w:rsidR="00CF7E6B">
              <w:t xml:space="preserve"> </w:t>
            </w:r>
            <w:r w:rsidR="00CF7E6B" w:rsidRPr="00F50332">
              <w:t>под</w:t>
            </w:r>
            <w:r w:rsidR="00CF7E6B">
              <w:t xml:space="preserve"> </w:t>
            </w:r>
            <w:r w:rsidR="00CF7E6B" w:rsidRPr="00F50332">
              <w:t>упра</w:t>
            </w:r>
            <w:r w:rsidR="00CF7E6B" w:rsidRPr="00F50332">
              <w:t>в</w:t>
            </w:r>
            <w:r w:rsidR="00CF7E6B" w:rsidRPr="00F50332">
              <w:t>лением организации, был осв</w:t>
            </w:r>
            <w:r w:rsidR="00CF7E6B" w:rsidRPr="00F50332">
              <w:t>е</w:t>
            </w:r>
            <w:r w:rsidR="00CF7E6B" w:rsidRPr="00F50332">
              <w:t xml:space="preserve">домлен о: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политике в области качества;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b) соответствующих целях в области качества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его вкладе в результативность системы менеджмента качества, включая выгоды от улу</w:t>
            </w:r>
            <w:r w:rsidRPr="00F50332">
              <w:t>ч</w:t>
            </w:r>
            <w:r w:rsidRPr="00F50332">
              <w:t xml:space="preserve">шения пригодности;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d) последствиях несоответствий требованиям системы менеджмента качес</w:t>
            </w:r>
            <w:r w:rsidRPr="00F50332">
              <w:t>т</w:t>
            </w:r>
            <w:r w:rsidRPr="00F50332">
              <w:t>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7.4 Коммуникации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B00956" w:rsidP="00CF7E6B">
            <w:pPr>
              <w:ind w:firstLine="227"/>
              <w:jc w:val="both"/>
            </w:pPr>
            <w:r>
              <w:t xml:space="preserve">Определены ли </w:t>
            </w:r>
            <w:r w:rsidR="00CF7E6B" w:rsidRPr="00F50332">
              <w:t>внутренние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внешние</w:t>
            </w:r>
            <w:r w:rsidR="00CF7E6B">
              <w:t xml:space="preserve"> </w:t>
            </w:r>
            <w:r w:rsidR="00CF7E6B" w:rsidRPr="00F50332">
              <w:t>коммуникации,</w:t>
            </w:r>
            <w:r w:rsidR="00CF7E6B">
              <w:t xml:space="preserve"> </w:t>
            </w:r>
            <w:r w:rsidR="00CF7E6B" w:rsidRPr="00F50332">
              <w:t>относящиеся</w:t>
            </w:r>
            <w:r w:rsidR="00CF7E6B">
              <w:t xml:space="preserve"> </w:t>
            </w:r>
            <w:r w:rsidR="00CF7E6B" w:rsidRPr="00F50332">
              <w:t>к</w:t>
            </w:r>
            <w:r w:rsidR="00CF7E6B">
              <w:t xml:space="preserve"> </w:t>
            </w:r>
            <w:r w:rsidR="00CF7E6B" w:rsidRPr="00F50332">
              <w:t>си</w:t>
            </w:r>
            <w:r w:rsidR="00CF7E6B" w:rsidRPr="00F50332">
              <w:t>с</w:t>
            </w:r>
            <w:r w:rsidR="00CF7E6B" w:rsidRPr="00F50332">
              <w:t xml:space="preserve">теме менеджмента качества, включая то: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о чем будут осуществляться коммуникации;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b) когда будут осуществляться коммуникации;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c) с кем будут осуществляться коммуникации;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d) как будут осуществляться коммуникации;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e) кто будет осуществлять коммуникации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7.5 Документированная информация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7.5.1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B00956" w:rsidP="00CF7E6B">
            <w:pPr>
              <w:ind w:firstLine="227"/>
              <w:jc w:val="both"/>
            </w:pPr>
            <w:r>
              <w:t>Включает ли с</w:t>
            </w:r>
            <w:r w:rsidR="00CF7E6B" w:rsidRPr="00F50332">
              <w:t xml:space="preserve">истема менеджмента качества: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документированную информацию, требуемую настоящим стандартом;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b) документированную</w:t>
            </w:r>
            <w:r>
              <w:t xml:space="preserve"> </w:t>
            </w:r>
            <w:r w:rsidRPr="00F50332">
              <w:t>информацию, определенную</w:t>
            </w:r>
            <w:r>
              <w:t xml:space="preserve"> </w:t>
            </w:r>
            <w:r w:rsidRPr="00F50332">
              <w:t>организацией</w:t>
            </w:r>
            <w:r>
              <w:t xml:space="preserve"> </w:t>
            </w:r>
            <w:r w:rsidRPr="00F50332">
              <w:t>как нео</w:t>
            </w:r>
            <w:r w:rsidRPr="00F50332">
              <w:t>б</w:t>
            </w:r>
            <w:r w:rsidRPr="00F50332">
              <w:t>ходимую для результативности системы м</w:t>
            </w:r>
            <w:r w:rsidRPr="00F50332">
              <w:t>е</w:t>
            </w:r>
            <w:r w:rsidRPr="00F50332">
              <w:t>неджмента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7.5.2 Создание и обновление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B00956" w:rsidP="00CF7E6B">
            <w:pPr>
              <w:ind w:firstLine="227"/>
              <w:jc w:val="both"/>
            </w:pPr>
            <w:r>
              <w:t>Обеспечены ли п</w:t>
            </w:r>
            <w:r w:rsidR="00CF7E6B" w:rsidRPr="00F50332">
              <w:t>ри создании и обновлении документированной информ</w:t>
            </w:r>
            <w:r w:rsidR="00CF7E6B" w:rsidRPr="00F50332">
              <w:t>а</w:t>
            </w:r>
            <w:r w:rsidR="00CF7E6B" w:rsidRPr="00F50332">
              <w:t>ции</w:t>
            </w:r>
            <w:r w:rsidRPr="00B00956">
              <w:t>: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идентификаци</w:t>
            </w:r>
            <w:r w:rsidR="00B00956">
              <w:t>я</w:t>
            </w:r>
            <w:r w:rsidRPr="00F50332">
              <w:t xml:space="preserve"> и описание (например, наименование, дата, автор или учетный номер);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формат</w:t>
            </w:r>
            <w:r>
              <w:t xml:space="preserve"> </w:t>
            </w:r>
            <w:r w:rsidRPr="00F50332">
              <w:t>(например, язык, версия программного обеспечения,</w:t>
            </w:r>
            <w:r>
              <w:t xml:space="preserve"> </w:t>
            </w:r>
            <w:r w:rsidRPr="00F50332">
              <w:t>графика) и носитель</w:t>
            </w:r>
            <w:r>
              <w:t xml:space="preserve"> </w:t>
            </w:r>
            <w:r w:rsidRPr="00F50332">
              <w:t>(например, бумажный или электро</w:t>
            </w:r>
            <w:r w:rsidRPr="00F50332">
              <w:t>н</w:t>
            </w:r>
            <w:r w:rsidRPr="00F50332">
              <w:t xml:space="preserve">ный);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c) анализ и одобрение информации с точки зрения приемлемости и адеква</w:t>
            </w:r>
            <w:r w:rsidRPr="00F50332">
              <w:t>т</w:t>
            </w:r>
            <w:r w:rsidRPr="00F50332">
              <w:t>ности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7.5.3 Управление документированной информацией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7.5.3.1 </w:t>
            </w:r>
            <w:r w:rsidR="00B00956">
              <w:t>Находится ли д</w:t>
            </w:r>
            <w:r w:rsidRPr="00F50332">
              <w:t>окументированная</w:t>
            </w:r>
            <w:r>
              <w:t xml:space="preserve"> </w:t>
            </w:r>
            <w:r w:rsidRPr="00F50332">
              <w:t>информация,</w:t>
            </w:r>
            <w:r>
              <w:t xml:space="preserve"> </w:t>
            </w:r>
            <w:r w:rsidRPr="00F50332">
              <w:t>требуемая</w:t>
            </w:r>
            <w:r>
              <w:t xml:space="preserve"> </w:t>
            </w:r>
            <w:r w:rsidRPr="00F50332">
              <w:t>системой</w:t>
            </w:r>
            <w:r>
              <w:t xml:space="preserve"> </w:t>
            </w:r>
            <w:r w:rsidRPr="00F50332">
              <w:t>менеджмента</w:t>
            </w:r>
            <w:r>
              <w:t xml:space="preserve"> </w:t>
            </w:r>
            <w:r w:rsidRPr="00F50332">
              <w:t>качества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настоящим стандартом, под управлением для обесп</w:t>
            </w:r>
            <w:r w:rsidRPr="00F50332">
              <w:t>е</w:t>
            </w:r>
            <w:r w:rsidRPr="00F50332">
              <w:t xml:space="preserve">чения того, что она: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доступна и приемлема для использования, где и когда это необходимо;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b) адекватно защищена</w:t>
            </w:r>
            <w:r>
              <w:t xml:space="preserve"> </w:t>
            </w:r>
            <w:r w:rsidRPr="00F50332">
              <w:t>(например, от нарушения конфиденциальности, н</w:t>
            </w:r>
            <w:r w:rsidRPr="00F50332">
              <w:t>е</w:t>
            </w:r>
            <w:r w:rsidRPr="00F50332">
              <w:t>надлежащего использования или нарушения ц</w:t>
            </w:r>
            <w:r w:rsidRPr="00F50332">
              <w:t>е</w:t>
            </w:r>
            <w:r w:rsidRPr="00F50332">
              <w:t>лостности)</w:t>
            </w:r>
            <w:r w:rsidR="00A83E0B">
              <w:t xml:space="preserve"> 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7.5.3.2 </w:t>
            </w:r>
            <w:r w:rsidR="00B00956">
              <w:t>Если применимо, рассмотрена ли д</w:t>
            </w:r>
            <w:r w:rsidRPr="00F50332">
              <w:t>ля управления документирова</w:t>
            </w:r>
            <w:r w:rsidRPr="00F50332">
              <w:t>н</w:t>
            </w:r>
            <w:r w:rsidRPr="00F50332">
              <w:t>ной информацией следующ</w:t>
            </w:r>
            <w:r w:rsidR="00B00956">
              <w:t>ая</w:t>
            </w:r>
            <w:r w:rsidRPr="00F50332">
              <w:t xml:space="preserve"> де</w:t>
            </w:r>
            <w:r w:rsidRPr="00F50332">
              <w:t>я</w:t>
            </w:r>
            <w:r w:rsidRPr="00F50332">
              <w:t xml:space="preserve">тельность: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a) распределение, доступ, </w:t>
            </w:r>
            <w:r w:rsidR="002713B9" w:rsidRPr="00F50332">
              <w:t>восстановление</w:t>
            </w:r>
            <w:r w:rsidRPr="00F50332">
              <w:t xml:space="preserve"> и использов</w:t>
            </w:r>
            <w:r w:rsidRPr="00F50332">
              <w:t>а</w:t>
            </w:r>
            <w:r w:rsidRPr="00F50332">
              <w:t xml:space="preserve">ние;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накопление и обеспечение сохранности, включая сохранение разборчив</w:t>
            </w:r>
            <w:r w:rsidRPr="00F50332">
              <w:t>о</w:t>
            </w:r>
            <w:r w:rsidRPr="00F50332">
              <w:t xml:space="preserve">сти;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управление изменениями (например, управление верси</w:t>
            </w:r>
            <w:r w:rsidRPr="00F50332">
              <w:t>я</w:t>
            </w:r>
            <w:r w:rsidRPr="00F50332">
              <w:t xml:space="preserve">ми);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хранение и размещение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B00956" w:rsidP="00CF7E6B">
            <w:pPr>
              <w:ind w:firstLine="227"/>
              <w:jc w:val="both"/>
            </w:pPr>
            <w:r>
              <w:t>Идентифицирована ли и управляется ли д</w:t>
            </w:r>
            <w:r w:rsidR="00E4672A" w:rsidRPr="00F50332">
              <w:t>окументированная</w:t>
            </w:r>
            <w:r w:rsidR="00E4672A">
              <w:t xml:space="preserve"> </w:t>
            </w:r>
            <w:r w:rsidR="00E4672A" w:rsidRPr="00F50332">
              <w:t>информация</w:t>
            </w:r>
            <w:r w:rsidR="00E4672A">
              <w:t xml:space="preserve"> </w:t>
            </w:r>
            <w:r w:rsidR="00E4672A" w:rsidRPr="00F50332">
              <w:t>внешнего</w:t>
            </w:r>
            <w:r w:rsidR="00E4672A">
              <w:t xml:space="preserve"> </w:t>
            </w:r>
            <w:r w:rsidR="00E4672A" w:rsidRPr="00F50332">
              <w:t>происхождения,</w:t>
            </w:r>
            <w:r w:rsidR="00E4672A">
              <w:t xml:space="preserve"> </w:t>
            </w:r>
            <w:r w:rsidR="00E4672A" w:rsidRPr="00F50332">
              <w:t>определенная</w:t>
            </w:r>
            <w:r w:rsidR="00E4672A">
              <w:t xml:space="preserve"> </w:t>
            </w:r>
            <w:r w:rsidR="00E4672A" w:rsidRPr="00F50332">
              <w:t>организацией</w:t>
            </w:r>
            <w:r w:rsidR="00E4672A">
              <w:t xml:space="preserve"> </w:t>
            </w:r>
            <w:r w:rsidR="00E4672A" w:rsidRPr="00F50332">
              <w:t>как</w:t>
            </w:r>
            <w:r w:rsidR="00E4672A">
              <w:t xml:space="preserve"> </w:t>
            </w:r>
            <w:r w:rsidR="00E4672A" w:rsidRPr="00F50332">
              <w:t>необходимая для план</w:t>
            </w:r>
            <w:r w:rsidR="00E4672A" w:rsidRPr="00F50332">
              <w:t>и</w:t>
            </w:r>
            <w:r w:rsidR="00E4672A" w:rsidRPr="00F50332">
              <w:t>рования и функционирования системы менеджмента качества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>Защищена ли д</w:t>
            </w:r>
            <w:r w:rsidR="00E4672A" w:rsidRPr="00F50332">
              <w:t>окументированная</w:t>
            </w:r>
            <w:r w:rsidR="00E4672A">
              <w:t xml:space="preserve"> </w:t>
            </w:r>
            <w:r w:rsidR="00E4672A" w:rsidRPr="00F50332">
              <w:t>информация,</w:t>
            </w:r>
            <w:r w:rsidR="00E4672A">
              <w:t xml:space="preserve"> </w:t>
            </w:r>
            <w:r w:rsidR="00E4672A" w:rsidRPr="00F50332">
              <w:t>сохраняемая</w:t>
            </w:r>
            <w:r w:rsidR="00E4672A">
              <w:t xml:space="preserve"> </w:t>
            </w:r>
            <w:r w:rsidR="00E4672A" w:rsidRPr="00F50332">
              <w:t>в</w:t>
            </w:r>
            <w:r w:rsidR="00E4672A">
              <w:t xml:space="preserve"> </w:t>
            </w:r>
            <w:r w:rsidR="00E4672A" w:rsidRPr="00F50332">
              <w:t>качестве</w:t>
            </w:r>
            <w:r w:rsidR="00E4672A">
              <w:t xml:space="preserve"> </w:t>
            </w:r>
            <w:r w:rsidR="00E4672A" w:rsidRPr="00F50332">
              <w:t>св</w:t>
            </w:r>
            <w:r w:rsidR="00E4672A" w:rsidRPr="00F50332">
              <w:t>и</w:t>
            </w:r>
            <w:r w:rsidR="00E4672A" w:rsidRPr="00F50332">
              <w:t>детельства</w:t>
            </w:r>
            <w:r w:rsidR="00E4672A">
              <w:t xml:space="preserve"> </w:t>
            </w:r>
            <w:r w:rsidR="00E4672A" w:rsidRPr="00F50332">
              <w:t>соответствия, от непреднамеренных и</w:t>
            </w:r>
            <w:r w:rsidR="00E4672A" w:rsidRPr="00F50332">
              <w:t>с</w:t>
            </w:r>
            <w:r w:rsidR="00E4672A" w:rsidRPr="00F50332">
              <w:t>правлений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8 Операционная деятельность </w:t>
            </w:r>
          </w:p>
          <w:p w:rsidR="00CF7E6B" w:rsidRPr="00F41A6C" w:rsidRDefault="00E4672A" w:rsidP="00E4672A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>8.1 Планирование и управление деятельностью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32F1A" w:rsidP="00CF7E6B">
            <w:pPr>
              <w:ind w:firstLine="227"/>
              <w:jc w:val="both"/>
            </w:pPr>
            <w:r>
              <w:t>Подтверждается ли</w:t>
            </w:r>
            <w:r w:rsidR="00CF7E6B">
              <w:t xml:space="preserve"> </w:t>
            </w:r>
            <w:r w:rsidR="00CF7E6B" w:rsidRPr="00F50332">
              <w:t>планирова</w:t>
            </w:r>
            <w:r>
              <w:t>ние</w:t>
            </w:r>
            <w:r w:rsidR="00CF7E6B" w:rsidRPr="00F50332">
              <w:t>,</w:t>
            </w:r>
            <w:r w:rsidR="00CF7E6B">
              <w:t xml:space="preserve"> </w:t>
            </w:r>
            <w:r w:rsidR="00CF7E6B" w:rsidRPr="00F50332">
              <w:t>внедр</w:t>
            </w:r>
            <w:r>
              <w:t>ение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управл</w:t>
            </w:r>
            <w:r>
              <w:t>ение</w:t>
            </w:r>
            <w:r w:rsidR="00CF7E6B">
              <w:t xml:space="preserve"> </w:t>
            </w:r>
            <w:r w:rsidR="00CF7E6B" w:rsidRPr="00F50332">
              <w:t>процессами</w:t>
            </w:r>
            <w:r w:rsidR="00CF7E6B">
              <w:t xml:space="preserve"> </w:t>
            </w:r>
            <w:r w:rsidR="00CF7E6B" w:rsidRPr="00F50332">
              <w:t>(см. 4.4),</w:t>
            </w:r>
            <w:r w:rsidR="00CF7E6B">
              <w:t xml:space="preserve"> </w:t>
            </w:r>
            <w:r w:rsidR="00CF7E6B" w:rsidRPr="00F50332">
              <w:t>необходимыми для</w:t>
            </w:r>
            <w:r w:rsidR="00CF7E6B">
              <w:t xml:space="preserve"> </w:t>
            </w:r>
            <w:r w:rsidR="00CF7E6B" w:rsidRPr="00F50332">
              <w:t>выполнения</w:t>
            </w:r>
            <w:r w:rsidR="00CF7E6B">
              <w:t xml:space="preserve"> </w:t>
            </w:r>
            <w:r w:rsidR="00CF7E6B" w:rsidRPr="00F50332">
              <w:t>требований</w:t>
            </w:r>
            <w:r w:rsidR="00CF7E6B">
              <w:t xml:space="preserve"> </w:t>
            </w:r>
            <w:r w:rsidR="00CF7E6B" w:rsidRPr="00F50332">
              <w:t>по</w:t>
            </w:r>
            <w:r w:rsidR="00CF7E6B">
              <w:t xml:space="preserve"> </w:t>
            </w:r>
            <w:r w:rsidR="00CF7E6B" w:rsidRPr="00F50332">
              <w:t>предоставлению</w:t>
            </w:r>
            <w:r w:rsidR="00CF7E6B">
              <w:t xml:space="preserve"> </w:t>
            </w:r>
            <w:r w:rsidR="00CF7E6B" w:rsidRPr="00F50332">
              <w:t>проду</w:t>
            </w:r>
            <w:r w:rsidR="00CF7E6B" w:rsidRPr="00F50332">
              <w:t>к</w:t>
            </w:r>
            <w:r w:rsidR="00CF7E6B" w:rsidRPr="00F50332">
              <w:t>ции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услуг,</w:t>
            </w:r>
            <w:r w:rsidR="00CF7E6B">
              <w:t xml:space="preserve"> </w:t>
            </w:r>
            <w:r w:rsidR="00CF7E6B" w:rsidRPr="00F50332">
              <w:t>а</w:t>
            </w:r>
            <w:r w:rsidR="00CF7E6B">
              <w:t xml:space="preserve"> </w:t>
            </w:r>
            <w:r w:rsidR="00CF7E6B" w:rsidRPr="00F50332">
              <w:t>также</w:t>
            </w:r>
            <w:r w:rsidR="00CF7E6B">
              <w:t xml:space="preserve"> </w:t>
            </w:r>
            <w:r w:rsidR="00CF7E6B" w:rsidRPr="00F50332">
              <w:t>внедрению</w:t>
            </w:r>
            <w:r w:rsidR="00CF7E6B">
              <w:t xml:space="preserve"> </w:t>
            </w:r>
            <w:r w:rsidR="00CF7E6B" w:rsidRPr="00F50332">
              <w:t>действий, определенных в разделе 6, посредс</w:t>
            </w:r>
            <w:r w:rsidR="00CF7E6B" w:rsidRPr="00F50332">
              <w:t>т</w:t>
            </w:r>
            <w:r w:rsidR="00CF7E6B" w:rsidRPr="00F50332">
              <w:t xml:space="preserve">вом: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определения требований к продукции и услугам;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b) установления критериев для: </w:t>
            </w:r>
          </w:p>
          <w:p w:rsidR="00CF7E6B" w:rsidRPr="00F50332" w:rsidRDefault="00CF7E6B" w:rsidP="00CF7E6B">
            <w:pPr>
              <w:ind w:left="708" w:firstLine="227"/>
              <w:jc w:val="both"/>
            </w:pPr>
            <w:r w:rsidRPr="00F50332">
              <w:t xml:space="preserve">1) процессов; </w:t>
            </w:r>
          </w:p>
          <w:p w:rsidR="00CF7E6B" w:rsidRPr="00F50332" w:rsidRDefault="00CF7E6B" w:rsidP="00CF7E6B">
            <w:pPr>
              <w:ind w:left="708" w:firstLine="227"/>
              <w:jc w:val="both"/>
            </w:pPr>
            <w:r w:rsidRPr="00F50332">
              <w:t xml:space="preserve">2) приемки продукции и услуг;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определения</w:t>
            </w:r>
            <w:r>
              <w:t xml:space="preserve"> </w:t>
            </w:r>
            <w:r w:rsidRPr="00F50332">
              <w:t>ресурсов,</w:t>
            </w:r>
            <w:r>
              <w:t xml:space="preserve"> </w:t>
            </w:r>
            <w:r w:rsidRPr="00F50332">
              <w:t>необходимых для</w:t>
            </w:r>
            <w:r>
              <w:t xml:space="preserve"> </w:t>
            </w:r>
            <w:r w:rsidRPr="00F50332">
              <w:t>достижения</w:t>
            </w:r>
            <w:r>
              <w:t xml:space="preserve"> </w:t>
            </w:r>
            <w:r w:rsidRPr="00F50332">
              <w:t>соответствия</w:t>
            </w:r>
            <w:r>
              <w:t xml:space="preserve"> </w:t>
            </w:r>
            <w:r w:rsidRPr="00F50332">
              <w:t>пр</w:t>
            </w:r>
            <w:r w:rsidRPr="00F50332">
              <w:t>о</w:t>
            </w:r>
            <w:r w:rsidRPr="00F50332">
              <w:t>дукции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услуг</w:t>
            </w:r>
            <w:r>
              <w:t xml:space="preserve"> </w:t>
            </w:r>
            <w:r w:rsidRPr="00F50332">
              <w:t>тр</w:t>
            </w:r>
            <w:r w:rsidRPr="00F50332">
              <w:t>е</w:t>
            </w:r>
            <w:r w:rsidRPr="00F50332">
              <w:t xml:space="preserve">бованиям;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d) внедрения средств управления процессами в соответствии с установле</w:t>
            </w:r>
            <w:r w:rsidRPr="00F50332">
              <w:t>н</w:t>
            </w:r>
            <w:r w:rsidRPr="00F50332">
              <w:t xml:space="preserve">ными критериями;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e) определения, ведения и сохранения документированной информации в объеме, необход</w:t>
            </w:r>
            <w:r w:rsidRPr="00F50332">
              <w:t>и</w:t>
            </w:r>
            <w:r w:rsidRPr="00F50332">
              <w:t xml:space="preserve">мом для: </w:t>
            </w:r>
          </w:p>
          <w:p w:rsidR="00CF7E6B" w:rsidRPr="00F50332" w:rsidRDefault="00CF7E6B" w:rsidP="00CF7E6B">
            <w:pPr>
              <w:ind w:left="708" w:firstLine="227"/>
              <w:jc w:val="both"/>
            </w:pPr>
            <w:r w:rsidRPr="00F50332">
              <w:t>1) обеспечения уверенности в том, что процессы пр</w:t>
            </w:r>
            <w:r w:rsidRPr="00F50332">
              <w:t>о</w:t>
            </w:r>
            <w:r w:rsidRPr="00F50332">
              <w:t xml:space="preserve">водятся так, как запланировано; </w:t>
            </w:r>
          </w:p>
          <w:p w:rsidR="00CF7E6B" w:rsidRPr="00F41A6C" w:rsidRDefault="00CF7E6B" w:rsidP="00CF7E6B">
            <w:pPr>
              <w:ind w:left="708" w:firstLine="227"/>
              <w:jc w:val="both"/>
              <w:rPr>
                <w:b/>
              </w:rPr>
            </w:pPr>
            <w:r w:rsidRPr="00F50332">
              <w:t>2) демонстрации соответствия продукции и у</w:t>
            </w:r>
            <w:r w:rsidRPr="00F50332">
              <w:t>с</w:t>
            </w:r>
            <w:r w:rsidRPr="00F50332">
              <w:t>луг требованиям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>Являются ли в</w:t>
            </w:r>
            <w:r w:rsidR="00E4672A" w:rsidRPr="00F50332">
              <w:t>ыходы этого планирования приемлемы</w:t>
            </w:r>
            <w:r>
              <w:t>ми</w:t>
            </w:r>
            <w:r w:rsidR="00E4672A" w:rsidRPr="00F50332">
              <w:t xml:space="preserve"> для функционир</w:t>
            </w:r>
            <w:r w:rsidR="00E4672A" w:rsidRPr="00F50332">
              <w:t>о</w:t>
            </w:r>
            <w:r w:rsidR="00E4672A" w:rsidRPr="00F50332">
              <w:t>вания организации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32F1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F1A" w:rsidRDefault="00C32F1A" w:rsidP="00CF7E6B">
            <w:pPr>
              <w:ind w:firstLine="227"/>
              <w:jc w:val="both"/>
            </w:pPr>
            <w:r>
              <w:t xml:space="preserve">Обеспечивается ли </w:t>
            </w:r>
            <w:r w:rsidRPr="00F50332">
              <w:t>управл</w:t>
            </w:r>
            <w:r>
              <w:t xml:space="preserve">ение </w:t>
            </w:r>
            <w:r w:rsidRPr="00F50332">
              <w:t>запланированными</w:t>
            </w:r>
            <w:r>
              <w:t xml:space="preserve"> </w:t>
            </w:r>
            <w:r w:rsidRPr="00F50332">
              <w:t>изменениями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анализ</w:t>
            </w:r>
            <w:r>
              <w:t xml:space="preserve"> </w:t>
            </w:r>
            <w:r w:rsidRPr="00F50332">
              <w:t>последстви</w:t>
            </w:r>
            <w:r>
              <w:t>й</w:t>
            </w:r>
            <w:r w:rsidRPr="00F50332">
              <w:t xml:space="preserve"> непредполагаемых</w:t>
            </w:r>
            <w:r>
              <w:t xml:space="preserve"> </w:t>
            </w:r>
            <w:r w:rsidRPr="00F50332">
              <w:t>изменений,</w:t>
            </w:r>
            <w:r>
              <w:t xml:space="preserve"> с применением </w:t>
            </w:r>
            <w:r w:rsidRPr="00F50332">
              <w:t>при</w:t>
            </w:r>
            <w:r>
              <w:t xml:space="preserve"> </w:t>
            </w:r>
            <w:r w:rsidRPr="00F50332">
              <w:t>необходимости</w:t>
            </w:r>
            <w:r>
              <w:t xml:space="preserve"> </w:t>
            </w:r>
            <w:r w:rsidRPr="00F50332">
              <w:t>действи</w:t>
            </w:r>
            <w:r>
              <w:t xml:space="preserve">й </w:t>
            </w:r>
            <w:r w:rsidRPr="00F50332">
              <w:t>по</w:t>
            </w:r>
            <w:r>
              <w:t xml:space="preserve"> </w:t>
            </w:r>
            <w:r w:rsidRPr="00F50332">
              <w:t>смягчению</w:t>
            </w:r>
            <w:r>
              <w:t xml:space="preserve"> </w:t>
            </w:r>
            <w:r w:rsidRPr="00F50332">
              <w:t>любых негативных после</w:t>
            </w:r>
            <w:r w:rsidRPr="00F50332">
              <w:t>д</w:t>
            </w:r>
            <w:r w:rsidRPr="00F50332">
              <w:t>ствий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F1A" w:rsidRPr="00F41A6C" w:rsidRDefault="00C32F1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F1A" w:rsidRPr="00F41A6C" w:rsidRDefault="00C32F1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>Обеспечивается ли</w:t>
            </w:r>
            <w:r w:rsidR="00E4672A" w:rsidRPr="00F50332">
              <w:t>, чтобы аутсорсинговые процессы находились под упра</w:t>
            </w:r>
            <w:r w:rsidR="00E4672A" w:rsidRPr="00F50332">
              <w:t>в</w:t>
            </w:r>
            <w:r w:rsidR="00E4672A" w:rsidRPr="00F50332">
              <w:t>лением (см. 8.4)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8.2 Требования к продукции и услугам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8.2.1 Коммуникация с потребителем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32F1A" w:rsidP="00CF7E6B">
            <w:pPr>
              <w:ind w:firstLine="227"/>
              <w:jc w:val="both"/>
            </w:pPr>
            <w:r>
              <w:t>Включает ли к</w:t>
            </w:r>
            <w:r w:rsidR="00CF7E6B" w:rsidRPr="00F50332">
              <w:t xml:space="preserve">оммуникация с потребителями: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предоставление информации, относящейся к продукции и услугам;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обращение с запросами, контрактами или заказами, вкл</w:t>
            </w:r>
            <w:r w:rsidRPr="00F50332">
              <w:t>ю</w:t>
            </w:r>
            <w:r w:rsidRPr="00F50332">
              <w:t xml:space="preserve">чая изменения;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получение от потребителей обратной связи относительно продукции и у</w:t>
            </w:r>
            <w:r w:rsidRPr="00F50332">
              <w:t>с</w:t>
            </w:r>
            <w:r w:rsidRPr="00F50332">
              <w:t xml:space="preserve">луг, включая претензии;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d) обращение с собственностью потребителя или упра</w:t>
            </w:r>
            <w:r w:rsidRPr="00F50332">
              <w:t>в</w:t>
            </w:r>
            <w:r w:rsidRPr="00F50332">
              <w:t xml:space="preserve">ление ею;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e) установление конкретных требований к действиям в непредвиденных с</w:t>
            </w:r>
            <w:r w:rsidRPr="00F50332">
              <w:t>и</w:t>
            </w:r>
            <w:r w:rsidRPr="00F50332">
              <w:t>туациях, если уместно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8.2.2 Определение требований к продукции и услугам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32F1A" w:rsidP="00CF7E6B">
            <w:pPr>
              <w:ind w:firstLine="227"/>
              <w:jc w:val="both"/>
            </w:pPr>
            <w:r>
              <w:t>Обеспечивается ли п</w:t>
            </w:r>
            <w:r w:rsidR="00CF7E6B" w:rsidRPr="00F50332">
              <w:t xml:space="preserve">ри определении требований к продукции и услугам, предлагаемым потребителям, чтобы: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требования к продукции и услугам были определены, включая: </w:t>
            </w:r>
          </w:p>
          <w:p w:rsidR="00CF7E6B" w:rsidRPr="00F50332" w:rsidRDefault="00CF7E6B" w:rsidP="00CF7E6B">
            <w:pPr>
              <w:ind w:left="708" w:firstLine="227"/>
              <w:jc w:val="both"/>
            </w:pPr>
            <w:r w:rsidRPr="00F50332">
              <w:t>1) любые применимые законодательные и другие обязательные тр</w:t>
            </w:r>
            <w:r w:rsidRPr="00F50332">
              <w:t>е</w:t>
            </w:r>
            <w:r w:rsidRPr="00F50332">
              <w:t xml:space="preserve">бования; </w:t>
            </w:r>
          </w:p>
          <w:p w:rsidR="00CF7E6B" w:rsidRPr="00F50332" w:rsidRDefault="00CF7E6B" w:rsidP="00CF7E6B">
            <w:pPr>
              <w:ind w:left="708" w:firstLine="227"/>
              <w:jc w:val="both"/>
            </w:pPr>
            <w:r w:rsidRPr="00F50332">
              <w:t xml:space="preserve">2) требования, рассматриваемые организацией как необходимые;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b) организация имела возможность выполнить заявку на продукцию и усл</w:t>
            </w:r>
            <w:r w:rsidRPr="00F50332">
              <w:t>у</w:t>
            </w:r>
            <w:r w:rsidRPr="00F50332">
              <w:t>ги, которые она предлагает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8.2.3 Анализ требований к продукции и услугам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 xml:space="preserve">8.2.3.1 </w:t>
            </w:r>
            <w:r w:rsidR="00C32F1A">
              <w:t xml:space="preserve">Обеспечивается ли </w:t>
            </w:r>
            <w:r w:rsidRPr="00F50332">
              <w:t>способность в</w:t>
            </w:r>
            <w:r w:rsidRPr="00F50332">
              <w:t>ы</w:t>
            </w:r>
            <w:r w:rsidRPr="00F50332">
              <w:t>полнить требования к продукции и услугам,</w:t>
            </w:r>
            <w:r>
              <w:t xml:space="preserve"> </w:t>
            </w:r>
            <w:r w:rsidRPr="00F50332">
              <w:t>которые</w:t>
            </w:r>
            <w:r>
              <w:t xml:space="preserve"> </w:t>
            </w:r>
            <w:r w:rsidRPr="00F50332">
              <w:t>будут</w:t>
            </w:r>
            <w:r>
              <w:t xml:space="preserve"> </w:t>
            </w:r>
            <w:r w:rsidRPr="00F50332">
              <w:t>предложены</w:t>
            </w:r>
            <w:r>
              <w:t xml:space="preserve"> </w:t>
            </w:r>
            <w:r w:rsidRPr="00F50332">
              <w:t>потр</w:t>
            </w:r>
            <w:r w:rsidRPr="00F50332">
              <w:t>е</w:t>
            </w:r>
            <w:r w:rsidRPr="00F50332">
              <w:t>бителям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32F1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F1A" w:rsidRPr="00F50332" w:rsidRDefault="00C32F1A" w:rsidP="00CF7E6B">
            <w:pPr>
              <w:ind w:firstLine="227"/>
              <w:jc w:val="both"/>
            </w:pPr>
            <w:r>
              <w:t>Проводится ли д</w:t>
            </w:r>
            <w:r w:rsidRPr="00F50332">
              <w:t>о того</w:t>
            </w:r>
            <w:r>
              <w:t xml:space="preserve"> </w:t>
            </w:r>
            <w:r w:rsidRPr="00F50332">
              <w:t>как</w:t>
            </w:r>
            <w:r>
              <w:t xml:space="preserve"> </w:t>
            </w:r>
            <w:r w:rsidRPr="00F50332">
              <w:t>организация</w:t>
            </w:r>
            <w:r>
              <w:t xml:space="preserve"> </w:t>
            </w:r>
            <w:r w:rsidRPr="00F50332">
              <w:t>примет</w:t>
            </w:r>
            <w:r>
              <w:t xml:space="preserve"> </w:t>
            </w:r>
            <w:r w:rsidRPr="00F50332">
              <w:t>на</w:t>
            </w:r>
            <w:r>
              <w:t xml:space="preserve"> </w:t>
            </w:r>
            <w:r w:rsidRPr="00F50332">
              <w:t>себя</w:t>
            </w:r>
            <w:r>
              <w:t xml:space="preserve"> </w:t>
            </w:r>
            <w:r w:rsidRPr="00F50332">
              <w:t>обязательство пост</w:t>
            </w:r>
            <w:r w:rsidRPr="00F50332">
              <w:t>а</w:t>
            </w:r>
            <w:r w:rsidRPr="00F50332">
              <w:t>вить потребителю продукцию и услуги, анализ, вкл</w:t>
            </w:r>
            <w:r w:rsidRPr="00F50332">
              <w:t>ю</w:t>
            </w:r>
            <w:r w:rsidRPr="00F50332">
              <w:t xml:space="preserve">чающий: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>a) требования, установленные потребителем, включая требования, относ</w:t>
            </w:r>
            <w:r w:rsidRPr="00F50332">
              <w:t>я</w:t>
            </w:r>
            <w:r w:rsidRPr="00F50332">
              <w:t>щиеся к поставке и деятельности после п</w:t>
            </w:r>
            <w:r w:rsidRPr="00F50332">
              <w:t>о</w:t>
            </w:r>
            <w:r w:rsidRPr="00F50332">
              <w:t xml:space="preserve">ставки;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>b) требования, не установленные потребителем, но необходимые для ко</w:t>
            </w:r>
            <w:r w:rsidRPr="00F50332">
              <w:t>н</w:t>
            </w:r>
            <w:r w:rsidRPr="00F50332">
              <w:t>кретного или пре</w:t>
            </w:r>
            <w:r w:rsidRPr="00F50332">
              <w:t>д</w:t>
            </w:r>
            <w:r w:rsidRPr="00F50332">
              <w:t xml:space="preserve">полагаемого использования, если это известно;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 xml:space="preserve">c) требования, установленные организацией;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>d) законодательные и другие обязательные требования, применимые к пр</w:t>
            </w:r>
            <w:r w:rsidRPr="00F50332">
              <w:t>о</w:t>
            </w:r>
            <w:r w:rsidRPr="00F50332">
              <w:t xml:space="preserve">дукции и услугам;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>e) контрактные или другие требования, отличающиеся от предварительно сформулирова</w:t>
            </w:r>
            <w:r w:rsidRPr="00F50332">
              <w:t>н</w:t>
            </w:r>
            <w:r w:rsidRPr="00F50332">
              <w:t>ных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F1A" w:rsidRPr="00F41A6C" w:rsidRDefault="00C32F1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F1A" w:rsidRPr="00F41A6C" w:rsidRDefault="00C32F1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>Обеспечивается ли</w:t>
            </w:r>
            <w:r w:rsidR="00E4672A" w:rsidRPr="00F50332">
              <w:t>, чтобы по требованиям контракта или заказа, отлича</w:t>
            </w:r>
            <w:r w:rsidR="00E4672A" w:rsidRPr="00F50332">
              <w:t>ю</w:t>
            </w:r>
            <w:r w:rsidR="00E4672A" w:rsidRPr="00F50332">
              <w:t>щимся от предварительно определе</w:t>
            </w:r>
            <w:r w:rsidR="00E4672A" w:rsidRPr="00F50332">
              <w:t>н</w:t>
            </w:r>
            <w:r w:rsidR="00E4672A" w:rsidRPr="00F50332">
              <w:t>ных, были приняты решения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E4672A" w:rsidP="00CF7E6B">
            <w:pPr>
              <w:ind w:firstLine="227"/>
              <w:jc w:val="both"/>
            </w:pPr>
            <w:r w:rsidRPr="00F50332">
              <w:t>Если потребитель не представляет документально сформулированных тр</w:t>
            </w:r>
            <w:r w:rsidRPr="00F50332">
              <w:t>е</w:t>
            </w:r>
            <w:r w:rsidRPr="00F50332">
              <w:t xml:space="preserve">бований, </w:t>
            </w:r>
            <w:r w:rsidR="00C32F1A">
              <w:t xml:space="preserve">подтверждаются ли </w:t>
            </w:r>
            <w:r w:rsidRPr="00F50332">
              <w:t>эти требования потребителя организацией пре</w:t>
            </w:r>
            <w:r w:rsidRPr="00F50332">
              <w:t>ж</w:t>
            </w:r>
            <w:r w:rsidRPr="00F50332">
              <w:t>де, чем будут приняты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8.2.3.2 </w:t>
            </w:r>
            <w:r w:rsidR="00C32F1A">
              <w:t>Сохраняется ли</w:t>
            </w:r>
            <w:r w:rsidRPr="00F50332">
              <w:t>, если применимо, документированн</w:t>
            </w:r>
            <w:r w:rsidR="00C32F1A">
              <w:t>ая</w:t>
            </w:r>
            <w:r w:rsidRPr="00F50332">
              <w:t xml:space="preserve"> информаци</w:t>
            </w:r>
            <w:r w:rsidR="00C32F1A">
              <w:t>я</w:t>
            </w:r>
            <w:r w:rsidRPr="00F50332">
              <w:t xml:space="preserve"> о: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результатах анализа;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b) любых новых требованиях к продукции и услугам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8.2.4 Изменения требований к продукции и услугам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Если требования к продукции и услугам изменяются, </w:t>
            </w:r>
            <w:r w:rsidR="00C32F1A">
              <w:t>обеспечено ли</w:t>
            </w:r>
            <w:r w:rsidRPr="00F50332">
              <w:t>, чтобы была изменена</w:t>
            </w:r>
            <w:r>
              <w:t xml:space="preserve"> </w:t>
            </w:r>
            <w:r w:rsidRPr="00F50332">
              <w:t>соответствующая</w:t>
            </w:r>
            <w:r>
              <w:t xml:space="preserve"> </w:t>
            </w:r>
            <w:r w:rsidRPr="00F50332">
              <w:t>документированная</w:t>
            </w:r>
            <w:r>
              <w:t xml:space="preserve"> </w:t>
            </w:r>
            <w:r w:rsidRPr="00F50332">
              <w:t>информация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чтобы</w:t>
            </w:r>
            <w:r>
              <w:t xml:space="preserve"> </w:t>
            </w:r>
            <w:r w:rsidRPr="00F50332">
              <w:t>с</w:t>
            </w:r>
            <w:r w:rsidRPr="00F50332">
              <w:t>о</w:t>
            </w:r>
            <w:r w:rsidRPr="00F50332">
              <w:t>ответствующие</w:t>
            </w:r>
            <w:r>
              <w:t xml:space="preserve"> </w:t>
            </w:r>
            <w:r w:rsidRPr="00F50332">
              <w:t>лица</w:t>
            </w:r>
            <w:r>
              <w:t xml:space="preserve"> </w:t>
            </w:r>
            <w:r w:rsidRPr="00F50332">
              <w:t>были осведомлены об этих измен</w:t>
            </w:r>
            <w:r w:rsidRPr="00F50332">
              <w:t>е</w:t>
            </w:r>
            <w:r w:rsidRPr="00F50332">
              <w:t>ниях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8.3 Проектирование и разработка продукции и услуг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8.3.1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32F1A" w:rsidP="00CF7E6B">
            <w:pPr>
              <w:widowControl/>
              <w:ind w:firstLine="227"/>
              <w:jc w:val="both"/>
              <w:rPr>
                <w:b/>
              </w:rPr>
            </w:pPr>
            <w:r>
              <w:t xml:space="preserve">Обеспечены ли </w:t>
            </w:r>
            <w:r w:rsidR="00CF7E6B" w:rsidRPr="00F50332">
              <w:t>разработ</w:t>
            </w:r>
            <w:r>
              <w:t>ка</w:t>
            </w:r>
            <w:r w:rsidR="00CF7E6B" w:rsidRPr="00F50332">
              <w:t>, внедр</w:t>
            </w:r>
            <w:r>
              <w:t>ение</w:t>
            </w:r>
            <w:r w:rsidR="00CF7E6B" w:rsidRPr="00F50332">
              <w:t xml:space="preserve"> и поддерж</w:t>
            </w:r>
            <w:r>
              <w:t>ание</w:t>
            </w:r>
            <w:r w:rsidR="00CF7E6B" w:rsidRPr="00F50332">
              <w:t xml:space="preserve"> процесс</w:t>
            </w:r>
            <w:r>
              <w:t>а</w:t>
            </w:r>
            <w:r w:rsidR="00CF7E6B" w:rsidRPr="00F50332">
              <w:t xml:space="preserve"> проектир</w:t>
            </w:r>
            <w:r w:rsidR="00CF7E6B" w:rsidRPr="00F50332">
              <w:t>о</w:t>
            </w:r>
            <w:r w:rsidR="00CF7E6B" w:rsidRPr="00F50332">
              <w:t>вания и разработки, который является соответствующим для обеспечения п</w:t>
            </w:r>
            <w:r w:rsidR="00CF7E6B" w:rsidRPr="00F50332">
              <w:t>о</w:t>
            </w:r>
            <w:r w:rsidR="00CF7E6B" w:rsidRPr="00F50332">
              <w:t>следующего предоставл</w:t>
            </w:r>
            <w:r w:rsidR="00CF7E6B" w:rsidRPr="00F50332">
              <w:t>е</w:t>
            </w:r>
            <w:r w:rsidR="00CF7E6B" w:rsidRPr="00F50332">
              <w:t>ния продукции 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8.3.2 Планирование проектирования и разработки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32F1A" w:rsidP="00CF7E6B">
            <w:pPr>
              <w:ind w:firstLine="227"/>
              <w:jc w:val="both"/>
            </w:pPr>
            <w:r>
              <w:t>Рассмотрены ли п</w:t>
            </w:r>
            <w:r w:rsidR="00CF7E6B" w:rsidRPr="00F50332">
              <w:t>ри</w:t>
            </w:r>
            <w:r w:rsidR="00CF7E6B">
              <w:t xml:space="preserve"> </w:t>
            </w:r>
            <w:r w:rsidR="00CF7E6B" w:rsidRPr="00F50332">
              <w:t>определении</w:t>
            </w:r>
            <w:r w:rsidR="00CF7E6B">
              <w:t xml:space="preserve"> </w:t>
            </w:r>
            <w:r w:rsidR="00CF7E6B" w:rsidRPr="00F50332">
              <w:t>стадий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средств</w:t>
            </w:r>
            <w:r w:rsidR="00CF7E6B">
              <w:t xml:space="preserve"> </w:t>
            </w:r>
            <w:r w:rsidR="00CF7E6B" w:rsidRPr="00F50332">
              <w:t>управления</w:t>
            </w:r>
            <w:r w:rsidR="00CF7E6B">
              <w:t xml:space="preserve"> </w:t>
            </w:r>
            <w:r w:rsidR="00CF7E6B" w:rsidRPr="00F50332">
              <w:t>для</w:t>
            </w:r>
            <w:r w:rsidR="00CF7E6B">
              <w:t xml:space="preserve"> </w:t>
            </w:r>
            <w:r w:rsidR="00CF7E6B" w:rsidRPr="00F50332">
              <w:t>проект</w:t>
            </w:r>
            <w:r w:rsidR="00CF7E6B" w:rsidRPr="00F50332">
              <w:t>и</w:t>
            </w:r>
            <w:r w:rsidR="00CF7E6B" w:rsidRPr="00F50332">
              <w:t>рования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 xml:space="preserve">разработки: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характер, длительность и сложность деятельности по проектированию и разработке;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требуемые стадии процесса, включающие применяемые анализы прое</w:t>
            </w:r>
            <w:r w:rsidRPr="00F50332">
              <w:t>к</w:t>
            </w:r>
            <w:r w:rsidRPr="00F50332">
              <w:t>тирования и разр</w:t>
            </w:r>
            <w:r w:rsidRPr="00F50332">
              <w:t>а</w:t>
            </w:r>
            <w:r w:rsidRPr="00F50332">
              <w:t xml:space="preserve">ботки;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требуем</w:t>
            </w:r>
            <w:r w:rsidR="00C32F1A">
              <w:t>ая</w:t>
            </w:r>
            <w:r w:rsidRPr="00F50332">
              <w:t xml:space="preserve"> деятельность по верификации и валидации проектирования и разработки;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d) обязанности и полномочия вовлеченных в процесс проектирования и ра</w:t>
            </w:r>
            <w:r w:rsidRPr="00F50332">
              <w:t>з</w:t>
            </w:r>
            <w:r w:rsidRPr="00F50332">
              <w:t xml:space="preserve">работки;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e) внутренние и внешние ресурсы, необходимые для проектирования и ра</w:t>
            </w:r>
            <w:r w:rsidRPr="00F50332">
              <w:t>з</w:t>
            </w:r>
            <w:r w:rsidRPr="00F50332">
              <w:t>работки проду</w:t>
            </w:r>
            <w:r w:rsidRPr="00F50332">
              <w:t>к</w:t>
            </w:r>
            <w:r w:rsidRPr="00F50332">
              <w:t>ции и услуг;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f) необходимость</w:t>
            </w:r>
            <w:r>
              <w:t xml:space="preserve"> </w:t>
            </w:r>
            <w:r w:rsidRPr="00F50332">
              <w:t>управления</w:t>
            </w:r>
            <w:r>
              <w:t xml:space="preserve"> </w:t>
            </w:r>
            <w:r w:rsidRPr="00F50332">
              <w:t>взаимодействием между</w:t>
            </w:r>
            <w:r>
              <w:t xml:space="preserve"> </w:t>
            </w:r>
            <w:r w:rsidRPr="00F50332">
              <w:t>лицами,</w:t>
            </w:r>
            <w:r>
              <w:t xml:space="preserve"> </w:t>
            </w:r>
            <w:r w:rsidRPr="00F50332">
              <w:t>вовлеченн</w:t>
            </w:r>
            <w:r w:rsidRPr="00F50332">
              <w:t>ы</w:t>
            </w:r>
            <w:r w:rsidRPr="00F50332">
              <w:t>ми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процесс</w:t>
            </w:r>
            <w:r>
              <w:t xml:space="preserve"> </w:t>
            </w:r>
            <w:r w:rsidRPr="00F50332">
              <w:t>пр</w:t>
            </w:r>
            <w:r w:rsidRPr="00F50332">
              <w:t>о</w:t>
            </w:r>
            <w:r w:rsidRPr="00F50332">
              <w:t xml:space="preserve">ектирования и разработки;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g) необходимость вовлечения потребителей и пользователей в процесс пр</w:t>
            </w:r>
            <w:r w:rsidRPr="00F50332">
              <w:t>о</w:t>
            </w:r>
            <w:r w:rsidRPr="00F50332">
              <w:t xml:space="preserve">ектирования и разработки;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h) требования для последующего предоставления проду</w:t>
            </w:r>
            <w:r w:rsidRPr="00F50332">
              <w:t>к</w:t>
            </w:r>
            <w:r w:rsidRPr="00F50332">
              <w:t xml:space="preserve">ции и услуг;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i) уровень</w:t>
            </w:r>
            <w:r>
              <w:t xml:space="preserve"> </w:t>
            </w:r>
            <w:r w:rsidRPr="00F50332">
              <w:t>управления</w:t>
            </w:r>
            <w:r>
              <w:t xml:space="preserve"> </w:t>
            </w:r>
            <w:r w:rsidRPr="00F50332">
              <w:t>процессом</w:t>
            </w:r>
            <w:r>
              <w:t xml:space="preserve"> </w:t>
            </w:r>
            <w:r w:rsidRPr="00F50332">
              <w:t>проектирования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разрабо</w:t>
            </w:r>
            <w:r w:rsidRPr="00F50332">
              <w:t>т</w:t>
            </w:r>
            <w:r w:rsidRPr="00F50332">
              <w:t>ки,</w:t>
            </w:r>
            <w:r>
              <w:t xml:space="preserve"> </w:t>
            </w:r>
            <w:r w:rsidRPr="00F50332">
              <w:t>ожидаемый</w:t>
            </w:r>
            <w:r>
              <w:t xml:space="preserve"> </w:t>
            </w:r>
            <w:r w:rsidRPr="00F50332">
              <w:t>потребителями</w:t>
            </w:r>
            <w:r>
              <w:t xml:space="preserve"> </w:t>
            </w:r>
            <w:r w:rsidRPr="00F50332">
              <w:t>и другими заинтересова</w:t>
            </w:r>
            <w:r w:rsidRPr="00F50332">
              <w:t>н</w:t>
            </w:r>
            <w:r w:rsidRPr="00F50332">
              <w:t xml:space="preserve">ными сторонами;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j) документированн</w:t>
            </w:r>
            <w:r w:rsidR="00C32F1A">
              <w:t>ая</w:t>
            </w:r>
            <w:r w:rsidRPr="00F50332">
              <w:t xml:space="preserve"> информаци</w:t>
            </w:r>
            <w:r w:rsidR="00C32F1A">
              <w:t>я</w:t>
            </w:r>
            <w:r w:rsidRPr="00F50332">
              <w:t xml:space="preserve">, </w:t>
            </w:r>
            <w:r w:rsidR="002713B9" w:rsidRPr="00F50332">
              <w:t>необходима</w:t>
            </w:r>
            <w:r w:rsidR="002713B9">
              <w:t>я</w:t>
            </w:r>
            <w:r w:rsidRPr="00F50332">
              <w:t xml:space="preserve"> для демонстрации того, что требования к проектированию и разрабо</w:t>
            </w:r>
            <w:r w:rsidRPr="00F50332">
              <w:t>т</w:t>
            </w:r>
            <w:r w:rsidRPr="00F50332">
              <w:t>ке были выполнены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8.3.3 Входы проектирования и разработки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32F1A" w:rsidP="00CF7E6B">
            <w:pPr>
              <w:ind w:firstLine="227"/>
              <w:jc w:val="both"/>
              <w:rPr>
                <w:b/>
              </w:rPr>
            </w:pPr>
            <w:r>
              <w:t xml:space="preserve">Определены ли </w:t>
            </w:r>
            <w:r w:rsidR="00CF7E6B" w:rsidRPr="00F50332">
              <w:t>требования, являющиеся важными для</w:t>
            </w:r>
            <w:r w:rsidR="00CF7E6B">
              <w:t xml:space="preserve"> </w:t>
            </w:r>
            <w:r w:rsidR="00CF7E6B" w:rsidRPr="00F50332">
              <w:t>конкретных видов проектируемых и разрабатываемых продукции 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32F1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F1A" w:rsidRPr="00F50332" w:rsidRDefault="00C32F1A" w:rsidP="00CF7E6B">
            <w:pPr>
              <w:ind w:firstLine="227"/>
              <w:jc w:val="both"/>
            </w:pPr>
            <w:r>
              <w:t>Рассмотрены ли</w:t>
            </w:r>
            <w:r w:rsidRPr="00F50332">
              <w:t xml:space="preserve">: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>a) функциональные требования и требования к пригодн</w:t>
            </w:r>
            <w:r w:rsidRPr="00F50332">
              <w:t>о</w:t>
            </w:r>
            <w:r w:rsidRPr="00F50332">
              <w:t xml:space="preserve">сти;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>b) информаци</w:t>
            </w:r>
            <w:r>
              <w:t>я</w:t>
            </w:r>
            <w:r w:rsidRPr="00F50332">
              <w:t>,</w:t>
            </w:r>
            <w:r>
              <w:t xml:space="preserve"> </w:t>
            </w:r>
            <w:r w:rsidRPr="00F50332">
              <w:t>полученн</w:t>
            </w:r>
            <w:r>
              <w:t xml:space="preserve">ая </w:t>
            </w:r>
            <w:r w:rsidRPr="00F50332">
              <w:t>из</w:t>
            </w:r>
            <w:r>
              <w:t xml:space="preserve"> </w:t>
            </w:r>
            <w:r w:rsidRPr="00F50332">
              <w:t>предыдущей</w:t>
            </w:r>
            <w:r>
              <w:t xml:space="preserve"> </w:t>
            </w:r>
            <w:r w:rsidRPr="00F50332">
              <w:t>аналогичной</w:t>
            </w:r>
            <w:r>
              <w:t xml:space="preserve"> </w:t>
            </w:r>
            <w:r w:rsidRPr="00F50332">
              <w:t>деятельности</w:t>
            </w:r>
            <w:r>
              <w:t xml:space="preserve"> </w:t>
            </w:r>
            <w:r w:rsidRPr="00F50332">
              <w:t>по</w:t>
            </w:r>
            <w:r>
              <w:t xml:space="preserve"> </w:t>
            </w:r>
            <w:r w:rsidRPr="00F50332">
              <w:t>проектиров</w:t>
            </w:r>
            <w:r w:rsidRPr="00F50332">
              <w:t>а</w:t>
            </w:r>
            <w:r w:rsidRPr="00F50332">
              <w:t>нию</w:t>
            </w:r>
            <w:r>
              <w:t xml:space="preserve"> </w:t>
            </w:r>
            <w:r w:rsidRPr="00F50332">
              <w:t xml:space="preserve">и разработке;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 xml:space="preserve">c) законодательные и другие обязательные требования; </w:t>
            </w:r>
          </w:p>
          <w:p w:rsidR="00C32F1A" w:rsidRPr="00F50332" w:rsidRDefault="00C32F1A" w:rsidP="00CF7E6B">
            <w:pPr>
              <w:ind w:firstLine="227"/>
              <w:jc w:val="both"/>
            </w:pPr>
            <w:r w:rsidRPr="00F50332">
              <w:t>d) стандарты или своды практик, которые организация обяз</w:t>
            </w:r>
            <w:r w:rsidRPr="00F50332">
              <w:t>а</w:t>
            </w:r>
            <w:r w:rsidRPr="00F50332">
              <w:t xml:space="preserve">лась выполнять; </w:t>
            </w:r>
          </w:p>
          <w:p w:rsidR="00C32F1A" w:rsidRDefault="00C32F1A" w:rsidP="00CF7E6B">
            <w:pPr>
              <w:ind w:firstLine="227"/>
              <w:jc w:val="both"/>
            </w:pPr>
            <w:r w:rsidRPr="00F50332">
              <w:t>e) потенциальные последствия отказов, обусловленные характером проду</w:t>
            </w:r>
            <w:r w:rsidRPr="00F50332">
              <w:t>к</w:t>
            </w:r>
            <w:r w:rsidRPr="00F50332">
              <w:t>ции 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F1A" w:rsidRPr="00F41A6C" w:rsidRDefault="00C32F1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F1A" w:rsidRPr="00F41A6C" w:rsidRDefault="00C32F1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>Являются ли в</w:t>
            </w:r>
            <w:r w:rsidR="00E4672A" w:rsidRPr="00F50332">
              <w:t>ходы адекватны</w:t>
            </w:r>
            <w:r>
              <w:t>ми</w:t>
            </w:r>
            <w:r w:rsidR="00E4672A" w:rsidRPr="00F50332">
              <w:t xml:space="preserve"> назначению проектирования и разработки, полными и н</w:t>
            </w:r>
            <w:r w:rsidR="00E4672A" w:rsidRPr="00F50332">
              <w:t>е</w:t>
            </w:r>
            <w:r w:rsidR="00E4672A" w:rsidRPr="00F50332">
              <w:t>противоречивыми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>Обеспечивается ли разрешение к</w:t>
            </w:r>
            <w:r w:rsidR="00E4672A" w:rsidRPr="00F50332">
              <w:t>онфликт</w:t>
            </w:r>
            <w:r>
              <w:t>ов</w:t>
            </w:r>
            <w:r w:rsidR="00E4672A" w:rsidRPr="00F50332">
              <w:t xml:space="preserve"> во входах проектирования и ра</w:t>
            </w:r>
            <w:r w:rsidR="00E4672A" w:rsidRPr="00F50332">
              <w:t>з</w:t>
            </w:r>
            <w:r w:rsidR="00E4672A" w:rsidRPr="00F50332">
              <w:t>работки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 xml:space="preserve">Сохраняется ли </w:t>
            </w:r>
            <w:r w:rsidR="00E4672A" w:rsidRPr="00F50332">
              <w:t>документированн</w:t>
            </w:r>
            <w:r>
              <w:t>ая</w:t>
            </w:r>
            <w:r w:rsidR="00E4672A">
              <w:t xml:space="preserve"> </w:t>
            </w:r>
            <w:r w:rsidR="00E4672A" w:rsidRPr="00F50332">
              <w:t>информаци</w:t>
            </w:r>
            <w:r>
              <w:t>я</w:t>
            </w:r>
            <w:r w:rsidR="00E4672A">
              <w:t xml:space="preserve"> </w:t>
            </w:r>
            <w:r w:rsidR="00E4672A" w:rsidRPr="00F50332">
              <w:t>о</w:t>
            </w:r>
            <w:r w:rsidR="00E4672A">
              <w:t xml:space="preserve"> </w:t>
            </w:r>
            <w:r w:rsidR="00E4672A" w:rsidRPr="00F50332">
              <w:t>входах</w:t>
            </w:r>
            <w:r w:rsidR="00E4672A">
              <w:t xml:space="preserve"> </w:t>
            </w:r>
            <w:r w:rsidR="00E4672A" w:rsidRPr="00F50332">
              <w:t>проектир</w:t>
            </w:r>
            <w:r w:rsidR="00E4672A" w:rsidRPr="00F50332">
              <w:t>о</w:t>
            </w:r>
            <w:r w:rsidR="00E4672A" w:rsidRPr="00F50332">
              <w:t>вания</w:t>
            </w:r>
            <w:r w:rsidR="00E4672A">
              <w:t xml:space="preserve"> </w:t>
            </w:r>
            <w:r w:rsidR="00E4672A" w:rsidRPr="00F50332">
              <w:t>и разработки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>8.3.4 Средства управления проектированием и разрабо</w:t>
            </w:r>
            <w:r w:rsidRPr="00F50332">
              <w:rPr>
                <w:b/>
              </w:rPr>
              <w:t>т</w:t>
            </w:r>
            <w:r w:rsidRPr="00F50332">
              <w:rPr>
                <w:b/>
              </w:rPr>
              <w:t xml:space="preserve">кой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32F1A" w:rsidP="00CF7E6B">
            <w:pPr>
              <w:ind w:firstLine="227"/>
              <w:jc w:val="both"/>
            </w:pPr>
            <w:r>
              <w:t xml:space="preserve">Применяются ли </w:t>
            </w:r>
            <w:r w:rsidR="00CF7E6B" w:rsidRPr="00F50332">
              <w:t>средства</w:t>
            </w:r>
            <w:r w:rsidR="00CF7E6B">
              <w:t xml:space="preserve"> </w:t>
            </w:r>
            <w:r w:rsidR="00CF7E6B" w:rsidRPr="00F50332">
              <w:t>управления</w:t>
            </w:r>
            <w:r w:rsidR="00CF7E6B">
              <w:t xml:space="preserve"> </w:t>
            </w:r>
            <w:r w:rsidR="00CF7E6B" w:rsidRPr="00F50332">
              <w:t>к процессу проектирования и разр</w:t>
            </w:r>
            <w:r w:rsidR="00CF7E6B" w:rsidRPr="00F50332">
              <w:t>а</w:t>
            </w:r>
            <w:r w:rsidR="00CF7E6B" w:rsidRPr="00F50332">
              <w:t>ботки, для того чтобы обесп</w:t>
            </w:r>
            <w:r w:rsidR="00CF7E6B" w:rsidRPr="00F50332">
              <w:t>е</w:t>
            </w:r>
            <w:r w:rsidR="00CF7E6B" w:rsidRPr="00F50332">
              <w:t xml:space="preserve">чить: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определение результатов, которые должны быть достигн</w:t>
            </w:r>
            <w:r w:rsidRPr="00F50332">
              <w:t>у</w:t>
            </w:r>
            <w:r w:rsidRPr="00F50332">
              <w:t xml:space="preserve">ты;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проведение анализов для оценивания способности результатов проект</w:t>
            </w:r>
            <w:r w:rsidRPr="00F50332">
              <w:t>и</w:t>
            </w:r>
            <w:r w:rsidRPr="00F50332">
              <w:t>рования и разработки соответствовать требован</w:t>
            </w:r>
            <w:r w:rsidRPr="00F50332">
              <w:t>и</w:t>
            </w:r>
            <w:r w:rsidRPr="00F50332">
              <w:t xml:space="preserve">ям;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проведение деятельности по верификации для обеспечения того, чтобы выходы проектирования и разработки соответств</w:t>
            </w:r>
            <w:r w:rsidRPr="00F50332">
              <w:t>о</w:t>
            </w:r>
            <w:r w:rsidRPr="00F50332">
              <w:t xml:space="preserve">вали входным требованиям;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d) проведение деятельности по валидации для обеспечения того, чтобы п</w:t>
            </w:r>
            <w:r w:rsidRPr="00F50332">
              <w:t>о</w:t>
            </w:r>
            <w:r w:rsidRPr="00F50332">
              <w:t>лучаемые в результате продукция и услуги соо</w:t>
            </w:r>
            <w:r w:rsidRPr="00F50332">
              <w:t>т</w:t>
            </w:r>
            <w:r w:rsidRPr="00F50332">
              <w:t xml:space="preserve">ветствовали требованиям для конкретного применения или предполагаемого использования;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e) проведение</w:t>
            </w:r>
            <w:r>
              <w:t xml:space="preserve"> </w:t>
            </w:r>
            <w:r w:rsidRPr="00F50332">
              <w:t>всех</w:t>
            </w:r>
            <w:r>
              <w:t xml:space="preserve"> </w:t>
            </w:r>
            <w:r w:rsidRPr="00F50332">
              <w:t>необходимых</w:t>
            </w:r>
            <w:r>
              <w:t xml:space="preserve"> </w:t>
            </w:r>
            <w:r w:rsidRPr="00F50332">
              <w:t>действий</w:t>
            </w:r>
            <w:r>
              <w:t xml:space="preserve"> </w:t>
            </w:r>
            <w:r w:rsidRPr="00F50332">
              <w:t>по</w:t>
            </w:r>
            <w:r>
              <w:t xml:space="preserve"> </w:t>
            </w:r>
            <w:r w:rsidRPr="00F50332">
              <w:t>проблемам,</w:t>
            </w:r>
            <w:r>
              <w:t xml:space="preserve"> </w:t>
            </w:r>
            <w:r w:rsidRPr="00F50332">
              <w:t>определенным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ходе</w:t>
            </w:r>
            <w:r>
              <w:t xml:space="preserve"> </w:t>
            </w:r>
            <w:r w:rsidRPr="00F50332">
              <w:t>анал</w:t>
            </w:r>
            <w:r w:rsidRPr="00F50332">
              <w:t>и</w:t>
            </w:r>
            <w:r w:rsidRPr="00F50332">
              <w:t>за,</w:t>
            </w:r>
            <w:r>
              <w:t xml:space="preserve"> </w:t>
            </w:r>
            <w:r w:rsidRPr="00F50332">
              <w:t xml:space="preserve">или деятельности по верификации и валидации;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f) сохранение документированной информации об этих дейс</w:t>
            </w:r>
            <w:r w:rsidRPr="00F50332">
              <w:t>т</w:t>
            </w:r>
            <w:r w:rsidRPr="00F50332">
              <w:t>виях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8.3.5 Выходы проектирования и разработки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32F1A" w:rsidP="00CF7E6B">
            <w:pPr>
              <w:ind w:firstLine="227"/>
              <w:jc w:val="both"/>
            </w:pPr>
            <w:r>
              <w:t>Обеспечивается ли</w:t>
            </w:r>
            <w:r w:rsidR="00CF7E6B" w:rsidRPr="00F50332">
              <w:t>, чтобы выходы проектирования и разр</w:t>
            </w:r>
            <w:r w:rsidR="00CF7E6B" w:rsidRPr="00F50332">
              <w:t>а</w:t>
            </w:r>
            <w:r w:rsidR="00CF7E6B" w:rsidRPr="00F50332">
              <w:t xml:space="preserve">ботки: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соответствовали входным требованиям;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b) были адекватны последующим процессам предоставления продукции и услуг;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включали требования по мониторингу и измерениям и, если применимо, критерии прие</w:t>
            </w:r>
            <w:r w:rsidRPr="00F50332">
              <w:t>м</w:t>
            </w:r>
            <w:r w:rsidRPr="00F50332">
              <w:t xml:space="preserve">ки или ссылались на них;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d) устанавливали характеристики продукции и услуг, к</w:t>
            </w:r>
            <w:r w:rsidRPr="00F50332">
              <w:t>о</w:t>
            </w:r>
            <w:r w:rsidRPr="00F50332">
              <w:t>торые являются важными для их предполагаемого назначения, а также для их безопасного и надлежащего предоставления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 xml:space="preserve">Сохраняется ли </w:t>
            </w:r>
            <w:r w:rsidR="00E4672A" w:rsidRPr="00F50332">
              <w:t>документированн</w:t>
            </w:r>
            <w:r>
              <w:t>ая</w:t>
            </w:r>
            <w:r w:rsidR="00E4672A">
              <w:t xml:space="preserve"> </w:t>
            </w:r>
            <w:r w:rsidR="00E4672A" w:rsidRPr="00F50332">
              <w:t>информаци</w:t>
            </w:r>
            <w:r>
              <w:t>я</w:t>
            </w:r>
            <w:r w:rsidR="00E4672A">
              <w:t xml:space="preserve"> </w:t>
            </w:r>
            <w:r w:rsidR="00E4672A" w:rsidRPr="00F50332">
              <w:t>о</w:t>
            </w:r>
            <w:r w:rsidR="00E4672A">
              <w:t xml:space="preserve"> </w:t>
            </w:r>
            <w:r w:rsidR="00E4672A" w:rsidRPr="00F50332">
              <w:t>выходах</w:t>
            </w:r>
            <w:r w:rsidR="00E4672A">
              <w:t xml:space="preserve"> </w:t>
            </w:r>
            <w:r w:rsidR="00E4672A" w:rsidRPr="00F50332">
              <w:t>проектиров</w:t>
            </w:r>
            <w:r w:rsidR="00E4672A" w:rsidRPr="00F50332">
              <w:t>а</w:t>
            </w:r>
            <w:r w:rsidR="00E4672A" w:rsidRPr="00F50332">
              <w:t>ния</w:t>
            </w:r>
            <w:r w:rsidR="00E4672A">
              <w:t xml:space="preserve"> </w:t>
            </w:r>
            <w:r w:rsidR="00E4672A" w:rsidRPr="00F50332">
              <w:t>и разработки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8.3.6 Изменения проектирования и разработки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32F1A" w:rsidP="00CF7E6B">
            <w:pPr>
              <w:ind w:firstLine="227"/>
              <w:jc w:val="both"/>
              <w:rPr>
                <w:b/>
              </w:rPr>
            </w:pPr>
            <w:r>
              <w:t>Обеспечивается ли</w:t>
            </w:r>
            <w:r w:rsidR="00CF7E6B">
              <w:t xml:space="preserve"> </w:t>
            </w:r>
            <w:r w:rsidR="00CF7E6B" w:rsidRPr="00F50332">
              <w:t>идентифи</w:t>
            </w:r>
            <w:r>
              <w:t>кация</w:t>
            </w:r>
            <w:r w:rsidR="00CF7E6B" w:rsidRPr="00F50332">
              <w:t>,</w:t>
            </w:r>
            <w:r w:rsidR="00CF7E6B">
              <w:t xml:space="preserve"> </w:t>
            </w:r>
            <w:r w:rsidR="00CF7E6B" w:rsidRPr="00F50332">
              <w:t>анализ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управл</w:t>
            </w:r>
            <w:r>
              <w:t>ение</w:t>
            </w:r>
            <w:r w:rsidR="00CF7E6B">
              <w:t xml:space="preserve"> </w:t>
            </w:r>
            <w:r w:rsidR="00CF7E6B" w:rsidRPr="00F50332">
              <w:t>изменениями,</w:t>
            </w:r>
            <w:r w:rsidR="00CF7E6B">
              <w:t xml:space="preserve"> </w:t>
            </w:r>
            <w:r w:rsidR="00CF7E6B" w:rsidRPr="00F50332">
              <w:t>сд</w:t>
            </w:r>
            <w:r w:rsidR="00CF7E6B" w:rsidRPr="00F50332">
              <w:t>е</w:t>
            </w:r>
            <w:r w:rsidR="00CF7E6B" w:rsidRPr="00F50332">
              <w:t>ланными во время или после проектирования и разработки проду</w:t>
            </w:r>
            <w:r w:rsidR="00CF7E6B" w:rsidRPr="00F50332">
              <w:t>к</w:t>
            </w:r>
            <w:r w:rsidR="00CF7E6B" w:rsidRPr="00F50332">
              <w:t>ции и услуг, в той степени, которая необходима для обеспечения того, чтобы не было н</w:t>
            </w:r>
            <w:r w:rsidR="00CF7E6B" w:rsidRPr="00F50332">
              <w:t>е</w:t>
            </w:r>
            <w:r w:rsidR="00CF7E6B" w:rsidRPr="00F50332">
              <w:t>благоприятного воздействия на соответствие требов</w:t>
            </w:r>
            <w:r w:rsidR="00CF7E6B" w:rsidRPr="00F50332">
              <w:t>а</w:t>
            </w:r>
            <w:r w:rsidR="00CF7E6B" w:rsidRPr="00F50332">
              <w:t>ниям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 xml:space="preserve">Сохраняется ли </w:t>
            </w:r>
            <w:r w:rsidR="00E4672A" w:rsidRPr="00F50332">
              <w:t>документированн</w:t>
            </w:r>
            <w:r>
              <w:t>ая</w:t>
            </w:r>
            <w:r w:rsidR="00E4672A" w:rsidRPr="00F50332">
              <w:t xml:space="preserve"> и</w:t>
            </w:r>
            <w:r w:rsidR="00E4672A" w:rsidRPr="00F50332">
              <w:t>н</w:t>
            </w:r>
            <w:r w:rsidR="00E4672A" w:rsidRPr="00F50332">
              <w:t>формаци</w:t>
            </w:r>
            <w:r>
              <w:t>я</w:t>
            </w:r>
            <w:r w:rsidR="00E4672A" w:rsidRPr="00F50332">
              <w:t xml:space="preserve"> по: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изменениям проектирования и разработки;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результатам анализов;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c) разрешениям на изменения;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действиям, предпринятым для предупреждения негативн</w:t>
            </w:r>
            <w:r w:rsidRPr="00F50332">
              <w:t>о</w:t>
            </w:r>
            <w:r w:rsidRPr="00F50332">
              <w:t>го воздействия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>8.4 Управление предоставляемыми извне процессами, продукцией и у</w:t>
            </w:r>
            <w:r w:rsidRPr="00F50332">
              <w:rPr>
                <w:b/>
              </w:rPr>
              <w:t>с</w:t>
            </w:r>
            <w:r w:rsidRPr="00F50332">
              <w:rPr>
                <w:b/>
              </w:rPr>
              <w:t xml:space="preserve">лугами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8.4.1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32F1A" w:rsidP="00CF7E6B">
            <w:pPr>
              <w:ind w:firstLine="227"/>
              <w:jc w:val="both"/>
              <w:rPr>
                <w:b/>
              </w:rPr>
            </w:pPr>
            <w:r>
              <w:t>Обеспечивается ли</w:t>
            </w:r>
            <w:r w:rsidR="00CF7E6B" w:rsidRPr="00F50332">
              <w:t>,</w:t>
            </w:r>
            <w:r w:rsidR="00CF7E6B">
              <w:t xml:space="preserve"> </w:t>
            </w:r>
            <w:r w:rsidR="00CF7E6B" w:rsidRPr="00F50332">
              <w:t>чтобы</w:t>
            </w:r>
            <w:r w:rsidR="00CF7E6B">
              <w:t xml:space="preserve"> </w:t>
            </w:r>
            <w:r w:rsidR="00CF7E6B" w:rsidRPr="00F50332">
              <w:t>предоставляемые</w:t>
            </w:r>
            <w:r w:rsidR="00CF7E6B">
              <w:t xml:space="preserve"> </w:t>
            </w:r>
            <w:r w:rsidR="00CF7E6B" w:rsidRPr="00F50332">
              <w:t>извне</w:t>
            </w:r>
            <w:r w:rsidR="00CF7E6B">
              <w:t xml:space="preserve"> </w:t>
            </w:r>
            <w:r w:rsidR="00CF7E6B" w:rsidRPr="00F50332">
              <w:t>процессы,</w:t>
            </w:r>
            <w:r w:rsidR="00CF7E6B">
              <w:t xml:space="preserve"> </w:t>
            </w:r>
            <w:r w:rsidR="00CF7E6B" w:rsidRPr="00F50332">
              <w:t>продукция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услуги соответствовали требован</w:t>
            </w:r>
            <w:r w:rsidR="00CF7E6B" w:rsidRPr="00F50332">
              <w:t>и</w:t>
            </w:r>
            <w:r w:rsidR="00CF7E6B" w:rsidRPr="00F50332">
              <w:t>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 xml:space="preserve">Определены ли </w:t>
            </w:r>
            <w:r w:rsidR="00E4672A" w:rsidRPr="00F50332">
              <w:t>средства управления, которые будут применяться к предо</w:t>
            </w:r>
            <w:r w:rsidR="00E4672A" w:rsidRPr="00F50332">
              <w:t>с</w:t>
            </w:r>
            <w:r w:rsidR="00E4672A" w:rsidRPr="00F50332">
              <w:t>тавляемым извне процессам, продукции и у</w:t>
            </w:r>
            <w:r w:rsidR="00E4672A" w:rsidRPr="00F50332">
              <w:t>с</w:t>
            </w:r>
            <w:r w:rsidR="00E4672A" w:rsidRPr="00F50332">
              <w:t xml:space="preserve">лугам, когда: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продукцию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услуги от внешних поставщиков предполаг</w:t>
            </w:r>
            <w:r w:rsidRPr="00F50332">
              <w:t>а</w:t>
            </w:r>
            <w:r w:rsidRPr="00F50332">
              <w:t>ется включить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состав продукции и услуг самой организ</w:t>
            </w:r>
            <w:r w:rsidRPr="00F50332">
              <w:t>а</w:t>
            </w:r>
            <w:r w:rsidRPr="00F50332">
              <w:t xml:space="preserve">ции;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продукция и услуги предоставляются внешними поставщ</w:t>
            </w:r>
            <w:r w:rsidRPr="00F50332">
              <w:t>и</w:t>
            </w:r>
            <w:r w:rsidRPr="00F50332">
              <w:t xml:space="preserve">ками напрямую потребителю (ям) от имени организации;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процесс или часть процесса предоставляются внешним поставщиком по решению орган</w:t>
            </w:r>
            <w:r w:rsidRPr="00F50332">
              <w:t>и</w:t>
            </w:r>
            <w:r w:rsidRPr="00F50332">
              <w:t>зации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 xml:space="preserve">Определены и применяются ли </w:t>
            </w:r>
            <w:r w:rsidR="00E4672A" w:rsidRPr="00F50332">
              <w:t>критерии</w:t>
            </w:r>
            <w:r w:rsidR="00E4672A">
              <w:t xml:space="preserve"> </w:t>
            </w:r>
            <w:r w:rsidR="00E4672A" w:rsidRPr="00F50332">
              <w:t>для</w:t>
            </w:r>
            <w:r w:rsidR="00E4672A">
              <w:t xml:space="preserve"> </w:t>
            </w:r>
            <w:r w:rsidR="00E4672A" w:rsidRPr="00F50332">
              <w:t>оценивания,</w:t>
            </w:r>
            <w:r w:rsidR="00E4672A">
              <w:t xml:space="preserve"> </w:t>
            </w:r>
            <w:r w:rsidR="00E4672A" w:rsidRPr="00F50332">
              <w:t>выбора,</w:t>
            </w:r>
            <w:r w:rsidR="00E4672A">
              <w:t xml:space="preserve"> </w:t>
            </w:r>
            <w:r w:rsidR="00E4672A" w:rsidRPr="00F50332">
              <w:t>монит</w:t>
            </w:r>
            <w:r w:rsidR="00E4672A" w:rsidRPr="00F50332">
              <w:t>о</w:t>
            </w:r>
            <w:r w:rsidR="00E4672A" w:rsidRPr="00F50332">
              <w:t>ринга пригодности</w:t>
            </w:r>
            <w:r w:rsidR="00E4672A">
              <w:t xml:space="preserve"> </w:t>
            </w:r>
            <w:r w:rsidR="00E4672A" w:rsidRPr="00F50332">
              <w:t>и</w:t>
            </w:r>
            <w:r w:rsidR="00E4672A">
              <w:t xml:space="preserve"> </w:t>
            </w:r>
            <w:r w:rsidR="00E4672A" w:rsidRPr="00F50332">
              <w:t>повторного</w:t>
            </w:r>
            <w:r w:rsidR="00E4672A">
              <w:t xml:space="preserve"> </w:t>
            </w:r>
            <w:r w:rsidR="00E4672A" w:rsidRPr="00F50332">
              <w:t>оцен</w:t>
            </w:r>
            <w:r w:rsidR="00E4672A" w:rsidRPr="00F50332">
              <w:t>и</w:t>
            </w:r>
            <w:r w:rsidR="00E4672A" w:rsidRPr="00F50332">
              <w:t>вания</w:t>
            </w:r>
            <w:r w:rsidR="00E4672A">
              <w:t xml:space="preserve"> </w:t>
            </w:r>
            <w:r w:rsidR="00E4672A" w:rsidRPr="00F50332">
              <w:t>внешних</w:t>
            </w:r>
            <w:r w:rsidR="00E4672A">
              <w:t xml:space="preserve"> </w:t>
            </w:r>
            <w:r w:rsidR="00E4672A" w:rsidRPr="00F50332">
              <w:t>поставщиков</w:t>
            </w:r>
            <w:r w:rsidR="00E4672A">
              <w:t xml:space="preserve"> </w:t>
            </w:r>
            <w:r w:rsidR="00E4672A" w:rsidRPr="00F50332">
              <w:t>на</w:t>
            </w:r>
            <w:r w:rsidR="00E4672A">
              <w:t xml:space="preserve"> </w:t>
            </w:r>
            <w:r w:rsidR="00E4672A" w:rsidRPr="00F50332">
              <w:t>основе</w:t>
            </w:r>
            <w:r w:rsidR="00E4672A">
              <w:t xml:space="preserve"> </w:t>
            </w:r>
            <w:r w:rsidR="00E4672A" w:rsidRPr="00F50332">
              <w:t>их</w:t>
            </w:r>
            <w:r w:rsidR="00E4672A">
              <w:t xml:space="preserve"> </w:t>
            </w:r>
            <w:r w:rsidR="00E4672A" w:rsidRPr="00F50332">
              <w:t>способности</w:t>
            </w:r>
            <w:r w:rsidR="00E4672A">
              <w:t xml:space="preserve"> </w:t>
            </w:r>
            <w:r w:rsidR="00E4672A" w:rsidRPr="00F50332">
              <w:t>предоставлять процессы или продукцию и услуги в соответс</w:t>
            </w:r>
            <w:r w:rsidR="00E4672A" w:rsidRPr="00F50332">
              <w:t>т</w:t>
            </w:r>
            <w:r w:rsidR="00E4672A" w:rsidRPr="00F50332">
              <w:t>вии с требованиями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C32F1A" w:rsidP="00CF7E6B">
            <w:pPr>
              <w:ind w:firstLine="227"/>
              <w:jc w:val="both"/>
            </w:pPr>
            <w:r>
              <w:t xml:space="preserve">Сохраняется ли </w:t>
            </w:r>
            <w:r w:rsidR="00E4672A" w:rsidRPr="00F50332">
              <w:t>документированн</w:t>
            </w:r>
            <w:r>
              <w:t>ая</w:t>
            </w:r>
            <w:r w:rsidR="00E4672A" w:rsidRPr="00F50332">
              <w:t xml:space="preserve"> информаци</w:t>
            </w:r>
            <w:r>
              <w:t>я</w:t>
            </w:r>
            <w:r w:rsidR="00E4672A" w:rsidRPr="00F50332">
              <w:t xml:space="preserve"> об этой деятельности и любых необходимых действиях, вытекающих из этого оцен</w:t>
            </w:r>
            <w:r w:rsidR="00E4672A" w:rsidRPr="00F50332">
              <w:t>и</w:t>
            </w:r>
            <w:r w:rsidR="00E4672A" w:rsidRPr="00F50332">
              <w:t>вания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8.4.2 Тип и степень управления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32F1A" w:rsidP="00CF7E6B">
            <w:pPr>
              <w:ind w:firstLine="227"/>
              <w:jc w:val="both"/>
              <w:rPr>
                <w:b/>
              </w:rPr>
            </w:pPr>
            <w:r>
              <w:t>Обеспечивается ли</w:t>
            </w:r>
            <w:r w:rsidR="00CF7E6B" w:rsidRPr="00F50332">
              <w:t>,</w:t>
            </w:r>
            <w:r w:rsidR="00CF7E6B">
              <w:t xml:space="preserve"> </w:t>
            </w:r>
            <w:r w:rsidR="00CF7E6B" w:rsidRPr="00F50332">
              <w:t>чтобы</w:t>
            </w:r>
            <w:r w:rsidR="00CF7E6B">
              <w:t xml:space="preserve"> </w:t>
            </w:r>
            <w:r w:rsidR="00CF7E6B" w:rsidRPr="00F50332">
              <w:t>предоставляемые</w:t>
            </w:r>
            <w:r w:rsidR="00CF7E6B">
              <w:t xml:space="preserve"> </w:t>
            </w:r>
            <w:r w:rsidR="00CF7E6B" w:rsidRPr="00F50332">
              <w:t>извне</w:t>
            </w:r>
            <w:r w:rsidR="00CF7E6B">
              <w:t xml:space="preserve"> </w:t>
            </w:r>
            <w:r w:rsidR="00CF7E6B" w:rsidRPr="00F50332">
              <w:t>процессы,</w:t>
            </w:r>
            <w:r w:rsidR="00CF7E6B">
              <w:t xml:space="preserve"> </w:t>
            </w:r>
            <w:r w:rsidR="00CF7E6B" w:rsidRPr="00F50332">
              <w:t>продукция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услуги не оказывали</w:t>
            </w:r>
            <w:r w:rsidR="00CF7E6B">
              <w:t xml:space="preserve"> </w:t>
            </w:r>
            <w:r w:rsidR="00CF7E6B" w:rsidRPr="00F50332">
              <w:t>негативного</w:t>
            </w:r>
            <w:r w:rsidR="00CF7E6B">
              <w:t xml:space="preserve"> </w:t>
            </w:r>
            <w:r w:rsidR="00CF7E6B" w:rsidRPr="00F50332">
              <w:t>воздействия</w:t>
            </w:r>
            <w:r w:rsidR="00CF7E6B">
              <w:t xml:space="preserve"> </w:t>
            </w:r>
            <w:r w:rsidR="00CF7E6B" w:rsidRPr="00F50332">
              <w:t>на</w:t>
            </w:r>
            <w:r w:rsidR="00CF7E6B">
              <w:t xml:space="preserve"> </w:t>
            </w:r>
            <w:r w:rsidR="00CF7E6B" w:rsidRPr="00F50332">
              <w:t>способность</w:t>
            </w:r>
            <w:r w:rsidR="00CF7E6B">
              <w:t xml:space="preserve"> </w:t>
            </w:r>
            <w:r w:rsidR="00CF7E6B" w:rsidRPr="00F50332">
              <w:t>организации</w:t>
            </w:r>
            <w:r w:rsidR="00CF7E6B">
              <w:t xml:space="preserve"> </w:t>
            </w:r>
            <w:r w:rsidR="00CF7E6B" w:rsidRPr="00F50332">
              <w:t>п</w:t>
            </w:r>
            <w:r w:rsidR="00CF7E6B" w:rsidRPr="00F50332">
              <w:t>о</w:t>
            </w:r>
            <w:r w:rsidR="00CF7E6B" w:rsidRPr="00F50332">
              <w:t>стоянно</w:t>
            </w:r>
            <w:r w:rsidR="00CF7E6B">
              <w:t xml:space="preserve"> </w:t>
            </w:r>
            <w:r w:rsidR="00CF7E6B" w:rsidRPr="00F50332">
              <w:t>поставлять</w:t>
            </w:r>
            <w:r w:rsidR="00CF7E6B">
              <w:t xml:space="preserve"> </w:t>
            </w:r>
            <w:r w:rsidR="00CF7E6B" w:rsidRPr="00F50332">
              <w:t>соответствующую продукцию и услуги своим потребит</w:t>
            </w:r>
            <w:r w:rsidR="00CF7E6B" w:rsidRPr="00F50332">
              <w:t>е</w:t>
            </w:r>
            <w:r w:rsidR="00CF7E6B" w:rsidRPr="00F50332">
              <w:t>лям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1818CA" w:rsidP="00CF7E6B">
            <w:pPr>
              <w:ind w:firstLine="227"/>
              <w:jc w:val="both"/>
            </w:pPr>
            <w:r>
              <w:t>Гарантируется ли</w:t>
            </w:r>
            <w:r w:rsidR="00E4672A" w:rsidRPr="00F50332">
              <w:t xml:space="preserve">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обеспеч</w:t>
            </w:r>
            <w:r w:rsidR="001818CA">
              <w:t>ение того</w:t>
            </w:r>
            <w:r w:rsidRPr="00F50332">
              <w:t>,</w:t>
            </w:r>
            <w:r>
              <w:t xml:space="preserve"> </w:t>
            </w:r>
            <w:r w:rsidRPr="00F50332">
              <w:t>чтобы</w:t>
            </w:r>
            <w:r>
              <w:t xml:space="preserve"> </w:t>
            </w:r>
            <w:r w:rsidRPr="00F50332">
              <w:t>предоставляемый</w:t>
            </w:r>
            <w:r>
              <w:t xml:space="preserve"> </w:t>
            </w:r>
            <w:r w:rsidRPr="00F50332">
              <w:t>извне</w:t>
            </w:r>
            <w:r>
              <w:t xml:space="preserve"> </w:t>
            </w:r>
            <w:r w:rsidRPr="00F50332">
              <w:t>процесс</w:t>
            </w:r>
            <w:r>
              <w:t xml:space="preserve"> </w:t>
            </w:r>
            <w:r w:rsidRPr="00F50332">
              <w:t>оставался</w:t>
            </w:r>
            <w:r>
              <w:t xml:space="preserve"> </w:t>
            </w:r>
            <w:r w:rsidRPr="00F50332">
              <w:t>под</w:t>
            </w:r>
            <w:r>
              <w:t xml:space="preserve"> </w:t>
            </w:r>
            <w:r w:rsidRPr="00F50332">
              <w:t>управлением</w:t>
            </w:r>
            <w:r>
              <w:t xml:space="preserve"> </w:t>
            </w:r>
            <w:r w:rsidRPr="00F50332">
              <w:t xml:space="preserve">системы менеджмента качества;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определ</w:t>
            </w:r>
            <w:r w:rsidR="001818CA">
              <w:t>ение</w:t>
            </w:r>
            <w:r>
              <w:t xml:space="preserve"> </w:t>
            </w:r>
            <w:r w:rsidRPr="00F50332">
              <w:t>средств</w:t>
            </w:r>
            <w:r>
              <w:t xml:space="preserve"> </w:t>
            </w:r>
            <w:r w:rsidRPr="00F50332">
              <w:t>управления,</w:t>
            </w:r>
            <w:r>
              <w:t xml:space="preserve"> </w:t>
            </w:r>
            <w:r w:rsidRPr="00F50332">
              <w:t>которые</w:t>
            </w:r>
            <w:r>
              <w:t xml:space="preserve"> </w:t>
            </w:r>
            <w:r w:rsidRPr="00F50332">
              <w:t>предполагает</w:t>
            </w:r>
            <w:r w:rsidR="001818CA">
              <w:t>ся</w:t>
            </w:r>
            <w:r>
              <w:t xml:space="preserve"> </w:t>
            </w:r>
            <w:r w:rsidRPr="00F50332">
              <w:t>применить</w:t>
            </w:r>
            <w:r>
              <w:t xml:space="preserve"> </w:t>
            </w:r>
            <w:r w:rsidRPr="00F50332">
              <w:t>как</w:t>
            </w:r>
            <w:r>
              <w:t xml:space="preserve"> </w:t>
            </w:r>
            <w:r w:rsidRPr="00F50332">
              <w:t>к</w:t>
            </w:r>
            <w:r>
              <w:t xml:space="preserve"> </w:t>
            </w:r>
            <w:r w:rsidRPr="00F50332">
              <w:t>внешнему</w:t>
            </w:r>
            <w:r>
              <w:t xml:space="preserve"> </w:t>
            </w:r>
            <w:r w:rsidRPr="00F50332">
              <w:t>поставщику, так и к результирующ</w:t>
            </w:r>
            <w:r w:rsidRPr="00F50332">
              <w:t>е</w:t>
            </w:r>
            <w:r w:rsidRPr="00F50332">
              <w:t xml:space="preserve">му выходу;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принят</w:t>
            </w:r>
            <w:r w:rsidR="001818CA">
              <w:t>ие</w:t>
            </w:r>
            <w:r w:rsidRPr="00F50332">
              <w:t xml:space="preserve"> во внимание: </w:t>
            </w:r>
          </w:p>
          <w:p w:rsidR="00E4672A" w:rsidRPr="00F50332" w:rsidRDefault="00E4672A" w:rsidP="00CF7E6B">
            <w:pPr>
              <w:ind w:left="1276" w:firstLine="227"/>
              <w:jc w:val="both"/>
            </w:pPr>
            <w:r w:rsidRPr="00F50332">
              <w:t>1) потенциально</w:t>
            </w:r>
            <w:r w:rsidR="001818CA">
              <w:t>го</w:t>
            </w:r>
            <w:r>
              <w:t xml:space="preserve"> </w:t>
            </w:r>
            <w:r w:rsidRPr="00F50332">
              <w:t>воздействи</w:t>
            </w:r>
            <w:r w:rsidR="001818CA">
              <w:t>я</w:t>
            </w:r>
            <w:r>
              <w:t xml:space="preserve"> </w:t>
            </w:r>
            <w:r w:rsidRPr="00F50332">
              <w:t>предоставляемых</w:t>
            </w:r>
            <w:r>
              <w:t xml:space="preserve"> </w:t>
            </w:r>
            <w:r w:rsidRPr="00F50332">
              <w:t>извне</w:t>
            </w:r>
            <w:r>
              <w:t xml:space="preserve"> </w:t>
            </w:r>
            <w:r w:rsidRPr="00F50332">
              <w:t>пр</w:t>
            </w:r>
            <w:r w:rsidRPr="00F50332">
              <w:t>о</w:t>
            </w:r>
            <w:r w:rsidRPr="00F50332">
              <w:t>цессов,</w:t>
            </w:r>
            <w:r>
              <w:t xml:space="preserve"> </w:t>
            </w:r>
            <w:r w:rsidRPr="00F50332">
              <w:t>продукции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услуг</w:t>
            </w:r>
            <w:r>
              <w:t xml:space="preserve"> </w:t>
            </w:r>
            <w:r w:rsidRPr="00F50332">
              <w:t>на</w:t>
            </w:r>
            <w:r>
              <w:t xml:space="preserve"> </w:t>
            </w:r>
            <w:r w:rsidRPr="00F50332">
              <w:t>способность</w:t>
            </w:r>
            <w:r>
              <w:t xml:space="preserve"> </w:t>
            </w:r>
            <w:r w:rsidRPr="00F50332">
              <w:t>организации</w:t>
            </w:r>
            <w:r>
              <w:t xml:space="preserve"> </w:t>
            </w:r>
            <w:r w:rsidRPr="00F50332">
              <w:t>пост</w:t>
            </w:r>
            <w:r w:rsidRPr="00F50332">
              <w:t>о</w:t>
            </w:r>
            <w:r w:rsidRPr="00F50332">
              <w:t>янно</w:t>
            </w:r>
            <w:r>
              <w:t xml:space="preserve"> </w:t>
            </w:r>
            <w:r w:rsidRPr="00F50332">
              <w:t>выполнять</w:t>
            </w:r>
            <w:r>
              <w:t xml:space="preserve"> </w:t>
            </w:r>
            <w:r w:rsidRPr="00F50332">
              <w:t>требования</w:t>
            </w:r>
            <w:r>
              <w:t xml:space="preserve"> </w:t>
            </w:r>
            <w:r w:rsidRPr="00F50332">
              <w:t>потребителя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применимые</w:t>
            </w:r>
            <w:r>
              <w:t xml:space="preserve"> </w:t>
            </w:r>
            <w:r w:rsidRPr="00F50332">
              <w:t>закон</w:t>
            </w:r>
            <w:r w:rsidRPr="00F50332">
              <w:t>о</w:t>
            </w:r>
            <w:r w:rsidRPr="00F50332">
              <w:t>дательные и другие обязательные требов</w:t>
            </w:r>
            <w:r w:rsidRPr="00F50332">
              <w:t>а</w:t>
            </w:r>
            <w:r w:rsidRPr="00F50332">
              <w:t xml:space="preserve">ния; </w:t>
            </w:r>
          </w:p>
          <w:p w:rsidR="00E4672A" w:rsidRPr="00F50332" w:rsidRDefault="00E4672A" w:rsidP="00CF7E6B">
            <w:pPr>
              <w:ind w:left="1276" w:firstLine="227"/>
              <w:jc w:val="both"/>
            </w:pPr>
            <w:r w:rsidRPr="00F50332">
              <w:t>2) результативност</w:t>
            </w:r>
            <w:r w:rsidR="001818CA">
              <w:t>и</w:t>
            </w:r>
            <w:r w:rsidRPr="00F50332">
              <w:t xml:space="preserve"> средств управления, применяемых вне</w:t>
            </w:r>
            <w:r w:rsidRPr="00F50332">
              <w:t>ш</w:t>
            </w:r>
            <w:r w:rsidRPr="00F50332">
              <w:t>ним поставщ</w:t>
            </w:r>
            <w:r w:rsidRPr="00F50332">
              <w:t>и</w:t>
            </w:r>
            <w:r w:rsidRPr="00F50332">
              <w:t xml:space="preserve">ком;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определ</w:t>
            </w:r>
            <w:r w:rsidR="001818CA">
              <w:t>ение</w:t>
            </w:r>
            <w:r w:rsidRPr="00F50332">
              <w:t xml:space="preserve"> деятельност</w:t>
            </w:r>
            <w:r w:rsidR="001818CA">
              <w:t>и</w:t>
            </w:r>
            <w:r w:rsidRPr="00F50332">
              <w:t xml:space="preserve"> по</w:t>
            </w:r>
            <w:r>
              <w:t xml:space="preserve"> </w:t>
            </w:r>
            <w:r w:rsidRPr="00F50332">
              <w:t>верификации или друг</w:t>
            </w:r>
            <w:r w:rsidR="001818CA">
              <w:t>ой</w:t>
            </w:r>
            <w:r w:rsidRPr="00F50332">
              <w:t xml:space="preserve"> деятельност</w:t>
            </w:r>
            <w:r w:rsidR="001818CA">
              <w:t>и</w:t>
            </w:r>
            <w:r w:rsidRPr="00F50332">
              <w:t>, н</w:t>
            </w:r>
            <w:r w:rsidRPr="00F50332">
              <w:t>е</w:t>
            </w:r>
            <w:r w:rsidRPr="00F50332">
              <w:t>обходим</w:t>
            </w:r>
            <w:r w:rsidR="001818CA">
              <w:t>ой</w:t>
            </w:r>
            <w:r w:rsidRPr="00F50332">
              <w:t xml:space="preserve"> для обеспечения соответствия предоставляемых извне процессов, продукции и услуг требованиям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8.4.3 Информация для внешних поставщиков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Обеспечивается ли </w:t>
            </w:r>
            <w:r w:rsidR="00CF7E6B" w:rsidRPr="00F50332">
              <w:t>адекватность требований перед доведением их до вне</w:t>
            </w:r>
            <w:r w:rsidR="00CF7E6B" w:rsidRPr="00F50332">
              <w:t>ш</w:t>
            </w:r>
            <w:r w:rsidR="00CF7E6B" w:rsidRPr="00F50332">
              <w:t>него поставщика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 xml:space="preserve">Доводятся ли </w:t>
            </w:r>
            <w:r w:rsidR="00E4672A" w:rsidRPr="00F50332">
              <w:t xml:space="preserve">до внешних поставщиков требования </w:t>
            </w:r>
            <w:r>
              <w:t xml:space="preserve">организации </w:t>
            </w:r>
            <w:r w:rsidR="00E4672A" w:rsidRPr="00F50332">
              <w:t xml:space="preserve">к: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процессам, продукции и услугам, которые будут предо</w:t>
            </w:r>
            <w:r w:rsidRPr="00F50332">
              <w:t>с</w:t>
            </w:r>
            <w:r w:rsidRPr="00F50332">
              <w:t xml:space="preserve">тавлены;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одобрению: </w:t>
            </w:r>
          </w:p>
          <w:p w:rsidR="00E4672A" w:rsidRPr="00F50332" w:rsidRDefault="00E4672A" w:rsidP="00CF7E6B">
            <w:pPr>
              <w:ind w:left="708" w:firstLine="227"/>
              <w:jc w:val="both"/>
            </w:pPr>
            <w:r w:rsidRPr="00F50332">
              <w:t xml:space="preserve">1) продукции и услуг; </w:t>
            </w:r>
          </w:p>
          <w:p w:rsidR="00E4672A" w:rsidRPr="00F50332" w:rsidRDefault="00E4672A" w:rsidP="00CF7E6B">
            <w:pPr>
              <w:ind w:left="708" w:firstLine="227"/>
              <w:jc w:val="both"/>
            </w:pPr>
            <w:r w:rsidRPr="00F50332">
              <w:t xml:space="preserve">2) методов, процессов и оборудования; </w:t>
            </w:r>
          </w:p>
          <w:p w:rsidR="00E4672A" w:rsidRPr="00F50332" w:rsidRDefault="00E4672A" w:rsidP="00CF7E6B">
            <w:pPr>
              <w:ind w:left="708" w:firstLine="227"/>
              <w:jc w:val="both"/>
            </w:pPr>
            <w:r w:rsidRPr="00F50332">
              <w:t xml:space="preserve">3) выпуска продукции и услуг;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c) компетентности персонала, включая любую требуемую квалификацию;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взаимодействиям внешнего поставщика с организац</w:t>
            </w:r>
            <w:r w:rsidRPr="00F50332">
              <w:t>и</w:t>
            </w:r>
            <w:r w:rsidRPr="00F50332">
              <w:t xml:space="preserve">ей;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e) управлению и мониторингу пригодности внешних поста</w:t>
            </w:r>
            <w:r w:rsidRPr="00F50332">
              <w:t>в</w:t>
            </w:r>
            <w:r w:rsidRPr="00F50332">
              <w:t>щиков,</w:t>
            </w:r>
            <w:r>
              <w:t xml:space="preserve"> </w:t>
            </w:r>
            <w:r w:rsidRPr="00F50332">
              <w:t>которые будут</w:t>
            </w:r>
            <w:r>
              <w:t xml:space="preserve"> </w:t>
            </w:r>
            <w:r w:rsidRPr="00F50332">
              <w:t>задейств</w:t>
            </w:r>
            <w:r w:rsidRPr="00F50332">
              <w:t>о</w:t>
            </w:r>
            <w:r w:rsidRPr="00F50332">
              <w:t xml:space="preserve">ваны организацией;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f) деятельности по верификации или валидации, которые о</w:t>
            </w:r>
            <w:r w:rsidRPr="00F50332">
              <w:t>р</w:t>
            </w:r>
            <w:r w:rsidRPr="00F50332">
              <w:t>ганизация или ее потребитель предполагают осуществлять на месте выполнения работ внешн</w:t>
            </w:r>
            <w:r w:rsidRPr="00F50332">
              <w:t>и</w:t>
            </w:r>
            <w:r w:rsidRPr="00F50332">
              <w:t>ми поставщиками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8.5 Предоставление продукции и услуг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8.5.1 Управление предоставлением продукции и услуг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Выполняются ли </w:t>
            </w:r>
            <w:r w:rsidR="00CF7E6B" w:rsidRPr="00F50332">
              <w:t>предоставление продукции и услуг в управляемых услов</w:t>
            </w:r>
            <w:r w:rsidR="00CF7E6B" w:rsidRPr="00F50332">
              <w:t>и</w:t>
            </w:r>
            <w:r w:rsidR="00CF7E6B" w:rsidRPr="00F50332">
              <w:t>ях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>Включают ли у</w:t>
            </w:r>
            <w:r w:rsidR="00E4672A" w:rsidRPr="00F50332">
              <w:t>правляемые условия, если примен</w:t>
            </w:r>
            <w:r w:rsidR="00E4672A" w:rsidRPr="00F50332">
              <w:t>и</w:t>
            </w:r>
            <w:r w:rsidR="00E4672A" w:rsidRPr="00F50332">
              <w:t xml:space="preserve">мо: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доступность документированной информации, которая о</w:t>
            </w:r>
            <w:r w:rsidRPr="00F50332">
              <w:t>п</w:t>
            </w:r>
            <w:r w:rsidRPr="00F50332">
              <w:t xml:space="preserve">ределяет: </w:t>
            </w:r>
          </w:p>
          <w:p w:rsidR="00E4672A" w:rsidRPr="00F50332" w:rsidRDefault="00E4672A" w:rsidP="00CF7E6B">
            <w:pPr>
              <w:ind w:left="1275" w:firstLine="227"/>
              <w:jc w:val="both"/>
            </w:pPr>
            <w:r w:rsidRPr="00F50332">
              <w:t>1) характеристики</w:t>
            </w:r>
            <w:r>
              <w:t xml:space="preserve"> </w:t>
            </w:r>
            <w:r w:rsidRPr="00F50332">
              <w:t>продукции,</w:t>
            </w:r>
            <w:r>
              <w:t xml:space="preserve"> </w:t>
            </w:r>
            <w:r w:rsidRPr="00F50332">
              <w:t>которая</w:t>
            </w:r>
            <w:r>
              <w:t xml:space="preserve"> </w:t>
            </w:r>
            <w:r w:rsidRPr="00F50332">
              <w:t>должна</w:t>
            </w:r>
            <w:r>
              <w:t xml:space="preserve"> </w:t>
            </w:r>
            <w:r w:rsidRPr="00F50332">
              <w:t>производит</w:t>
            </w:r>
            <w:r w:rsidRPr="00F50332">
              <w:t>ь</w:t>
            </w:r>
            <w:r w:rsidRPr="00F50332">
              <w:t>ся,</w:t>
            </w:r>
            <w:r>
              <w:t xml:space="preserve"> </w:t>
            </w:r>
            <w:r w:rsidRPr="00F50332">
              <w:t>услуг,</w:t>
            </w:r>
            <w:r>
              <w:t xml:space="preserve"> </w:t>
            </w:r>
            <w:r w:rsidRPr="00F50332">
              <w:t>которые</w:t>
            </w:r>
            <w:r>
              <w:t xml:space="preserve"> </w:t>
            </w:r>
            <w:r w:rsidRPr="00F50332">
              <w:t>должны</w:t>
            </w:r>
            <w:r>
              <w:t xml:space="preserve"> </w:t>
            </w:r>
            <w:r w:rsidRPr="00F50332">
              <w:t>предоставляться, или деятельности, которая должна в</w:t>
            </w:r>
            <w:r w:rsidRPr="00F50332">
              <w:t>ы</w:t>
            </w:r>
            <w:r w:rsidRPr="00F50332">
              <w:t xml:space="preserve">полняться; </w:t>
            </w:r>
          </w:p>
          <w:p w:rsidR="00E4672A" w:rsidRPr="00F50332" w:rsidRDefault="00E4672A" w:rsidP="00CF7E6B">
            <w:pPr>
              <w:ind w:left="1275" w:firstLine="227"/>
              <w:jc w:val="both"/>
            </w:pPr>
            <w:r w:rsidRPr="00F50332">
              <w:t>2) результаты, которые должны дост</w:t>
            </w:r>
            <w:r w:rsidRPr="00F50332">
              <w:t>и</w:t>
            </w:r>
            <w:r w:rsidRPr="00F50332">
              <w:t xml:space="preserve">гаться;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наличие и использование подходящих ресурсов для мониторинга и изм</w:t>
            </w:r>
            <w:r w:rsidRPr="00F50332">
              <w:t>е</w:t>
            </w:r>
            <w:r w:rsidRPr="00F50332">
              <w:t xml:space="preserve">рений;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выполнение на соответствующих стадиях деятельности по мониторингу и измерениям,</w:t>
            </w:r>
            <w:r>
              <w:t xml:space="preserve"> </w:t>
            </w:r>
            <w:r w:rsidRPr="00F50332">
              <w:t>чтобы верифицировать,</w:t>
            </w:r>
            <w:r>
              <w:t xml:space="preserve"> </w:t>
            </w:r>
            <w:r w:rsidRPr="00F50332">
              <w:t>что</w:t>
            </w:r>
            <w:r>
              <w:t xml:space="preserve"> </w:t>
            </w:r>
            <w:r w:rsidRPr="00F50332">
              <w:t>крит</w:t>
            </w:r>
            <w:r w:rsidRPr="00F50332">
              <w:t>е</w:t>
            </w:r>
            <w:r w:rsidRPr="00F50332">
              <w:t>рии</w:t>
            </w:r>
            <w:r>
              <w:t xml:space="preserve"> </w:t>
            </w:r>
            <w:r w:rsidRPr="00F50332">
              <w:t>для</w:t>
            </w:r>
            <w:r>
              <w:t xml:space="preserve"> </w:t>
            </w:r>
            <w:r w:rsidRPr="00F50332">
              <w:t>управления</w:t>
            </w:r>
            <w:r>
              <w:t xml:space="preserve"> </w:t>
            </w:r>
            <w:r w:rsidRPr="00F50332">
              <w:t>процессами</w:t>
            </w:r>
            <w:r>
              <w:t xml:space="preserve"> </w:t>
            </w:r>
            <w:r w:rsidRPr="00F50332">
              <w:t>или</w:t>
            </w:r>
            <w:r>
              <w:t xml:space="preserve"> </w:t>
            </w:r>
            <w:r w:rsidRPr="00F50332">
              <w:t>выходами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критерии</w:t>
            </w:r>
            <w:r>
              <w:t xml:space="preserve"> </w:t>
            </w:r>
            <w:r w:rsidRPr="00F50332">
              <w:t>пр</w:t>
            </w:r>
            <w:r w:rsidRPr="00F50332">
              <w:t>и</w:t>
            </w:r>
            <w:r w:rsidRPr="00F50332">
              <w:t>емки</w:t>
            </w:r>
            <w:r>
              <w:t xml:space="preserve"> </w:t>
            </w:r>
            <w:r w:rsidRPr="00F50332">
              <w:t xml:space="preserve">для продукции и услуг были выполнены;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использование подходящей инфраструктуры и среды для функционир</w:t>
            </w:r>
            <w:r w:rsidRPr="00F50332">
              <w:t>о</w:t>
            </w:r>
            <w:r w:rsidRPr="00F50332">
              <w:t xml:space="preserve">вания процессов;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e) назначение компетентного персонала, включая любую требуемую квал</w:t>
            </w:r>
            <w:r w:rsidRPr="00F50332">
              <w:t>и</w:t>
            </w:r>
            <w:r w:rsidRPr="00F50332">
              <w:t xml:space="preserve">фикацию;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f) валидацию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периодическую</w:t>
            </w:r>
            <w:r>
              <w:t xml:space="preserve"> </w:t>
            </w:r>
            <w:r w:rsidRPr="00F50332">
              <w:t>повторную</w:t>
            </w:r>
            <w:r>
              <w:t xml:space="preserve"> </w:t>
            </w:r>
            <w:r w:rsidRPr="00F50332">
              <w:t>валидацию</w:t>
            </w:r>
            <w:r>
              <w:t xml:space="preserve"> </w:t>
            </w:r>
            <w:r w:rsidRPr="00F50332">
              <w:t>способности</w:t>
            </w:r>
            <w:r>
              <w:t xml:space="preserve"> </w:t>
            </w:r>
            <w:r w:rsidRPr="00F50332">
              <w:t>дост</w:t>
            </w:r>
            <w:r w:rsidRPr="00F50332">
              <w:t>и</w:t>
            </w:r>
            <w:r w:rsidRPr="00F50332">
              <w:t>гать</w:t>
            </w:r>
            <w:r>
              <w:t xml:space="preserve"> </w:t>
            </w:r>
            <w:r w:rsidRPr="00F50332">
              <w:t>запланирова</w:t>
            </w:r>
            <w:r w:rsidRPr="00F50332">
              <w:t>н</w:t>
            </w:r>
            <w:r w:rsidRPr="00F50332">
              <w:t>ных результатов процессов предоставления продукции и услуг, если их результирующие выходы не могут быть верифицированы посл</w:t>
            </w:r>
            <w:r w:rsidRPr="00F50332">
              <w:t>е</w:t>
            </w:r>
            <w:r w:rsidRPr="00F50332">
              <w:t>дующим монит</w:t>
            </w:r>
            <w:r w:rsidRPr="00F50332">
              <w:t>о</w:t>
            </w:r>
            <w:r w:rsidRPr="00F50332">
              <w:t xml:space="preserve">рингом или измерением; </w:t>
            </w:r>
          </w:p>
          <w:p w:rsidR="00E4672A" w:rsidRDefault="00E4672A" w:rsidP="00CF7E6B">
            <w:pPr>
              <w:widowControl/>
              <w:ind w:firstLine="227"/>
              <w:jc w:val="both"/>
            </w:pPr>
            <w:r w:rsidRPr="00F50332">
              <w:t>g) выполнение действий по предупреждению ошибок, связанных с челов</w:t>
            </w:r>
            <w:r w:rsidRPr="00F50332">
              <w:t>е</w:t>
            </w:r>
            <w:r w:rsidRPr="00F50332">
              <w:t xml:space="preserve">ческим фактором;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h) осуществление выпуска, поставки и де</w:t>
            </w:r>
            <w:r w:rsidRPr="00F50332">
              <w:t>я</w:t>
            </w:r>
            <w:r w:rsidRPr="00F50332">
              <w:t>тельности после поставки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8.5.2 Идентификация и прослеживаемость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Применяются ли </w:t>
            </w:r>
            <w:r w:rsidR="00CF7E6B" w:rsidRPr="00F50332">
              <w:t>приемлемые меры идентификации выходов, если это нео</w:t>
            </w:r>
            <w:r w:rsidR="00CF7E6B" w:rsidRPr="00F50332">
              <w:t>б</w:t>
            </w:r>
            <w:r w:rsidR="00CF7E6B" w:rsidRPr="00F50332">
              <w:t>ходимо для обеспечения соответствия продукции и у</w:t>
            </w:r>
            <w:r w:rsidR="00CF7E6B" w:rsidRPr="00F50332">
              <w:t>с</w:t>
            </w:r>
            <w:r w:rsidR="00CF7E6B" w:rsidRPr="00F50332">
              <w:t>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 xml:space="preserve">Идентифицируется ли </w:t>
            </w:r>
            <w:r w:rsidR="00E4672A" w:rsidRPr="00F50332">
              <w:t>статус выходов относительно требований к монит</w:t>
            </w:r>
            <w:r w:rsidR="00E4672A" w:rsidRPr="00F50332">
              <w:t>о</w:t>
            </w:r>
            <w:r w:rsidR="00E4672A" w:rsidRPr="00F50332">
              <w:t>рингу и измерениям на протяжении предоставления пр</w:t>
            </w:r>
            <w:r w:rsidR="00E4672A" w:rsidRPr="00F50332">
              <w:t>о</w:t>
            </w:r>
            <w:r w:rsidR="00E4672A" w:rsidRPr="00F50332">
              <w:t>дукции 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 xml:space="preserve">Осуществляется ли </w:t>
            </w:r>
            <w:r w:rsidR="00E4672A" w:rsidRPr="00F50332">
              <w:t>управл</w:t>
            </w:r>
            <w:r>
              <w:t>ение</w:t>
            </w:r>
            <w:r w:rsidR="00E4672A">
              <w:t xml:space="preserve"> </w:t>
            </w:r>
            <w:r w:rsidR="00E4672A" w:rsidRPr="00F50332">
              <w:t>уникальной</w:t>
            </w:r>
            <w:r w:rsidR="00E4672A">
              <w:t xml:space="preserve"> </w:t>
            </w:r>
            <w:r w:rsidR="00E4672A" w:rsidRPr="00F50332">
              <w:t>идентификацией</w:t>
            </w:r>
            <w:r w:rsidR="00E4672A">
              <w:t xml:space="preserve"> </w:t>
            </w:r>
            <w:r w:rsidR="00E4672A" w:rsidRPr="00F50332">
              <w:t>выходов,</w:t>
            </w:r>
            <w:r w:rsidR="00E4672A">
              <w:t xml:space="preserve"> </w:t>
            </w:r>
            <w:r w:rsidR="00E4672A" w:rsidRPr="00F50332">
              <w:t>если</w:t>
            </w:r>
            <w:r w:rsidR="00E4672A">
              <w:t xml:space="preserve"> </w:t>
            </w:r>
            <w:r w:rsidR="00E4672A" w:rsidRPr="00F50332">
              <w:t>прослеживаемость является</w:t>
            </w:r>
            <w:r w:rsidR="00E4672A">
              <w:t xml:space="preserve"> </w:t>
            </w:r>
            <w:r w:rsidR="00E4672A" w:rsidRPr="00F50332">
              <w:t>требованием,</w:t>
            </w:r>
            <w:r w:rsidR="00E4672A">
              <w:t xml:space="preserve"> </w:t>
            </w:r>
            <w:r w:rsidR="00E4672A" w:rsidRPr="00F50332">
              <w:t>и</w:t>
            </w:r>
            <w:r w:rsidR="00E4672A">
              <w:t xml:space="preserve"> </w:t>
            </w:r>
            <w:r w:rsidR="00E4672A" w:rsidRPr="00F50332">
              <w:t>сохраня</w:t>
            </w:r>
            <w:r>
              <w:t>ется ли</w:t>
            </w:r>
            <w:r w:rsidR="00E4672A">
              <w:t xml:space="preserve"> </w:t>
            </w:r>
            <w:r w:rsidR="00E4672A" w:rsidRPr="00F50332">
              <w:t>документирова</w:t>
            </w:r>
            <w:r w:rsidR="00E4672A" w:rsidRPr="00F50332">
              <w:t>н</w:t>
            </w:r>
            <w:r w:rsidR="00E4672A" w:rsidRPr="00F50332">
              <w:t>н</w:t>
            </w:r>
            <w:r>
              <w:t>ая</w:t>
            </w:r>
            <w:r w:rsidR="00E4672A">
              <w:t xml:space="preserve"> </w:t>
            </w:r>
            <w:r w:rsidR="00E4672A" w:rsidRPr="00F50332">
              <w:t>информаци</w:t>
            </w:r>
            <w:r>
              <w:t>я</w:t>
            </w:r>
            <w:r w:rsidR="00E4672A" w:rsidRPr="00F50332">
              <w:t>,</w:t>
            </w:r>
            <w:r w:rsidR="00E4672A">
              <w:t xml:space="preserve"> </w:t>
            </w:r>
            <w:r w:rsidR="00E4672A" w:rsidRPr="00F50332">
              <w:t>необходим</w:t>
            </w:r>
            <w:r>
              <w:t>ая</w:t>
            </w:r>
            <w:r w:rsidR="00E4672A">
              <w:t xml:space="preserve"> </w:t>
            </w:r>
            <w:r w:rsidR="00E4672A" w:rsidRPr="00F50332">
              <w:t>для обеспечения прослеж</w:t>
            </w:r>
            <w:r w:rsidR="00E4672A" w:rsidRPr="00F50332">
              <w:t>и</w:t>
            </w:r>
            <w:r w:rsidR="00E4672A" w:rsidRPr="00F50332">
              <w:t>ваемости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>8.5.3 Собственность, принадлежащая потребителям или внешним п</w:t>
            </w:r>
            <w:r w:rsidRPr="00F50332">
              <w:rPr>
                <w:b/>
              </w:rPr>
              <w:t>о</w:t>
            </w:r>
            <w:r w:rsidRPr="00F50332">
              <w:rPr>
                <w:b/>
              </w:rPr>
              <w:t xml:space="preserve">ставщикам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Проявляется ли </w:t>
            </w:r>
            <w:r w:rsidR="00CF7E6B" w:rsidRPr="00F50332">
              <w:t>забот</w:t>
            </w:r>
            <w:r>
              <w:t>а</w:t>
            </w:r>
            <w:r w:rsidR="00CF7E6B">
              <w:t xml:space="preserve"> </w:t>
            </w:r>
            <w:r w:rsidR="00CF7E6B" w:rsidRPr="00F50332">
              <w:t>о</w:t>
            </w:r>
            <w:r w:rsidR="00CF7E6B">
              <w:t xml:space="preserve"> </w:t>
            </w:r>
            <w:r w:rsidR="00CF7E6B" w:rsidRPr="00F50332">
              <w:t>собственности,</w:t>
            </w:r>
            <w:r w:rsidR="00CF7E6B">
              <w:t xml:space="preserve"> </w:t>
            </w:r>
            <w:r w:rsidR="00CF7E6B" w:rsidRPr="00F50332">
              <w:t>принадлежащей</w:t>
            </w:r>
            <w:r w:rsidR="00CF7E6B">
              <w:t xml:space="preserve"> </w:t>
            </w:r>
            <w:r w:rsidR="00CF7E6B" w:rsidRPr="00F50332">
              <w:t>потребителям</w:t>
            </w:r>
            <w:r w:rsidR="00CF7E6B">
              <w:t xml:space="preserve"> </w:t>
            </w:r>
            <w:r w:rsidR="00CF7E6B" w:rsidRPr="00F50332">
              <w:t>или внешним поставщикам, если она находится под управлен</w:t>
            </w:r>
            <w:r w:rsidR="00CF7E6B" w:rsidRPr="00F50332">
              <w:t>и</w:t>
            </w:r>
            <w:r w:rsidR="00CF7E6B" w:rsidRPr="00F50332">
              <w:t>ем организации или используется ею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 xml:space="preserve">Гарантируется ли </w:t>
            </w:r>
            <w:r w:rsidR="00E4672A" w:rsidRPr="00F50332">
              <w:t>идентифи</w:t>
            </w:r>
            <w:r>
              <w:t>кация</w:t>
            </w:r>
            <w:r w:rsidR="00E4672A" w:rsidRPr="00F50332">
              <w:t>, верифи</w:t>
            </w:r>
            <w:r>
              <w:t>кация</w:t>
            </w:r>
            <w:r w:rsidR="00E4672A" w:rsidRPr="00F50332">
              <w:t>, защи</w:t>
            </w:r>
            <w:r>
              <w:t>т</w:t>
            </w:r>
            <w:r w:rsidR="00E4672A" w:rsidRPr="00F50332">
              <w:t>а и сохран</w:t>
            </w:r>
            <w:r>
              <w:t>ение</w:t>
            </w:r>
            <w:r w:rsidR="00E4672A" w:rsidRPr="00F50332">
              <w:t xml:space="preserve"> собс</w:t>
            </w:r>
            <w:r w:rsidR="00E4672A" w:rsidRPr="00F50332">
              <w:t>т</w:t>
            </w:r>
            <w:r w:rsidR="00E4672A" w:rsidRPr="00F50332">
              <w:t>венност</w:t>
            </w:r>
            <w:r>
              <w:t>и</w:t>
            </w:r>
            <w:r w:rsidR="00E4672A" w:rsidRPr="00F50332">
              <w:t xml:space="preserve"> потребителей или внешних поставщиков, предоставленн</w:t>
            </w:r>
            <w:r>
              <w:t>ой</w:t>
            </w:r>
            <w:r w:rsidR="00E4672A" w:rsidRPr="00F50332">
              <w:t xml:space="preserve"> для и</w:t>
            </w:r>
            <w:r w:rsidR="00E4672A" w:rsidRPr="00F50332">
              <w:t>с</w:t>
            </w:r>
            <w:r w:rsidR="00E4672A" w:rsidRPr="00F50332">
              <w:t>пользования или включения в состав продукции и у</w:t>
            </w:r>
            <w:r w:rsidR="00E4672A" w:rsidRPr="00F50332">
              <w:t>с</w:t>
            </w:r>
            <w:r w:rsidR="00E4672A" w:rsidRPr="00F50332">
              <w:t>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E4672A" w:rsidP="00CF7E6B">
            <w:pPr>
              <w:ind w:firstLine="227"/>
              <w:jc w:val="both"/>
            </w:pPr>
            <w:r w:rsidRPr="00F50332">
              <w:t>В тех</w:t>
            </w:r>
            <w:r>
              <w:t xml:space="preserve"> </w:t>
            </w:r>
            <w:r w:rsidRPr="00F50332">
              <w:t>случаях,</w:t>
            </w:r>
            <w:r>
              <w:t xml:space="preserve"> </w:t>
            </w:r>
            <w:r w:rsidRPr="00F50332">
              <w:t>когда</w:t>
            </w:r>
            <w:r>
              <w:t xml:space="preserve"> </w:t>
            </w:r>
            <w:r w:rsidRPr="00F50332">
              <w:t>предоставленная</w:t>
            </w:r>
            <w:r>
              <w:t xml:space="preserve"> </w:t>
            </w:r>
            <w:r w:rsidRPr="00F50332">
              <w:t>потребителем</w:t>
            </w:r>
            <w:r>
              <w:t xml:space="preserve"> </w:t>
            </w:r>
            <w:r w:rsidRPr="00F50332">
              <w:t>или</w:t>
            </w:r>
            <w:r>
              <w:t xml:space="preserve"> </w:t>
            </w:r>
            <w:r w:rsidRPr="00F50332">
              <w:t>внешним</w:t>
            </w:r>
            <w:r>
              <w:t xml:space="preserve"> </w:t>
            </w:r>
            <w:r w:rsidRPr="00F50332">
              <w:t>поста</w:t>
            </w:r>
            <w:r w:rsidRPr="00F50332">
              <w:t>в</w:t>
            </w:r>
            <w:r w:rsidRPr="00F50332">
              <w:t>щиком</w:t>
            </w:r>
            <w:r>
              <w:t xml:space="preserve"> </w:t>
            </w:r>
            <w:r w:rsidRPr="00F50332">
              <w:t>собстве</w:t>
            </w:r>
            <w:r w:rsidRPr="00F50332">
              <w:t>н</w:t>
            </w:r>
            <w:r w:rsidRPr="00F50332">
              <w:t>ность была утеряна, повреждена или признана неприемлемой для использования, сообщ</w:t>
            </w:r>
            <w:r w:rsidR="00313D59">
              <w:t>ается ли</w:t>
            </w:r>
            <w:r w:rsidRPr="00F50332">
              <w:t xml:space="preserve"> об этом потребителю или внешнему п</w:t>
            </w:r>
            <w:r w:rsidRPr="00F50332">
              <w:t>о</w:t>
            </w:r>
            <w:r w:rsidRPr="00F50332">
              <w:t>ставщику и сохраня</w:t>
            </w:r>
            <w:r w:rsidR="00313D59">
              <w:t>ется</w:t>
            </w:r>
            <w:r w:rsidRPr="00F50332">
              <w:t xml:space="preserve"> </w:t>
            </w:r>
            <w:r w:rsidR="00313D59">
              <w:t xml:space="preserve">ли </w:t>
            </w:r>
            <w:r w:rsidRPr="00F50332">
              <w:t>документированн</w:t>
            </w:r>
            <w:r w:rsidR="00313D59">
              <w:t>ая</w:t>
            </w:r>
            <w:r w:rsidRPr="00F50332">
              <w:t xml:space="preserve"> информаци</w:t>
            </w:r>
            <w:r w:rsidR="00313D59">
              <w:t>я</w:t>
            </w:r>
            <w:r w:rsidRPr="00F50332">
              <w:t xml:space="preserve"> о том, что пр</w:t>
            </w:r>
            <w:r w:rsidRPr="00F50332">
              <w:t>о</w:t>
            </w:r>
            <w:r w:rsidRPr="00F50332">
              <w:t>изошло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8.5.4 Сохранение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widowControl/>
              <w:ind w:firstLine="227"/>
              <w:jc w:val="both"/>
              <w:rPr>
                <w:b/>
              </w:rPr>
            </w:pPr>
            <w:r>
              <w:t xml:space="preserve">Обеспечивается ли </w:t>
            </w:r>
            <w:r w:rsidR="00CF7E6B" w:rsidRPr="00F50332">
              <w:t>сохранность выходов на протяжении предоставления продукции и услуг в той степени, которая необходима для обеспечения соо</w:t>
            </w:r>
            <w:r w:rsidR="00CF7E6B" w:rsidRPr="00F50332">
              <w:t>т</w:t>
            </w:r>
            <w:r w:rsidR="00CF7E6B" w:rsidRPr="00F50332">
              <w:t>ветствия требованиям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8.5.5 Деятельность после поставки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Выполняются ли </w:t>
            </w:r>
            <w:r w:rsidR="00CF7E6B" w:rsidRPr="00F50332">
              <w:t>требования к деятельности после поставки, связанной с продукцией и услугами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>Рассмотрены ли п</w:t>
            </w:r>
            <w:r w:rsidR="00E4672A" w:rsidRPr="00F50332">
              <w:t>ри определении объема требуемой деятельности после п</w:t>
            </w:r>
            <w:r w:rsidR="00E4672A" w:rsidRPr="00F50332">
              <w:t>о</w:t>
            </w:r>
            <w:r w:rsidR="00E4672A" w:rsidRPr="00F50332">
              <w:t xml:space="preserve">ставки: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a) законодательные и другие обязательные требования;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b) потенциальные нежелательные последствия, связанные с ее продукцией и услугами;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характер, использование и предполагаемое «время жизни» своих проду</w:t>
            </w:r>
            <w:r w:rsidRPr="00F50332">
              <w:t>к</w:t>
            </w:r>
            <w:r w:rsidRPr="00F50332">
              <w:t xml:space="preserve">ции и услуг;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d) требования потребителей;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e) обратн</w:t>
            </w:r>
            <w:r w:rsidR="00313D59">
              <w:t>ая</w:t>
            </w:r>
            <w:r w:rsidRPr="00F50332">
              <w:t xml:space="preserve"> связь от потребителей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8.5.6 Управление изменениями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Проводится ли </w:t>
            </w:r>
            <w:r w:rsidR="00CF7E6B" w:rsidRPr="00F50332">
              <w:t>анализ и управл</w:t>
            </w:r>
            <w:r>
              <w:t>ение</w:t>
            </w:r>
            <w:r w:rsidR="00CF7E6B" w:rsidRPr="00F50332">
              <w:t xml:space="preserve"> изменениями при предоставлении пр</w:t>
            </w:r>
            <w:r w:rsidR="00CF7E6B" w:rsidRPr="00F50332">
              <w:t>о</w:t>
            </w:r>
            <w:r w:rsidR="00CF7E6B" w:rsidRPr="00F50332">
              <w:t>дукции и услуг в том объеме, который необходим для обеспечения постоянн</w:t>
            </w:r>
            <w:r w:rsidR="00CF7E6B" w:rsidRPr="00F50332">
              <w:t>о</w:t>
            </w:r>
            <w:r w:rsidR="00CF7E6B" w:rsidRPr="00F50332">
              <w:t>го соответствия требов</w:t>
            </w:r>
            <w:r w:rsidR="00CF7E6B" w:rsidRPr="00F50332">
              <w:t>а</w:t>
            </w:r>
            <w:r w:rsidR="00CF7E6B" w:rsidRPr="00F50332">
              <w:t>ниям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 xml:space="preserve">Сохраняется ли </w:t>
            </w:r>
            <w:r w:rsidR="00E4672A" w:rsidRPr="00F50332">
              <w:t>документированн</w:t>
            </w:r>
            <w:r>
              <w:t>ая</w:t>
            </w:r>
            <w:r w:rsidR="00E4672A" w:rsidRPr="00F50332">
              <w:t xml:space="preserve"> информаци</w:t>
            </w:r>
            <w:r>
              <w:t>я</w:t>
            </w:r>
            <w:r w:rsidR="00E4672A" w:rsidRPr="00F50332">
              <w:t xml:space="preserve"> о результатах анализа и</w:t>
            </w:r>
            <w:r w:rsidR="00E4672A" w:rsidRPr="00F50332">
              <w:t>з</w:t>
            </w:r>
            <w:r w:rsidR="00E4672A" w:rsidRPr="00F50332">
              <w:t>менений,</w:t>
            </w:r>
            <w:r w:rsidR="00E4672A">
              <w:t xml:space="preserve"> </w:t>
            </w:r>
            <w:r w:rsidR="00E4672A" w:rsidRPr="00F50332">
              <w:t>о</w:t>
            </w:r>
            <w:r w:rsidR="00E4672A">
              <w:t xml:space="preserve"> </w:t>
            </w:r>
            <w:r w:rsidR="00E4672A" w:rsidRPr="00F50332">
              <w:t>лице (ах),</w:t>
            </w:r>
            <w:r w:rsidR="00E4672A">
              <w:t xml:space="preserve"> </w:t>
            </w:r>
            <w:r w:rsidR="00E4672A" w:rsidRPr="00F50332">
              <w:t>разрешающем (их)</w:t>
            </w:r>
            <w:r w:rsidR="00E4672A">
              <w:t xml:space="preserve"> </w:t>
            </w:r>
            <w:r w:rsidR="00E4672A" w:rsidRPr="00F50332">
              <w:t>изменения,</w:t>
            </w:r>
            <w:r w:rsidR="00E4672A">
              <w:t xml:space="preserve"> </w:t>
            </w:r>
            <w:r w:rsidR="00E4672A" w:rsidRPr="00F50332">
              <w:t>и</w:t>
            </w:r>
            <w:r w:rsidR="00E4672A">
              <w:t xml:space="preserve"> </w:t>
            </w:r>
            <w:r w:rsidR="00E4672A" w:rsidRPr="00F50332">
              <w:t>о</w:t>
            </w:r>
            <w:r w:rsidR="00E4672A">
              <w:t xml:space="preserve"> </w:t>
            </w:r>
            <w:r w:rsidR="00E4672A" w:rsidRPr="00F50332">
              <w:t>любых</w:t>
            </w:r>
            <w:r w:rsidR="00E4672A">
              <w:t xml:space="preserve"> </w:t>
            </w:r>
            <w:r w:rsidR="00E4672A" w:rsidRPr="00F50332">
              <w:t>н</w:t>
            </w:r>
            <w:r w:rsidR="00E4672A" w:rsidRPr="00F50332">
              <w:t>е</w:t>
            </w:r>
            <w:r w:rsidR="00E4672A" w:rsidRPr="00F50332">
              <w:t>обходимых</w:t>
            </w:r>
            <w:r w:rsidR="00E4672A">
              <w:t xml:space="preserve"> </w:t>
            </w:r>
            <w:r w:rsidR="00E4672A" w:rsidRPr="00F50332">
              <w:t>действиях,</w:t>
            </w:r>
            <w:r w:rsidR="00E4672A">
              <w:t xml:space="preserve"> </w:t>
            </w:r>
            <w:r w:rsidR="00E4672A" w:rsidRPr="00F50332">
              <w:t>сл</w:t>
            </w:r>
            <w:r w:rsidR="00E4672A" w:rsidRPr="00F50332">
              <w:t>е</w:t>
            </w:r>
            <w:r w:rsidR="00E4672A" w:rsidRPr="00F50332">
              <w:t>дующих</w:t>
            </w:r>
            <w:r w:rsidR="00E4672A">
              <w:t xml:space="preserve"> </w:t>
            </w:r>
            <w:r w:rsidR="00E4672A" w:rsidRPr="00F50332">
              <w:t>за анализом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8.6 Выпуск продукции и услуг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>Выполняются ли н</w:t>
            </w:r>
            <w:r w:rsidR="00CF7E6B" w:rsidRPr="00F50332">
              <w:t>а соответствующих стадиях запланированные меропри</w:t>
            </w:r>
            <w:r w:rsidR="00CF7E6B" w:rsidRPr="00F50332">
              <w:t>я</w:t>
            </w:r>
            <w:r w:rsidR="00CF7E6B" w:rsidRPr="00F50332">
              <w:t>тия по верификации того, что требования к продукции и услуге были выполн</w:t>
            </w:r>
            <w:r w:rsidR="00CF7E6B" w:rsidRPr="00F50332">
              <w:t>е</w:t>
            </w:r>
            <w:r w:rsidR="00CF7E6B" w:rsidRPr="00F50332">
              <w:t>ны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>Гарантируется ли, что в</w:t>
            </w:r>
            <w:r w:rsidR="00E4672A" w:rsidRPr="00F50332">
              <w:t>ыпуск продукции и услуг потребителю не должен осуществляться до тех пор, пока все запланированные мероприятия</w:t>
            </w:r>
            <w:r w:rsidR="00E4672A">
              <w:t xml:space="preserve"> </w:t>
            </w:r>
            <w:r w:rsidR="00E4672A" w:rsidRPr="00F50332">
              <w:t>не будут</w:t>
            </w:r>
            <w:r w:rsidR="00E4672A">
              <w:t xml:space="preserve"> </w:t>
            </w:r>
            <w:r w:rsidR="00E4672A" w:rsidRPr="00F50332">
              <w:t>удовлетворительно</w:t>
            </w:r>
            <w:r w:rsidR="00E4672A">
              <w:t xml:space="preserve"> </w:t>
            </w:r>
            <w:r w:rsidR="00E4672A" w:rsidRPr="00F50332">
              <w:t>завершены,</w:t>
            </w:r>
            <w:r w:rsidR="00E4672A">
              <w:t xml:space="preserve"> </w:t>
            </w:r>
            <w:r w:rsidR="00E4672A" w:rsidRPr="00F50332">
              <w:t>если</w:t>
            </w:r>
            <w:r w:rsidR="00E4672A">
              <w:t xml:space="preserve"> </w:t>
            </w:r>
            <w:r w:rsidR="00E4672A" w:rsidRPr="00F50332">
              <w:t>на</w:t>
            </w:r>
            <w:r w:rsidR="00E4672A">
              <w:t xml:space="preserve"> </w:t>
            </w:r>
            <w:r w:rsidR="00E4672A" w:rsidRPr="00F50332">
              <w:t>иное</w:t>
            </w:r>
            <w:r w:rsidR="00E4672A">
              <w:t xml:space="preserve"> </w:t>
            </w:r>
            <w:r w:rsidR="00E4672A" w:rsidRPr="00F50332">
              <w:t>не получено</w:t>
            </w:r>
            <w:r w:rsidR="00E4672A">
              <w:t xml:space="preserve"> </w:t>
            </w:r>
            <w:r w:rsidR="00E4672A" w:rsidRPr="00F50332">
              <w:t>одобрение соответс</w:t>
            </w:r>
            <w:r w:rsidR="00E4672A" w:rsidRPr="00F50332">
              <w:t>т</w:t>
            </w:r>
            <w:r w:rsidR="00E4672A" w:rsidRPr="00F50332">
              <w:t>вующего уполномоченного и, где это пр</w:t>
            </w:r>
            <w:r w:rsidR="00E4672A" w:rsidRPr="00F50332">
              <w:t>и</w:t>
            </w:r>
            <w:r w:rsidR="00E4672A" w:rsidRPr="00F50332">
              <w:t>менимо, потребителя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 xml:space="preserve">Сохраняется ли </w:t>
            </w:r>
            <w:r w:rsidR="00E4672A" w:rsidRPr="00F50332">
              <w:t>документированн</w:t>
            </w:r>
            <w:r>
              <w:t>ая</w:t>
            </w:r>
            <w:r w:rsidR="00E4672A" w:rsidRPr="00F50332">
              <w:t xml:space="preserve"> информаци</w:t>
            </w:r>
            <w:r>
              <w:t>я</w:t>
            </w:r>
            <w:r w:rsidR="00E4672A" w:rsidRPr="00F50332">
              <w:t xml:space="preserve"> о выпуске продукции и предоставлении услуг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>Включает ли д</w:t>
            </w:r>
            <w:r w:rsidR="00E4672A" w:rsidRPr="00F50332">
              <w:t xml:space="preserve">окументированная информация: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 xml:space="preserve">a) свидетельства соответствия критериям приемки;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прослеживаемость до лица (лиц), разрешившего (их) в</w:t>
            </w:r>
            <w:r w:rsidRPr="00F50332">
              <w:t>ы</w:t>
            </w:r>
            <w:r w:rsidRPr="00F50332">
              <w:t>пуск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8.7 Управление несоответствующими выходами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 xml:space="preserve">8.7.1 </w:t>
            </w:r>
            <w:r w:rsidR="00313D59">
              <w:t>Обеспечивается ли</w:t>
            </w:r>
            <w:r w:rsidRPr="00F50332">
              <w:t>, чтобы выходы, несоответствующие требованиям, были идентифицированы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управляемы</w:t>
            </w:r>
            <w:r>
              <w:t xml:space="preserve"> </w:t>
            </w:r>
            <w:r w:rsidRPr="00F50332">
              <w:t>для</w:t>
            </w:r>
            <w:r>
              <w:t xml:space="preserve"> </w:t>
            </w:r>
            <w:r w:rsidRPr="00F50332">
              <w:t>предупреждения</w:t>
            </w:r>
            <w:r>
              <w:t xml:space="preserve"> </w:t>
            </w:r>
            <w:r w:rsidRPr="00F50332">
              <w:t>их</w:t>
            </w:r>
            <w:r>
              <w:t xml:space="preserve"> </w:t>
            </w:r>
            <w:r w:rsidRPr="00F50332">
              <w:t>непредпол</w:t>
            </w:r>
            <w:r w:rsidRPr="00F50332">
              <w:t>а</w:t>
            </w:r>
            <w:r w:rsidRPr="00F50332">
              <w:t>гаемого</w:t>
            </w:r>
            <w:r>
              <w:t xml:space="preserve"> </w:t>
            </w:r>
            <w:r w:rsidRPr="00F50332">
              <w:t>использов</w:t>
            </w:r>
            <w:r w:rsidRPr="00F50332">
              <w:t>а</w:t>
            </w:r>
            <w:r w:rsidRPr="00F50332">
              <w:t>ния</w:t>
            </w:r>
            <w:r>
              <w:t xml:space="preserve"> </w:t>
            </w:r>
            <w:r w:rsidRPr="00F50332">
              <w:t>или поставки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 xml:space="preserve">Осуществляются ли </w:t>
            </w:r>
            <w:r w:rsidR="00E4672A" w:rsidRPr="00F50332">
              <w:t>соответствующие действия, основ</w:t>
            </w:r>
            <w:r>
              <w:t>анные</w:t>
            </w:r>
            <w:r w:rsidR="00E4672A" w:rsidRPr="00F50332">
              <w:t xml:space="preserve"> на характере несоответствия</w:t>
            </w:r>
            <w:r w:rsidR="00E4672A">
              <w:t xml:space="preserve"> </w:t>
            </w:r>
            <w:r w:rsidR="00E4672A" w:rsidRPr="00F50332">
              <w:t>и</w:t>
            </w:r>
            <w:r w:rsidR="00E4672A">
              <w:t xml:space="preserve"> </w:t>
            </w:r>
            <w:r w:rsidR="00E4672A" w:rsidRPr="00F50332">
              <w:t>его</w:t>
            </w:r>
            <w:r w:rsidR="00E4672A">
              <w:t xml:space="preserve"> </w:t>
            </w:r>
            <w:r w:rsidR="00E4672A" w:rsidRPr="00F50332">
              <w:t>воздействии</w:t>
            </w:r>
            <w:r w:rsidR="00E4672A">
              <w:t xml:space="preserve"> </w:t>
            </w:r>
            <w:r w:rsidR="00E4672A" w:rsidRPr="00F50332">
              <w:t>на</w:t>
            </w:r>
            <w:r w:rsidR="00E4672A">
              <w:t xml:space="preserve"> </w:t>
            </w:r>
            <w:r w:rsidR="00E4672A" w:rsidRPr="00F50332">
              <w:t>соо</w:t>
            </w:r>
            <w:r w:rsidR="00E4672A" w:rsidRPr="00F50332">
              <w:t>т</w:t>
            </w:r>
            <w:r w:rsidR="00E4672A" w:rsidRPr="00F50332">
              <w:t>ветствие</w:t>
            </w:r>
            <w:r w:rsidR="00E4672A">
              <w:t xml:space="preserve"> </w:t>
            </w:r>
            <w:r w:rsidR="00E4672A" w:rsidRPr="00F50332">
              <w:t>продукции</w:t>
            </w:r>
            <w:r w:rsidR="00E4672A">
              <w:t xml:space="preserve"> </w:t>
            </w:r>
            <w:r w:rsidR="00E4672A" w:rsidRPr="00F50332">
              <w:t>и</w:t>
            </w:r>
            <w:r w:rsidR="00E4672A">
              <w:t xml:space="preserve"> </w:t>
            </w:r>
            <w:r w:rsidR="00E4672A" w:rsidRPr="00F50332">
              <w:t>услуг.</w:t>
            </w:r>
            <w:r w:rsidR="00E4672A"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313D59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9" w:rsidRDefault="00313D59" w:rsidP="00CF7E6B">
            <w:pPr>
              <w:ind w:firstLine="227"/>
              <w:jc w:val="both"/>
            </w:pPr>
            <w:r>
              <w:t>Гарантируется ли, что э</w:t>
            </w:r>
            <w:r w:rsidRPr="00F50332">
              <w:t>то</w:t>
            </w:r>
            <w:r>
              <w:t xml:space="preserve"> </w:t>
            </w:r>
            <w:r w:rsidRPr="00F50332">
              <w:t>должно</w:t>
            </w:r>
            <w:r>
              <w:t xml:space="preserve"> </w:t>
            </w:r>
            <w:r w:rsidRPr="00F50332">
              <w:t>применяться</w:t>
            </w:r>
            <w:r>
              <w:t xml:space="preserve"> </w:t>
            </w:r>
            <w:r w:rsidRPr="00F50332">
              <w:t>также к несоответствующей продукции и услугам, выявленным после поставки продукции, в ходе или п</w:t>
            </w:r>
            <w:r w:rsidRPr="00F50332">
              <w:t>о</w:t>
            </w:r>
            <w:r w:rsidRPr="00F50332">
              <w:t>сле предоставления у</w:t>
            </w:r>
            <w:r w:rsidRPr="00F50332">
              <w:t>с</w:t>
            </w:r>
            <w:r w:rsidRPr="00F50332">
              <w:t>луг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D59" w:rsidRPr="00F41A6C" w:rsidRDefault="00313D59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3D59" w:rsidRPr="00F41A6C" w:rsidRDefault="00313D59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E4672A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2A" w:rsidRPr="00F50332" w:rsidRDefault="00313D59" w:rsidP="00CF7E6B">
            <w:pPr>
              <w:ind w:firstLine="227"/>
              <w:jc w:val="both"/>
            </w:pPr>
            <w:r>
              <w:t>Обеспечено использование</w:t>
            </w:r>
            <w:r w:rsidR="00E4672A" w:rsidRPr="00F50332">
              <w:t xml:space="preserve"> с несоответствующими выходами одн</w:t>
            </w:r>
            <w:r>
              <w:t>ого</w:t>
            </w:r>
            <w:r w:rsidR="00E4672A" w:rsidRPr="00F50332">
              <w:t xml:space="preserve"> или нескольки</w:t>
            </w:r>
            <w:r>
              <w:t>х</w:t>
            </w:r>
            <w:r w:rsidR="00E4672A" w:rsidRPr="00F50332">
              <w:t xml:space="preserve"> из указанных ниже путей: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a) прове</w:t>
            </w:r>
            <w:r w:rsidR="00313D59">
              <w:t>дение</w:t>
            </w:r>
            <w:r w:rsidRPr="00F50332">
              <w:t xml:space="preserve"> коррекци</w:t>
            </w:r>
            <w:r w:rsidR="00313D59">
              <w:t>и</w:t>
            </w:r>
            <w:r w:rsidRPr="00F50332">
              <w:t xml:space="preserve">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b) изолирова</w:t>
            </w:r>
            <w:r w:rsidR="00313D59">
              <w:t>ние</w:t>
            </w:r>
            <w:r w:rsidRPr="00F50332">
              <w:t>, локализ</w:t>
            </w:r>
            <w:r w:rsidR="00313D59">
              <w:t>ация</w:t>
            </w:r>
            <w:r w:rsidRPr="00F50332">
              <w:t>, возврат или приостан</w:t>
            </w:r>
            <w:r w:rsidR="00313D59">
              <w:t>овка</w:t>
            </w:r>
            <w:r w:rsidRPr="00F50332">
              <w:t xml:space="preserve"> предоставлени</w:t>
            </w:r>
            <w:r w:rsidR="00313D59">
              <w:t>я</w:t>
            </w:r>
            <w:r w:rsidRPr="00F50332">
              <w:t xml:space="preserve"> продукции и услуг;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c) информирова</w:t>
            </w:r>
            <w:r w:rsidR="00313D59">
              <w:t>ние</w:t>
            </w:r>
            <w:r w:rsidRPr="00F50332">
              <w:t xml:space="preserve"> потребителя; </w:t>
            </w:r>
          </w:p>
          <w:p w:rsidR="00E4672A" w:rsidRPr="00F50332" w:rsidRDefault="00E4672A" w:rsidP="00CF7E6B">
            <w:pPr>
              <w:ind w:firstLine="227"/>
              <w:jc w:val="both"/>
            </w:pPr>
            <w:r w:rsidRPr="00F50332">
              <w:t>d) получ</w:t>
            </w:r>
            <w:r w:rsidR="00313D59">
              <w:t>ение</w:t>
            </w:r>
            <w:r w:rsidRPr="00F50332">
              <w:t xml:space="preserve"> разрешени</w:t>
            </w:r>
            <w:r w:rsidR="00313D59">
              <w:t>я</w:t>
            </w:r>
            <w:r w:rsidRPr="00F50332">
              <w:t xml:space="preserve"> на приемку на основе разрешения на отклонение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72A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313D59" w:rsidP="00CF7E6B">
            <w:pPr>
              <w:ind w:firstLine="227"/>
              <w:jc w:val="both"/>
            </w:pPr>
            <w:r>
              <w:t xml:space="preserve">Верифицируется ли </w:t>
            </w:r>
            <w:r w:rsidRPr="00F50332">
              <w:t>соответствие</w:t>
            </w:r>
            <w:r>
              <w:t xml:space="preserve"> </w:t>
            </w:r>
            <w:r w:rsidRPr="00F50332">
              <w:t>требованиям</w:t>
            </w:r>
            <w:r>
              <w:t>, е</w:t>
            </w:r>
            <w:r w:rsidR="00BD6D2D" w:rsidRPr="00F50332">
              <w:t>сли</w:t>
            </w:r>
            <w:r w:rsidR="00BD6D2D">
              <w:t xml:space="preserve"> </w:t>
            </w:r>
            <w:r w:rsidR="00BD6D2D" w:rsidRPr="00F50332">
              <w:t>несоответствующие</w:t>
            </w:r>
            <w:r w:rsidR="00BD6D2D">
              <w:t xml:space="preserve"> </w:t>
            </w:r>
            <w:r w:rsidR="00BD6D2D" w:rsidRPr="00F50332">
              <w:t>выходы</w:t>
            </w:r>
            <w:r w:rsidR="00BD6D2D">
              <w:t xml:space="preserve"> </w:t>
            </w:r>
            <w:r w:rsidR="00BD6D2D" w:rsidRPr="00F50332">
              <w:t>подвергаются</w:t>
            </w:r>
            <w:r w:rsidR="00BD6D2D">
              <w:t xml:space="preserve"> </w:t>
            </w:r>
            <w:r w:rsidR="00BD6D2D" w:rsidRPr="00F50332">
              <w:t>корре</w:t>
            </w:r>
            <w:r w:rsidR="00BD6D2D" w:rsidRPr="00F50332">
              <w:t>к</w:t>
            </w:r>
            <w:r w:rsidR="00BD6D2D" w:rsidRPr="00F50332">
              <w:t>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8.7.2 </w:t>
            </w:r>
            <w:r w:rsidR="00313D59">
              <w:t xml:space="preserve">Сохраняется ли </w:t>
            </w:r>
            <w:r w:rsidRPr="00F50332">
              <w:t>документированн</w:t>
            </w:r>
            <w:r w:rsidR="00313D59">
              <w:t>ая</w:t>
            </w:r>
            <w:r w:rsidRPr="00F50332">
              <w:t xml:space="preserve"> информаци</w:t>
            </w:r>
            <w:r w:rsidR="00313D59">
              <w:t>я</w:t>
            </w:r>
            <w:r w:rsidRPr="00F50332">
              <w:t>, к</w:t>
            </w:r>
            <w:r w:rsidRPr="00F50332">
              <w:t>о</w:t>
            </w:r>
            <w:r w:rsidRPr="00F50332">
              <w:t xml:space="preserve">торая: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a) описывает несоответствие;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b) описывает осуществленные действия;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c) описывает любые полученные разрешения на отклон</w:t>
            </w:r>
            <w:r w:rsidRPr="00F50332">
              <w:t>е</w:t>
            </w:r>
            <w:r w:rsidRPr="00F50332">
              <w:t xml:space="preserve">ние;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d) идентифицирует</w:t>
            </w:r>
            <w:r>
              <w:t xml:space="preserve"> </w:t>
            </w:r>
            <w:r w:rsidRPr="00F50332">
              <w:t>уполномоченного,</w:t>
            </w:r>
            <w:r>
              <w:t xml:space="preserve"> </w:t>
            </w:r>
            <w:r w:rsidRPr="00F50332">
              <w:t>принявшего</w:t>
            </w:r>
            <w:r>
              <w:t xml:space="preserve"> </w:t>
            </w:r>
            <w:r w:rsidRPr="00F50332">
              <w:t>решение</w:t>
            </w:r>
            <w:r>
              <w:t xml:space="preserve"> </w:t>
            </w:r>
            <w:r w:rsidRPr="00F50332">
              <w:t>об</w:t>
            </w:r>
            <w:r>
              <w:t xml:space="preserve"> </w:t>
            </w:r>
            <w:r w:rsidRPr="00F50332">
              <w:t>осуществл</w:t>
            </w:r>
            <w:r w:rsidRPr="00F50332">
              <w:t>е</w:t>
            </w:r>
            <w:r w:rsidRPr="00F50332">
              <w:t>нии действий</w:t>
            </w:r>
            <w:r>
              <w:t xml:space="preserve"> </w:t>
            </w:r>
            <w:r w:rsidRPr="00F50332">
              <w:t>в</w:t>
            </w:r>
            <w:r>
              <w:t xml:space="preserve"> </w:t>
            </w:r>
            <w:r w:rsidRPr="00F50332">
              <w:t>отношении несоответствия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9 Оценивание пригодности </w:t>
            </w:r>
          </w:p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9.1 Мониторинг, измерения, анализ и оценивание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9.1.1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313D59" w:rsidP="00CF7E6B">
            <w:pPr>
              <w:ind w:firstLine="227"/>
              <w:jc w:val="both"/>
            </w:pPr>
            <w:r>
              <w:t>Определены ли</w:t>
            </w:r>
            <w:r w:rsidR="00CF7E6B" w:rsidRPr="00F50332">
              <w:t xml:space="preserve">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мониторинг и измерения того, что необходимо осущест</w:t>
            </w:r>
            <w:r w:rsidRPr="00F50332">
              <w:t>в</w:t>
            </w:r>
            <w:r w:rsidRPr="00F50332">
              <w:t xml:space="preserve">лять;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методы мониторинга, измерений, анализа и оценивания, необходимые для обеспечения валидированных результ</w:t>
            </w:r>
            <w:r w:rsidRPr="00F50332">
              <w:t>а</w:t>
            </w:r>
            <w:r w:rsidRPr="00F50332">
              <w:t xml:space="preserve">тов;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c) когда должны выполняться мониторинг и измерения;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d) когда результаты мониторинга и измерений должны быть проанализир</w:t>
            </w:r>
            <w:r w:rsidRPr="00F50332">
              <w:t>о</w:t>
            </w:r>
            <w:r w:rsidRPr="00F50332">
              <w:t>ваны и оценены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313D59" w:rsidP="00CF7E6B">
            <w:pPr>
              <w:ind w:firstLine="227"/>
              <w:jc w:val="both"/>
            </w:pPr>
            <w:r>
              <w:t xml:space="preserve">Проводится ли </w:t>
            </w:r>
            <w:r w:rsidR="00BD6D2D" w:rsidRPr="00F50332">
              <w:t>оцен</w:t>
            </w:r>
            <w:r>
              <w:t>ка</w:t>
            </w:r>
            <w:r w:rsidR="00BD6D2D" w:rsidRPr="00F50332">
              <w:t xml:space="preserve"> пригодност</w:t>
            </w:r>
            <w:r>
              <w:t>и</w:t>
            </w:r>
            <w:r w:rsidR="00BD6D2D" w:rsidRPr="00F50332">
              <w:t xml:space="preserve"> и результативност</w:t>
            </w:r>
            <w:r>
              <w:t>и</w:t>
            </w:r>
            <w:r w:rsidR="00BD6D2D" w:rsidRPr="00F50332">
              <w:t xml:space="preserve"> системы менед</w:t>
            </w:r>
            <w:r w:rsidR="00BD6D2D" w:rsidRPr="00F50332">
              <w:t>ж</w:t>
            </w:r>
            <w:r w:rsidR="00BD6D2D" w:rsidRPr="00F50332">
              <w:t>мента кач</w:t>
            </w:r>
            <w:r w:rsidR="00BD6D2D" w:rsidRPr="00F50332">
              <w:t>е</w:t>
            </w:r>
            <w:r w:rsidR="00BD6D2D" w:rsidRPr="00F50332">
              <w:t>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313D59" w:rsidP="00CF7E6B">
            <w:pPr>
              <w:ind w:firstLine="227"/>
              <w:jc w:val="both"/>
            </w:pPr>
            <w:r>
              <w:t xml:space="preserve">Сохраняется ли </w:t>
            </w:r>
            <w:r w:rsidR="00BD6D2D" w:rsidRPr="00F50332">
              <w:t>соответствующ</w:t>
            </w:r>
            <w:r>
              <w:t>ая</w:t>
            </w:r>
            <w:r w:rsidR="00BD6D2D">
              <w:t xml:space="preserve"> </w:t>
            </w:r>
            <w:r w:rsidR="00BD6D2D" w:rsidRPr="00F50332">
              <w:t>документированн</w:t>
            </w:r>
            <w:r>
              <w:t>ая</w:t>
            </w:r>
            <w:r w:rsidR="00BD6D2D">
              <w:t xml:space="preserve"> </w:t>
            </w:r>
            <w:r w:rsidR="00BD6D2D" w:rsidRPr="00F50332">
              <w:t>информаци</w:t>
            </w:r>
            <w:r>
              <w:t>я</w:t>
            </w:r>
            <w:r w:rsidR="00BD6D2D">
              <w:t xml:space="preserve"> </w:t>
            </w:r>
            <w:r w:rsidR="00BD6D2D" w:rsidRPr="00F50332">
              <w:t>как</w:t>
            </w:r>
            <w:r w:rsidR="00BD6D2D">
              <w:t xml:space="preserve"> </w:t>
            </w:r>
            <w:r w:rsidR="00BD6D2D" w:rsidRPr="00F50332">
              <w:t>св</w:t>
            </w:r>
            <w:r w:rsidR="00BD6D2D" w:rsidRPr="00F50332">
              <w:t>и</w:t>
            </w:r>
            <w:r w:rsidR="00BD6D2D" w:rsidRPr="00F50332">
              <w:t>детельство полученных р</w:t>
            </w:r>
            <w:r w:rsidR="00BD6D2D" w:rsidRPr="00F50332">
              <w:t>е</w:t>
            </w:r>
            <w:r w:rsidR="00BD6D2D" w:rsidRPr="00F50332">
              <w:t>зультатов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9.1.2 Удовлетворенность потребителя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Осуществляется ли </w:t>
            </w:r>
            <w:r w:rsidR="00CF7E6B" w:rsidRPr="00F50332">
              <w:t>мониторинг воспр</w:t>
            </w:r>
            <w:r w:rsidR="00CF7E6B" w:rsidRPr="00F50332">
              <w:t>и</w:t>
            </w:r>
            <w:r w:rsidR="00CF7E6B" w:rsidRPr="00F50332">
              <w:t>ятия потребителями того, в какой степени были</w:t>
            </w:r>
            <w:r w:rsidR="00CF7E6B">
              <w:t xml:space="preserve"> </w:t>
            </w:r>
            <w:r w:rsidR="00CF7E6B" w:rsidRPr="00F50332">
              <w:t>выполнены</w:t>
            </w:r>
            <w:r w:rsidR="00CF7E6B">
              <w:t xml:space="preserve"> </w:t>
            </w:r>
            <w:r w:rsidR="00CF7E6B" w:rsidRPr="00F50332">
              <w:t>их</w:t>
            </w:r>
            <w:r w:rsidR="00CF7E6B">
              <w:t xml:space="preserve"> </w:t>
            </w:r>
            <w:r w:rsidR="00CF7E6B" w:rsidRPr="00F50332">
              <w:t>потребности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ожидания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313D59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9" w:rsidRDefault="00313D59" w:rsidP="00CF7E6B">
            <w:pPr>
              <w:ind w:firstLine="227"/>
              <w:jc w:val="both"/>
            </w:pPr>
            <w:r>
              <w:t xml:space="preserve">Определены ли </w:t>
            </w:r>
            <w:r w:rsidRPr="00F50332">
              <w:t>методы</w:t>
            </w:r>
            <w:r>
              <w:t xml:space="preserve"> </w:t>
            </w:r>
            <w:r w:rsidRPr="00F50332">
              <w:t>получения, мониторинга и анализа этой информ</w:t>
            </w:r>
            <w:r w:rsidRPr="00F50332">
              <w:t>а</w:t>
            </w:r>
            <w:r w:rsidRPr="00F50332">
              <w:t>ции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D59" w:rsidRPr="00F41A6C" w:rsidRDefault="00313D59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3D59" w:rsidRPr="00F41A6C" w:rsidRDefault="00313D59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9.1.3 Анализ и оценивание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313D59" w:rsidP="00CF7E6B">
            <w:pPr>
              <w:ind w:firstLine="227"/>
              <w:jc w:val="both"/>
              <w:rPr>
                <w:b/>
              </w:rPr>
            </w:pPr>
            <w:r>
              <w:t xml:space="preserve">Проводится ли </w:t>
            </w:r>
            <w:r w:rsidR="00CF7E6B" w:rsidRPr="00F50332">
              <w:t>анализ</w:t>
            </w:r>
            <w:r>
              <w:t xml:space="preserve"> </w:t>
            </w:r>
            <w:r w:rsidR="00CF7E6B" w:rsidRPr="00F50332">
              <w:t>и оцен</w:t>
            </w:r>
            <w:r>
              <w:t>ка</w:t>
            </w:r>
            <w:r w:rsidR="00CF7E6B" w:rsidRPr="00F50332">
              <w:t xml:space="preserve"> соответствующи</w:t>
            </w:r>
            <w:r>
              <w:t>х</w:t>
            </w:r>
            <w:r w:rsidR="00CF7E6B" w:rsidRPr="00F50332">
              <w:t xml:space="preserve"> данны</w:t>
            </w:r>
            <w:r>
              <w:t>х</w:t>
            </w:r>
            <w:r w:rsidR="00CF7E6B" w:rsidRPr="00F50332">
              <w:t xml:space="preserve"> и информаци</w:t>
            </w:r>
            <w:r>
              <w:t>и</w:t>
            </w:r>
            <w:r w:rsidR="00CF7E6B" w:rsidRPr="00F50332">
              <w:t>, получаемы</w:t>
            </w:r>
            <w:r>
              <w:t>х</w:t>
            </w:r>
            <w:r w:rsidR="00CF7E6B" w:rsidRPr="00F50332">
              <w:t xml:space="preserve"> при мониторинге и измерениях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313D59" w:rsidP="00CF7E6B">
            <w:pPr>
              <w:ind w:firstLine="227"/>
              <w:jc w:val="both"/>
            </w:pPr>
            <w:r>
              <w:t>Используются ли р</w:t>
            </w:r>
            <w:r w:rsidR="00BD6D2D" w:rsidRPr="00F50332">
              <w:t>езультаты анализов для оц</w:t>
            </w:r>
            <w:r w:rsidR="00BD6D2D" w:rsidRPr="00F50332">
              <w:t>е</w:t>
            </w:r>
            <w:r w:rsidR="00BD6D2D" w:rsidRPr="00F50332">
              <w:t xml:space="preserve">нивания: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a) соответствия продукции и услуг;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b) степени удовлетворенности потребителей;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c) пригодности и результативности системы менеджмента к</w:t>
            </w:r>
            <w:r w:rsidRPr="00F50332">
              <w:t>а</w:t>
            </w:r>
            <w:r w:rsidRPr="00F50332">
              <w:t xml:space="preserve">чества;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d) того, что запланированное результативно выполнено;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e) результативности действий по рассмотрению рисков и во</w:t>
            </w:r>
            <w:r w:rsidRPr="00F50332">
              <w:t>з</w:t>
            </w:r>
            <w:r w:rsidRPr="00F50332">
              <w:t xml:space="preserve">можностей;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f) пригодности внешних поставщиков;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g) необходимости улучшений системы менеджмента к</w:t>
            </w:r>
            <w:r w:rsidRPr="00F50332">
              <w:t>а</w:t>
            </w:r>
            <w:r w:rsidRPr="00F50332">
              <w:t>чества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9.2 Внутренний аудит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9.2.1 </w:t>
            </w:r>
            <w:r w:rsidR="00313D59">
              <w:t xml:space="preserve">Проводятся ли </w:t>
            </w:r>
            <w:r w:rsidRPr="00F50332">
              <w:t>внутренние</w:t>
            </w:r>
            <w:r>
              <w:t xml:space="preserve"> </w:t>
            </w:r>
            <w:r w:rsidRPr="00F50332">
              <w:t>аудиты</w:t>
            </w:r>
            <w:r>
              <w:t xml:space="preserve"> </w:t>
            </w:r>
            <w:r w:rsidRPr="00F50332">
              <w:t>через</w:t>
            </w:r>
            <w:r>
              <w:t xml:space="preserve"> </w:t>
            </w:r>
            <w:r w:rsidRPr="00F50332">
              <w:t>запланированные</w:t>
            </w:r>
            <w:r>
              <w:t xml:space="preserve"> </w:t>
            </w:r>
            <w:r w:rsidRPr="00F50332">
              <w:t>интервалы времени для предоставления информации о том, что система менеджмента к</w:t>
            </w:r>
            <w:r w:rsidRPr="00F50332">
              <w:t>а</w:t>
            </w:r>
            <w:r w:rsidRPr="00F50332">
              <w:t xml:space="preserve">чества: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a) соответствует: </w:t>
            </w:r>
          </w:p>
          <w:p w:rsidR="00CF7E6B" w:rsidRPr="00F50332" w:rsidRDefault="00CF7E6B" w:rsidP="00CF7E6B">
            <w:pPr>
              <w:ind w:left="708" w:firstLine="227"/>
              <w:jc w:val="both"/>
            </w:pPr>
            <w:r w:rsidRPr="00F50332">
              <w:t>1) требованиям организации к своей системе м</w:t>
            </w:r>
            <w:r w:rsidRPr="00F50332">
              <w:t>е</w:t>
            </w:r>
            <w:r w:rsidRPr="00F50332">
              <w:t xml:space="preserve">неджмента качества; </w:t>
            </w:r>
          </w:p>
          <w:p w:rsidR="00CF7E6B" w:rsidRPr="00F50332" w:rsidRDefault="00CF7E6B" w:rsidP="00CF7E6B">
            <w:pPr>
              <w:ind w:left="708" w:firstLine="227"/>
              <w:jc w:val="both"/>
            </w:pPr>
            <w:r w:rsidRPr="00F50332">
              <w:t xml:space="preserve">2) требованиям настоящего стандарта;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b) результативно внедрена и поддерживается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9.2.2 </w:t>
            </w:r>
            <w:r w:rsidR="00A83E0B">
              <w:t>Обеспечивается ли</w:t>
            </w:r>
            <w:r w:rsidRPr="00F50332">
              <w:t xml:space="preserve">: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a) планирова</w:t>
            </w:r>
            <w:r w:rsidR="00A83E0B">
              <w:t>ние</w:t>
            </w:r>
            <w:r w:rsidRPr="00F50332">
              <w:t>,</w:t>
            </w:r>
            <w:r>
              <w:t xml:space="preserve"> </w:t>
            </w:r>
            <w:r w:rsidRPr="00F50332">
              <w:t>устан</w:t>
            </w:r>
            <w:r w:rsidR="00A83E0B">
              <w:t>о</w:t>
            </w:r>
            <w:r w:rsidRPr="00F50332">
              <w:t>вл</w:t>
            </w:r>
            <w:r w:rsidR="00A83E0B">
              <w:t>ение</w:t>
            </w:r>
            <w:r w:rsidRPr="00F50332">
              <w:t>,</w:t>
            </w:r>
            <w:r>
              <w:t xml:space="preserve"> </w:t>
            </w:r>
            <w:r w:rsidRPr="00F50332">
              <w:t>выполн</w:t>
            </w:r>
            <w:r w:rsidR="00A83E0B">
              <w:t>ение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поддерж</w:t>
            </w:r>
            <w:r w:rsidR="00A83E0B">
              <w:t>ание</w:t>
            </w:r>
            <w:r>
              <w:t xml:space="preserve"> </w:t>
            </w:r>
            <w:r w:rsidRPr="00F50332">
              <w:t>программ</w:t>
            </w:r>
            <w:r>
              <w:t xml:space="preserve"> </w:t>
            </w:r>
            <w:r w:rsidRPr="00F50332">
              <w:t>ауд</w:t>
            </w:r>
            <w:r w:rsidRPr="00F50332">
              <w:t>и</w:t>
            </w:r>
            <w:r w:rsidRPr="00F50332">
              <w:t>та,</w:t>
            </w:r>
            <w:r>
              <w:t xml:space="preserve"> </w:t>
            </w:r>
            <w:r w:rsidRPr="00F50332">
              <w:t>которые включаю</w:t>
            </w:r>
            <w:r w:rsidR="00A83E0B">
              <w:t>т</w:t>
            </w:r>
            <w:r>
              <w:t xml:space="preserve"> </w:t>
            </w:r>
            <w:r w:rsidRPr="00F50332">
              <w:t>частоту, методы,</w:t>
            </w:r>
            <w:r>
              <w:t xml:space="preserve"> </w:t>
            </w:r>
            <w:r w:rsidRPr="00F50332">
              <w:t>обязанности,</w:t>
            </w:r>
            <w:r>
              <w:t xml:space="preserve"> </w:t>
            </w:r>
            <w:r w:rsidRPr="00F50332">
              <w:t>планиру</w:t>
            </w:r>
            <w:r w:rsidRPr="00F50332">
              <w:t>е</w:t>
            </w:r>
            <w:r w:rsidRPr="00F50332">
              <w:t>мые</w:t>
            </w:r>
            <w:r>
              <w:t xml:space="preserve"> </w:t>
            </w:r>
            <w:r w:rsidRPr="00F50332">
              <w:t>требования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отчетность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которые должны принимать во внимание важность проце</w:t>
            </w:r>
            <w:r w:rsidRPr="00F50332">
              <w:t>с</w:t>
            </w:r>
            <w:r w:rsidRPr="00F50332">
              <w:t>сов, изменения, влияющие на организацию, и результаты пр</w:t>
            </w:r>
            <w:r w:rsidRPr="00F50332">
              <w:t>е</w:t>
            </w:r>
            <w:r w:rsidRPr="00F50332">
              <w:t xml:space="preserve">дыдущих аудитов;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b) определ</w:t>
            </w:r>
            <w:r w:rsidR="00A83E0B">
              <w:t>ение</w:t>
            </w:r>
            <w:r w:rsidRPr="00F50332">
              <w:t xml:space="preserve"> для каждого аудита критери</w:t>
            </w:r>
            <w:r w:rsidR="00A83E0B">
              <w:t>ев</w:t>
            </w:r>
            <w:r w:rsidRPr="00F50332">
              <w:t xml:space="preserve"> и област</w:t>
            </w:r>
            <w:r w:rsidR="00A83E0B">
              <w:t>и</w:t>
            </w:r>
            <w:r w:rsidRPr="00F50332">
              <w:t xml:space="preserve"> применения ауд</w:t>
            </w:r>
            <w:r w:rsidRPr="00F50332">
              <w:t>и</w:t>
            </w:r>
            <w:r w:rsidRPr="00F50332">
              <w:t xml:space="preserve">та;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c) отб</w:t>
            </w:r>
            <w:r w:rsidR="00A83E0B">
              <w:t>ор</w:t>
            </w:r>
            <w:r w:rsidRPr="00F50332">
              <w:t xml:space="preserve"> аудиторов и пров</w:t>
            </w:r>
            <w:r w:rsidR="00A83E0B">
              <w:t>едение</w:t>
            </w:r>
            <w:r w:rsidRPr="00F50332">
              <w:t xml:space="preserve"> аудит</w:t>
            </w:r>
            <w:r w:rsidR="00A83E0B">
              <w:t>а</w:t>
            </w:r>
            <w:r>
              <w:t xml:space="preserve"> </w:t>
            </w:r>
            <w:r w:rsidRPr="00F50332">
              <w:t>так, чтобы была обеспечена объе</w:t>
            </w:r>
            <w:r w:rsidRPr="00F50332">
              <w:t>к</w:t>
            </w:r>
            <w:r w:rsidRPr="00F50332">
              <w:t>тивность и бе</w:t>
            </w:r>
            <w:r w:rsidRPr="00F50332">
              <w:t>с</w:t>
            </w:r>
            <w:r w:rsidRPr="00F50332">
              <w:t xml:space="preserve">пристрастность процесса аудита;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d) чтобы результаты аудитов были доведены до сведения соо</w:t>
            </w:r>
            <w:r w:rsidRPr="00F50332">
              <w:t>т</w:t>
            </w:r>
            <w:r w:rsidRPr="00F50332">
              <w:t xml:space="preserve">ветствующего </w:t>
            </w:r>
            <w:r w:rsidR="002713B9" w:rsidRPr="00F50332">
              <w:t>р</w:t>
            </w:r>
            <w:r w:rsidR="002713B9" w:rsidRPr="00F50332">
              <w:t>у</w:t>
            </w:r>
            <w:r w:rsidR="002713B9" w:rsidRPr="00F50332">
              <w:t>ководства</w:t>
            </w:r>
            <w:r w:rsidRPr="00F50332">
              <w:t xml:space="preserve"> (менеджеров);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e) проведение без необоснованной задержки соответствующих коррекции и ко</w:t>
            </w:r>
            <w:r w:rsidRPr="00F50332">
              <w:t>р</w:t>
            </w:r>
            <w:r w:rsidRPr="00F50332">
              <w:t xml:space="preserve">ректирующих действий;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f) сохран</w:t>
            </w:r>
            <w:r w:rsidR="00A83E0B">
              <w:t>ение</w:t>
            </w:r>
            <w:r w:rsidRPr="00F50332">
              <w:t xml:space="preserve"> документированн</w:t>
            </w:r>
            <w:r w:rsidR="00A83E0B">
              <w:t>ой</w:t>
            </w:r>
            <w:r w:rsidRPr="00F50332">
              <w:t xml:space="preserve"> информаци</w:t>
            </w:r>
            <w:r w:rsidR="00A83E0B">
              <w:t>и</w:t>
            </w:r>
            <w:r w:rsidRPr="00F50332">
              <w:t xml:space="preserve"> о результатах аудита и св</w:t>
            </w:r>
            <w:r w:rsidRPr="00F50332">
              <w:t>и</w:t>
            </w:r>
            <w:r w:rsidRPr="00F50332">
              <w:t>детельств выполнения программы ауд</w:t>
            </w:r>
            <w:r w:rsidRPr="00F50332">
              <w:t>и</w:t>
            </w:r>
            <w:r w:rsidRPr="00F50332">
              <w:t>та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9.3 Анализ со стороны руководства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9.3.1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A83E0B" w:rsidP="00CF7E6B">
            <w:pPr>
              <w:widowControl/>
              <w:ind w:firstLine="227"/>
              <w:jc w:val="both"/>
              <w:rPr>
                <w:b/>
              </w:rPr>
            </w:pPr>
            <w:r>
              <w:t xml:space="preserve">Проводится ли </w:t>
            </w:r>
            <w:r w:rsidR="00CF7E6B" w:rsidRPr="00F50332">
              <w:t>Высш</w:t>
            </w:r>
            <w:r>
              <w:t>им</w:t>
            </w:r>
            <w:r w:rsidR="00CF7E6B">
              <w:t xml:space="preserve"> </w:t>
            </w:r>
            <w:r w:rsidR="00CF7E6B" w:rsidRPr="00F50332">
              <w:t>руководство</w:t>
            </w:r>
            <w:r>
              <w:t>м</w:t>
            </w:r>
            <w:r w:rsidR="00CF7E6B">
              <w:t xml:space="preserve"> </w:t>
            </w:r>
            <w:r w:rsidR="00CF7E6B" w:rsidRPr="00F50332">
              <w:t>через</w:t>
            </w:r>
            <w:r w:rsidR="00CF7E6B">
              <w:t xml:space="preserve"> </w:t>
            </w:r>
            <w:r w:rsidR="00CF7E6B" w:rsidRPr="00F50332">
              <w:t>запланированные</w:t>
            </w:r>
            <w:r w:rsidR="00CF7E6B">
              <w:t xml:space="preserve"> </w:t>
            </w:r>
            <w:r w:rsidR="00CF7E6B" w:rsidRPr="00F50332">
              <w:t>интервалы</w:t>
            </w:r>
            <w:r w:rsidR="00CF7E6B">
              <w:t xml:space="preserve"> </w:t>
            </w:r>
            <w:r w:rsidR="00CF7E6B" w:rsidRPr="00F50332">
              <w:t>анализ</w:t>
            </w:r>
            <w:r w:rsidR="00CF7E6B">
              <w:t xml:space="preserve"> </w:t>
            </w:r>
            <w:r w:rsidR="00CF7E6B" w:rsidRPr="00F50332">
              <w:t>систем</w:t>
            </w:r>
            <w:r>
              <w:t>ы</w:t>
            </w:r>
            <w:r w:rsidR="00CF7E6B">
              <w:t xml:space="preserve"> </w:t>
            </w:r>
            <w:r w:rsidR="00CF7E6B" w:rsidRPr="00F50332">
              <w:t>менеджмента качества, чтобы обеспечить ее постоянную пр</w:t>
            </w:r>
            <w:r w:rsidR="00CF7E6B" w:rsidRPr="00F50332">
              <w:t>и</w:t>
            </w:r>
            <w:r w:rsidR="00CF7E6B" w:rsidRPr="00F50332">
              <w:t>емлемость, адекватность, результативность и согласованность со стратегич</w:t>
            </w:r>
            <w:r w:rsidR="00CF7E6B" w:rsidRPr="00F50332">
              <w:t>е</w:t>
            </w:r>
            <w:r w:rsidR="00CF7E6B" w:rsidRPr="00F50332">
              <w:t>ским направлением организации</w:t>
            </w:r>
            <w:r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9.3.2 Входы анализа со стороны руководства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A83E0B" w:rsidP="00CF7E6B">
            <w:pPr>
              <w:ind w:firstLine="227"/>
              <w:jc w:val="both"/>
            </w:pPr>
            <w:r>
              <w:t>Обеспечивается ли, что а</w:t>
            </w:r>
            <w:r w:rsidR="00CF7E6B" w:rsidRPr="00F50332">
              <w:t>нализ со стороны руководства планир</w:t>
            </w:r>
            <w:r>
              <w:t>уется и</w:t>
            </w:r>
            <w:r w:rsidR="00CF7E6B" w:rsidRPr="00F50332">
              <w:t xml:space="preserve"> пр</w:t>
            </w:r>
            <w:r w:rsidR="00CF7E6B" w:rsidRPr="00F50332">
              <w:t>о</w:t>
            </w:r>
            <w:r w:rsidR="00CF7E6B" w:rsidRPr="00F50332">
              <w:t>водится</w:t>
            </w:r>
            <w:r>
              <w:t xml:space="preserve"> с учетом</w:t>
            </w:r>
            <w:r w:rsidR="00CF7E6B" w:rsidRPr="00F50332">
              <w:t xml:space="preserve">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статус</w:t>
            </w:r>
            <w:r w:rsidR="00A83E0B">
              <w:t>а</w:t>
            </w:r>
            <w:r w:rsidRPr="00F50332">
              <w:t xml:space="preserve"> действий, осуществляемых по итогам предыдущих анализов со стороны руков</w:t>
            </w:r>
            <w:r w:rsidRPr="00F50332">
              <w:t>о</w:t>
            </w:r>
            <w:r w:rsidRPr="00F50332">
              <w:t xml:space="preserve">дства;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изменени</w:t>
            </w:r>
            <w:r w:rsidR="00A83E0B">
              <w:t>й</w:t>
            </w:r>
            <w:r w:rsidRPr="00F50332">
              <w:t xml:space="preserve"> в соответствующих внешних и внутренних факторах, каса</w:t>
            </w:r>
            <w:r w:rsidRPr="00F50332">
              <w:t>ю</w:t>
            </w:r>
            <w:r w:rsidRPr="00F50332">
              <w:t>щихся системы м</w:t>
            </w:r>
            <w:r w:rsidRPr="00F50332">
              <w:t>е</w:t>
            </w:r>
            <w:r w:rsidRPr="00F50332">
              <w:t>неджмента качества;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информаци</w:t>
            </w:r>
            <w:r w:rsidR="00A83E0B">
              <w:t>и</w:t>
            </w:r>
            <w:r>
              <w:t xml:space="preserve"> </w:t>
            </w:r>
            <w:r w:rsidRPr="00F50332">
              <w:t>о</w:t>
            </w:r>
            <w:r>
              <w:t xml:space="preserve"> </w:t>
            </w:r>
            <w:r w:rsidRPr="00F50332">
              <w:t>пригодности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результативности</w:t>
            </w:r>
            <w:r>
              <w:t xml:space="preserve"> </w:t>
            </w:r>
            <w:r w:rsidRPr="00F50332">
              <w:t>системы</w:t>
            </w:r>
            <w:r>
              <w:t xml:space="preserve"> </w:t>
            </w:r>
            <w:r w:rsidRPr="00F50332">
              <w:t>менеджмента</w:t>
            </w:r>
            <w:r>
              <w:t xml:space="preserve"> </w:t>
            </w:r>
            <w:r w:rsidRPr="00F50332">
              <w:t>к</w:t>
            </w:r>
            <w:r w:rsidRPr="00F50332">
              <w:t>а</w:t>
            </w:r>
            <w:r w:rsidRPr="00F50332">
              <w:t>чества,</w:t>
            </w:r>
            <w:r>
              <w:t xml:space="preserve"> </w:t>
            </w:r>
            <w:r w:rsidRPr="00F50332">
              <w:t xml:space="preserve">включая тренды в: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1) удовлетворенности</w:t>
            </w:r>
            <w:r>
              <w:t xml:space="preserve"> </w:t>
            </w:r>
            <w:r w:rsidRPr="00F50332">
              <w:t>потребителя</w:t>
            </w:r>
            <w:r>
              <w:t xml:space="preserve"> </w:t>
            </w:r>
            <w:r w:rsidRPr="00F50332">
              <w:t>и</w:t>
            </w:r>
            <w:r>
              <w:t xml:space="preserve"> </w:t>
            </w:r>
            <w:r w:rsidRPr="00F50332">
              <w:t>обратной</w:t>
            </w:r>
            <w:r>
              <w:t xml:space="preserve"> </w:t>
            </w:r>
            <w:r w:rsidRPr="00F50332">
              <w:t>связи</w:t>
            </w:r>
            <w:r>
              <w:t xml:space="preserve"> </w:t>
            </w:r>
            <w:r w:rsidRPr="00F50332">
              <w:t>от</w:t>
            </w:r>
            <w:r>
              <w:t xml:space="preserve"> </w:t>
            </w:r>
            <w:r w:rsidRPr="00F50332">
              <w:t>с</w:t>
            </w:r>
            <w:r w:rsidRPr="00F50332">
              <w:t>о</w:t>
            </w:r>
            <w:r w:rsidRPr="00F50332">
              <w:t>ответствующих</w:t>
            </w:r>
            <w:r>
              <w:t xml:space="preserve"> </w:t>
            </w:r>
            <w:r w:rsidRPr="00F50332">
              <w:t>заинтересова</w:t>
            </w:r>
            <w:r w:rsidRPr="00F50332">
              <w:t>н</w:t>
            </w:r>
            <w:r w:rsidRPr="00F50332">
              <w:t xml:space="preserve">ных сторон;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2) степени достижения целей в области кач</w:t>
            </w:r>
            <w:r w:rsidRPr="00F50332">
              <w:t>е</w:t>
            </w:r>
            <w:r w:rsidRPr="00F50332">
              <w:t xml:space="preserve">ства;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3) пригодности процессов и соответствии продукции и у</w:t>
            </w:r>
            <w:r w:rsidRPr="00F50332">
              <w:t>с</w:t>
            </w:r>
            <w:r w:rsidRPr="00F50332">
              <w:t xml:space="preserve">луг;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4) несоответствиях и корректирующих дейс</w:t>
            </w:r>
            <w:r w:rsidRPr="00F50332">
              <w:t>т</w:t>
            </w:r>
            <w:r w:rsidRPr="00F50332">
              <w:t xml:space="preserve">виях;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5) результатах мониторинга и измер</w:t>
            </w:r>
            <w:r w:rsidRPr="00F50332">
              <w:t>е</w:t>
            </w:r>
            <w:r w:rsidRPr="00F50332">
              <w:t xml:space="preserve">ний;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 xml:space="preserve">6) результатах аудитов;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 xml:space="preserve">7) пригодности внешних поставщиков;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d) адекватност</w:t>
            </w:r>
            <w:r w:rsidR="00A83E0B">
              <w:t>и</w:t>
            </w:r>
            <w:r w:rsidRPr="00F50332">
              <w:t xml:space="preserve"> выделенных ресурсов;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e) результативност</w:t>
            </w:r>
            <w:r w:rsidR="00A83E0B">
              <w:t>и</w:t>
            </w:r>
            <w:r w:rsidRPr="00F50332">
              <w:t xml:space="preserve"> действий, предпринятых по рассмотр</w:t>
            </w:r>
            <w:r w:rsidRPr="00F50332">
              <w:t>е</w:t>
            </w:r>
            <w:r w:rsidRPr="00F50332">
              <w:t xml:space="preserve">нию рисков и возможностей (см. 6.1); </w:t>
            </w:r>
          </w:p>
          <w:p w:rsidR="00CF7E6B" w:rsidRPr="00F41A6C" w:rsidRDefault="00CF7E6B" w:rsidP="00CF7E6B">
            <w:pPr>
              <w:widowControl/>
              <w:ind w:firstLine="227"/>
              <w:jc w:val="both"/>
              <w:rPr>
                <w:b/>
              </w:rPr>
            </w:pPr>
            <w:r w:rsidRPr="00F50332">
              <w:t>f) возможност</w:t>
            </w:r>
            <w:r w:rsidR="00A83E0B">
              <w:t>ей</w:t>
            </w:r>
            <w:r w:rsidRPr="00F50332">
              <w:t xml:space="preserve"> для улучшения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9.3.3 Выходы анализа со стороны руководства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A83E0B" w:rsidP="00CF7E6B">
            <w:pPr>
              <w:ind w:firstLine="227"/>
              <w:jc w:val="both"/>
            </w:pPr>
            <w:r>
              <w:t>Включают ли в</w:t>
            </w:r>
            <w:r w:rsidR="00CF7E6B" w:rsidRPr="00F50332">
              <w:t>ыходы анализа со стороны руководства решения и де</w:t>
            </w:r>
            <w:r w:rsidR="00CF7E6B" w:rsidRPr="00F50332">
              <w:t>й</w:t>
            </w:r>
            <w:r w:rsidR="00CF7E6B" w:rsidRPr="00F50332">
              <w:t xml:space="preserve">ствия, связанные с: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1) возможностями для улучшения;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2) любыми необходимыми изменениями системы менеджме</w:t>
            </w:r>
            <w:r w:rsidRPr="00F50332">
              <w:t>н</w:t>
            </w:r>
            <w:r w:rsidRPr="00F50332">
              <w:t xml:space="preserve">та качества;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3) потребностями в ресурсах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A83E0B" w:rsidP="00CF7E6B">
            <w:pPr>
              <w:ind w:firstLine="227"/>
              <w:jc w:val="both"/>
            </w:pPr>
            <w:r>
              <w:t xml:space="preserve">Сохраняется ли </w:t>
            </w:r>
            <w:r w:rsidR="00BD6D2D" w:rsidRPr="00F50332">
              <w:t>документированн</w:t>
            </w:r>
            <w:r>
              <w:t>ая</w:t>
            </w:r>
            <w:r w:rsidR="00BD6D2D" w:rsidRPr="00F50332">
              <w:t xml:space="preserve"> информаци</w:t>
            </w:r>
            <w:r>
              <w:t>я</w:t>
            </w:r>
            <w:r w:rsidR="00BD6D2D" w:rsidRPr="00F50332">
              <w:t xml:space="preserve"> как свидетельство резул</w:t>
            </w:r>
            <w:r w:rsidR="00BD6D2D" w:rsidRPr="00F50332">
              <w:t>ь</w:t>
            </w:r>
            <w:r w:rsidR="00BD6D2D" w:rsidRPr="00F50332">
              <w:t>татов анализа со стороны рук</w:t>
            </w:r>
            <w:r w:rsidR="00BD6D2D" w:rsidRPr="00F50332">
              <w:t>о</w:t>
            </w:r>
            <w:r w:rsidR="00BD6D2D" w:rsidRPr="00F50332">
              <w:t>водства</w:t>
            </w:r>
            <w:r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4672A" w:rsidRPr="00F50332" w:rsidRDefault="00E4672A" w:rsidP="00E4672A">
            <w:pPr>
              <w:ind w:firstLine="227"/>
              <w:jc w:val="both"/>
              <w:rPr>
                <w:b/>
              </w:rPr>
            </w:pPr>
            <w:r w:rsidRPr="00F50332">
              <w:rPr>
                <w:b/>
              </w:rPr>
              <w:t xml:space="preserve">10 Улучшение </w:t>
            </w:r>
          </w:p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10.1 Общие положения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A83E0B" w:rsidP="00CF7E6B">
            <w:pPr>
              <w:ind w:firstLine="227"/>
              <w:jc w:val="both"/>
              <w:rPr>
                <w:b/>
              </w:rPr>
            </w:pPr>
            <w:r>
              <w:t xml:space="preserve">Обеспечено ли </w:t>
            </w:r>
            <w:r w:rsidR="00CF7E6B" w:rsidRPr="00F50332">
              <w:t>опред</w:t>
            </w:r>
            <w:r>
              <w:t>еление</w:t>
            </w:r>
            <w:r w:rsidR="00CF7E6B" w:rsidRPr="00F50332">
              <w:t xml:space="preserve"> и отб</w:t>
            </w:r>
            <w:r>
              <w:t>о</w:t>
            </w:r>
            <w:r w:rsidR="00CF7E6B" w:rsidRPr="00F50332">
              <w:t>р возможност</w:t>
            </w:r>
            <w:r>
              <w:t>ей</w:t>
            </w:r>
            <w:r w:rsidR="00CF7E6B" w:rsidRPr="00F50332">
              <w:t xml:space="preserve"> для улучшения и осущ</w:t>
            </w:r>
            <w:r w:rsidR="00CF7E6B" w:rsidRPr="00F50332">
              <w:t>е</w:t>
            </w:r>
            <w:r w:rsidR="00CF7E6B" w:rsidRPr="00F50332">
              <w:t>ствл</w:t>
            </w:r>
            <w:r>
              <w:t>ения</w:t>
            </w:r>
            <w:r w:rsidR="00CF7E6B" w:rsidRPr="00F50332">
              <w:t xml:space="preserve"> любы</w:t>
            </w:r>
            <w:r>
              <w:t>х</w:t>
            </w:r>
            <w:r w:rsidR="00CF7E6B" w:rsidRPr="00F50332">
              <w:t xml:space="preserve"> необходимы</w:t>
            </w:r>
            <w:r>
              <w:t>х</w:t>
            </w:r>
            <w:r w:rsidR="00CF7E6B">
              <w:t xml:space="preserve"> </w:t>
            </w:r>
            <w:r w:rsidR="00CF7E6B" w:rsidRPr="00F50332">
              <w:t>действи</w:t>
            </w:r>
            <w:r>
              <w:t>й</w:t>
            </w:r>
            <w:r w:rsidR="00CF7E6B">
              <w:t xml:space="preserve"> </w:t>
            </w:r>
            <w:r w:rsidR="00CF7E6B" w:rsidRPr="00F50332">
              <w:t>для</w:t>
            </w:r>
            <w:r w:rsidR="00CF7E6B">
              <w:t xml:space="preserve"> </w:t>
            </w:r>
            <w:r w:rsidR="00CF7E6B" w:rsidRPr="00F50332">
              <w:t>выполнения</w:t>
            </w:r>
            <w:r w:rsidR="00CF7E6B">
              <w:t xml:space="preserve"> </w:t>
            </w:r>
            <w:r w:rsidR="00CF7E6B" w:rsidRPr="00F50332">
              <w:t>требований</w:t>
            </w:r>
            <w:r w:rsidR="00CF7E6B">
              <w:t xml:space="preserve"> </w:t>
            </w:r>
            <w:r w:rsidR="00CF7E6B" w:rsidRPr="00F50332">
              <w:t>потреб</w:t>
            </w:r>
            <w:r w:rsidR="00CF7E6B" w:rsidRPr="00F50332">
              <w:t>и</w:t>
            </w:r>
            <w:r w:rsidR="00CF7E6B" w:rsidRPr="00F50332">
              <w:t>теля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повышения</w:t>
            </w:r>
            <w:r w:rsidR="00CF7E6B">
              <w:t xml:space="preserve"> </w:t>
            </w:r>
            <w:r w:rsidR="00CF7E6B" w:rsidRPr="00F50332">
              <w:t>удовлетв</w:t>
            </w:r>
            <w:r w:rsidR="00CF7E6B" w:rsidRPr="00F50332">
              <w:t>о</w:t>
            </w:r>
            <w:r w:rsidR="00CF7E6B" w:rsidRPr="00F50332">
              <w:t>ренности потребителя</w:t>
            </w:r>
            <w:r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A83E0B" w:rsidP="00CF7E6B">
            <w:pPr>
              <w:ind w:firstLine="227"/>
              <w:jc w:val="both"/>
            </w:pPr>
            <w:r>
              <w:t>Включает ли это</w:t>
            </w:r>
            <w:r w:rsidR="00BD6D2D" w:rsidRPr="00F50332">
              <w:t xml:space="preserve">: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a) улучшение продукции и услуг для выполнения требований, а также для рассмотрения будущих потребностей и ож</w:t>
            </w:r>
            <w:r w:rsidRPr="00F50332">
              <w:t>и</w:t>
            </w:r>
            <w:r w:rsidRPr="00F50332">
              <w:t xml:space="preserve">даний;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b) коррекцию, предупреждение или снижение нежел</w:t>
            </w:r>
            <w:r w:rsidRPr="00F50332">
              <w:t>а</w:t>
            </w:r>
            <w:r w:rsidRPr="00F50332">
              <w:t xml:space="preserve">тельных последствий;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c) улучшение пригодности и результативности системы менеджмента кач</w:t>
            </w:r>
            <w:r w:rsidRPr="00F50332">
              <w:t>е</w:t>
            </w:r>
            <w:r w:rsidRPr="00F50332">
              <w:t>ства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10.2 Несоответствия и корректирующие действия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50332" w:rsidRDefault="00CF7E6B" w:rsidP="00CF7E6B">
            <w:pPr>
              <w:ind w:firstLine="227"/>
              <w:jc w:val="both"/>
            </w:pPr>
            <w:r w:rsidRPr="00F50332">
              <w:t xml:space="preserve">10.2.1 Если возникает несоответствие, включая любое несоответствие, по которому имеется претензия, </w:t>
            </w:r>
            <w:r w:rsidR="00A83E0B">
              <w:t>предусмотрены ли</w:t>
            </w:r>
            <w:r w:rsidRPr="00F50332">
              <w:t xml:space="preserve">: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a) реагирова</w:t>
            </w:r>
            <w:r w:rsidR="00A83E0B">
              <w:t>ние</w:t>
            </w:r>
            <w:r w:rsidRPr="00F50332">
              <w:t xml:space="preserve"> на несоответствие и, если применимо: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1) предпринят</w:t>
            </w:r>
            <w:r w:rsidR="00A83E0B">
              <w:t>ие</w:t>
            </w:r>
            <w:r w:rsidRPr="00F50332">
              <w:t xml:space="preserve"> действи</w:t>
            </w:r>
            <w:r w:rsidR="00A83E0B">
              <w:t>й</w:t>
            </w:r>
            <w:r w:rsidRPr="00F50332">
              <w:t xml:space="preserve"> по его упра</w:t>
            </w:r>
            <w:r w:rsidRPr="00F50332">
              <w:t>в</w:t>
            </w:r>
            <w:r w:rsidRPr="00F50332">
              <w:t xml:space="preserve">лению и коррекции;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 xml:space="preserve">2) </w:t>
            </w:r>
            <w:r w:rsidR="00A83E0B">
              <w:t>борьба</w:t>
            </w:r>
            <w:r w:rsidRPr="00F50332">
              <w:t xml:space="preserve"> с последствиями;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b) оцен</w:t>
            </w:r>
            <w:r w:rsidR="00A83E0B">
              <w:t>ка</w:t>
            </w:r>
            <w:r w:rsidRPr="00F50332">
              <w:t xml:space="preserve"> необходимост</w:t>
            </w:r>
            <w:r w:rsidR="00A83E0B">
              <w:t>и</w:t>
            </w:r>
            <w:r w:rsidRPr="00F50332">
              <w:t xml:space="preserve"> действий по устранению причины (причин) нес</w:t>
            </w:r>
            <w:r w:rsidRPr="00F50332">
              <w:t>о</w:t>
            </w:r>
            <w:r w:rsidRPr="00F50332">
              <w:t xml:space="preserve">ответствия, с тем чтобы оно не повторилось или не возникло в другом месте, посредством: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1) рассмотрения и анализа несоответс</w:t>
            </w:r>
            <w:r w:rsidRPr="00F50332">
              <w:t>т</w:t>
            </w:r>
            <w:r w:rsidRPr="00F50332">
              <w:t xml:space="preserve">вия;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 xml:space="preserve">2) определения причин несоответствия; </w:t>
            </w:r>
          </w:p>
          <w:p w:rsidR="00CF7E6B" w:rsidRPr="00F50332" w:rsidRDefault="00CF7E6B" w:rsidP="00CF7E6B">
            <w:pPr>
              <w:ind w:left="1416" w:firstLine="227"/>
              <w:jc w:val="both"/>
            </w:pPr>
            <w:r w:rsidRPr="00F50332">
              <w:t>3) определения того, существуют ли аналогичные несоо</w:t>
            </w:r>
            <w:r w:rsidRPr="00F50332">
              <w:t>т</w:t>
            </w:r>
            <w:r w:rsidRPr="00F50332">
              <w:t>ветствия и могут ли они потенц</w:t>
            </w:r>
            <w:r w:rsidRPr="00F50332">
              <w:t>и</w:t>
            </w:r>
            <w:r w:rsidRPr="00F50332">
              <w:t xml:space="preserve">ально возникнуть;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c) выполн</w:t>
            </w:r>
            <w:r w:rsidR="00A83E0B">
              <w:t>ение</w:t>
            </w:r>
            <w:r w:rsidRPr="00F50332">
              <w:t xml:space="preserve"> все</w:t>
            </w:r>
            <w:r w:rsidR="00A83E0B">
              <w:t>х</w:t>
            </w:r>
            <w:r w:rsidRPr="00F50332">
              <w:t xml:space="preserve"> необходимы</w:t>
            </w:r>
            <w:r w:rsidR="00A83E0B">
              <w:t>х</w:t>
            </w:r>
            <w:r w:rsidRPr="00F50332">
              <w:t xml:space="preserve"> действи</w:t>
            </w:r>
            <w:r w:rsidR="00A83E0B">
              <w:t>й</w:t>
            </w:r>
            <w:r w:rsidRPr="00F50332">
              <w:t xml:space="preserve">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d) анализ результативност</w:t>
            </w:r>
            <w:r w:rsidR="00A83E0B">
              <w:t>и</w:t>
            </w:r>
            <w:r w:rsidRPr="00F50332">
              <w:t xml:space="preserve"> каждого выполненного корректирующего дейс</w:t>
            </w:r>
            <w:r w:rsidRPr="00F50332">
              <w:t>т</w:t>
            </w:r>
            <w:r w:rsidRPr="00F50332">
              <w:t xml:space="preserve">вия; </w:t>
            </w:r>
          </w:p>
          <w:p w:rsidR="00CF7E6B" w:rsidRPr="00F50332" w:rsidRDefault="00CF7E6B" w:rsidP="00CF7E6B">
            <w:pPr>
              <w:ind w:firstLine="227"/>
              <w:jc w:val="both"/>
            </w:pPr>
            <w:r w:rsidRPr="00F50332">
              <w:t>e) уточн</w:t>
            </w:r>
            <w:r w:rsidR="00A83E0B">
              <w:t>ение</w:t>
            </w:r>
            <w:r w:rsidRPr="00F50332">
              <w:t>, при необходимости, риск</w:t>
            </w:r>
            <w:r w:rsidR="00A83E0B">
              <w:t>ов</w:t>
            </w:r>
            <w:r w:rsidRPr="00F50332">
              <w:t xml:space="preserve"> и возможност</w:t>
            </w:r>
            <w:r w:rsidR="00A83E0B">
              <w:t>ей</w:t>
            </w:r>
            <w:r w:rsidRPr="00F50332">
              <w:t>, опр</w:t>
            </w:r>
            <w:r w:rsidRPr="00F50332">
              <w:t>е</w:t>
            </w:r>
            <w:r w:rsidRPr="00F50332">
              <w:t>деленны</w:t>
            </w:r>
            <w:r w:rsidR="00A83E0B">
              <w:t>х</w:t>
            </w:r>
            <w:r w:rsidRPr="00F50332">
              <w:t xml:space="preserve"> в ходе планирования; </w:t>
            </w:r>
          </w:p>
          <w:p w:rsidR="00CF7E6B" w:rsidRPr="00F41A6C" w:rsidRDefault="00CF7E6B" w:rsidP="00CF7E6B">
            <w:pPr>
              <w:ind w:firstLine="227"/>
              <w:jc w:val="both"/>
              <w:rPr>
                <w:b/>
              </w:rPr>
            </w:pPr>
            <w:r w:rsidRPr="00F50332">
              <w:t>f) внес</w:t>
            </w:r>
            <w:r w:rsidR="00A83E0B">
              <w:t>ение</w:t>
            </w:r>
            <w:r w:rsidRPr="00F50332">
              <w:t>, при необходимости, изменени</w:t>
            </w:r>
            <w:r w:rsidR="00A83E0B">
              <w:t>й</w:t>
            </w:r>
            <w:r w:rsidRPr="00F50332">
              <w:t xml:space="preserve"> в систему менеджмента качес</w:t>
            </w:r>
            <w:r w:rsidRPr="00F50332">
              <w:t>т</w:t>
            </w:r>
            <w:r w:rsidRPr="00F50332">
              <w:t>ва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A83E0B" w:rsidP="00CF7E6B">
            <w:pPr>
              <w:ind w:firstLine="227"/>
              <w:jc w:val="both"/>
            </w:pPr>
            <w:r>
              <w:t>Соответствуют ли к</w:t>
            </w:r>
            <w:r w:rsidR="00BD6D2D" w:rsidRPr="00F50332">
              <w:t>орректирующие действия последствиям выявленных н</w:t>
            </w:r>
            <w:r w:rsidR="00BD6D2D" w:rsidRPr="00F50332">
              <w:t>е</w:t>
            </w:r>
            <w:r w:rsidR="00BD6D2D" w:rsidRPr="00F50332">
              <w:t>соответс</w:t>
            </w:r>
            <w:r w:rsidR="00BD6D2D" w:rsidRPr="00F50332">
              <w:t>т</w:t>
            </w:r>
            <w:r w:rsidR="00BD6D2D" w:rsidRPr="00F50332">
              <w:t>вий</w:t>
            </w:r>
            <w:r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BD6D2D" w:rsidP="00CF7E6B">
            <w:pPr>
              <w:ind w:firstLine="227"/>
              <w:jc w:val="both"/>
            </w:pPr>
            <w:r w:rsidRPr="00F50332">
              <w:t xml:space="preserve">10.2.2 </w:t>
            </w:r>
            <w:r w:rsidR="00A83E0B">
              <w:t>Сохраняется ли документированная</w:t>
            </w:r>
            <w:r w:rsidRPr="00F50332">
              <w:t xml:space="preserve"> информаци</w:t>
            </w:r>
            <w:r w:rsidR="00A83E0B">
              <w:t>я</w:t>
            </w:r>
            <w:r w:rsidRPr="00F50332">
              <w:t xml:space="preserve"> как свидетельство: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a) характера несоответствий и всех последующих предприн</w:t>
            </w:r>
            <w:r w:rsidRPr="00F50332">
              <w:t>я</w:t>
            </w:r>
            <w:r w:rsidRPr="00F50332">
              <w:t xml:space="preserve">тых действий; </w:t>
            </w:r>
          </w:p>
          <w:p w:rsidR="00BD6D2D" w:rsidRPr="00F50332" w:rsidRDefault="00BD6D2D" w:rsidP="00CF7E6B">
            <w:pPr>
              <w:ind w:firstLine="227"/>
              <w:jc w:val="both"/>
            </w:pPr>
            <w:r w:rsidRPr="00F50332">
              <w:t>b) результатов каждого корректирующего действия</w:t>
            </w:r>
            <w:r w:rsidR="00A83E0B"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F7E6B" w:rsidRPr="00F41A6C" w:rsidRDefault="00E4672A" w:rsidP="00CF7E6B">
            <w:pPr>
              <w:widowControl/>
              <w:ind w:firstLine="227"/>
              <w:rPr>
                <w:sz w:val="22"/>
                <w:szCs w:val="22"/>
              </w:rPr>
            </w:pPr>
            <w:r w:rsidRPr="00F50332">
              <w:rPr>
                <w:b/>
              </w:rPr>
              <w:t xml:space="preserve">10.3 Постоянное улучшение </w:t>
            </w:r>
          </w:p>
        </w:tc>
      </w:tr>
      <w:tr w:rsidR="00CF7E6B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6B" w:rsidRPr="00F41A6C" w:rsidRDefault="00A83E0B" w:rsidP="00CF7E6B">
            <w:pPr>
              <w:ind w:firstLine="227"/>
              <w:jc w:val="both"/>
              <w:rPr>
                <w:b/>
              </w:rPr>
            </w:pPr>
            <w:r>
              <w:t xml:space="preserve">Гарантируется ли </w:t>
            </w:r>
            <w:r w:rsidR="00CF7E6B" w:rsidRPr="00F50332">
              <w:t>постоянно</w:t>
            </w:r>
            <w:r>
              <w:t>е</w:t>
            </w:r>
            <w:r w:rsidR="00CF7E6B">
              <w:t xml:space="preserve"> </w:t>
            </w:r>
            <w:r w:rsidR="00CF7E6B" w:rsidRPr="00F50332">
              <w:t>повыш</w:t>
            </w:r>
            <w:r>
              <w:t>ение</w:t>
            </w:r>
            <w:r w:rsidR="00CF7E6B">
              <w:t xml:space="preserve"> </w:t>
            </w:r>
            <w:r w:rsidR="00CF7E6B" w:rsidRPr="00F50332">
              <w:t>приемлемост</w:t>
            </w:r>
            <w:r>
              <w:t>и</w:t>
            </w:r>
            <w:r w:rsidR="00CF7E6B" w:rsidRPr="00F50332">
              <w:t>,</w:t>
            </w:r>
            <w:r w:rsidR="00CF7E6B">
              <w:t xml:space="preserve"> </w:t>
            </w:r>
            <w:r w:rsidR="00CF7E6B" w:rsidRPr="00F50332">
              <w:t>адекватност</w:t>
            </w:r>
            <w:r>
              <w:t>и</w:t>
            </w:r>
            <w:r w:rsidR="00CF7E6B">
              <w:t xml:space="preserve"> </w:t>
            </w:r>
            <w:r w:rsidR="00CF7E6B" w:rsidRPr="00F50332">
              <w:t>и</w:t>
            </w:r>
            <w:r w:rsidR="00CF7E6B">
              <w:t xml:space="preserve"> </w:t>
            </w:r>
            <w:r w:rsidR="00CF7E6B" w:rsidRPr="00F50332">
              <w:t>р</w:t>
            </w:r>
            <w:r w:rsidR="00CF7E6B" w:rsidRPr="00F50332">
              <w:t>е</w:t>
            </w:r>
            <w:r w:rsidR="00CF7E6B" w:rsidRPr="00F50332">
              <w:t>зультативност</w:t>
            </w:r>
            <w:r>
              <w:t>и</w:t>
            </w:r>
            <w:r w:rsidR="00CF7E6B">
              <w:t xml:space="preserve"> </w:t>
            </w:r>
            <w:r w:rsidR="00CF7E6B" w:rsidRPr="00F50332">
              <w:t>системы менеджмента качес</w:t>
            </w:r>
            <w:r w:rsidR="00CF7E6B" w:rsidRPr="00F50332">
              <w:t>т</w:t>
            </w:r>
            <w:r w:rsidR="00CF7E6B" w:rsidRPr="00F50332">
              <w:t>ва</w:t>
            </w:r>
            <w:r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7E6B" w:rsidRPr="00F41A6C" w:rsidRDefault="00CF7E6B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  <w:tr w:rsidR="00BD6D2D" w:rsidRPr="00F41A6C" w:rsidTr="00EC13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2D" w:rsidRPr="00F50332" w:rsidRDefault="00A83E0B" w:rsidP="00CF7E6B">
            <w:pPr>
              <w:ind w:firstLine="227"/>
              <w:jc w:val="both"/>
            </w:pPr>
            <w:r>
              <w:t xml:space="preserve">Учитываются ли </w:t>
            </w:r>
            <w:r w:rsidR="00BD6D2D" w:rsidRPr="00F50332">
              <w:t>результаты</w:t>
            </w:r>
            <w:r w:rsidR="00BD6D2D">
              <w:t xml:space="preserve"> </w:t>
            </w:r>
            <w:r w:rsidR="00BD6D2D" w:rsidRPr="00F50332">
              <w:t>анализа</w:t>
            </w:r>
            <w:r w:rsidR="00BD6D2D">
              <w:t xml:space="preserve"> </w:t>
            </w:r>
            <w:r w:rsidR="00BD6D2D" w:rsidRPr="00F50332">
              <w:t>и</w:t>
            </w:r>
            <w:r w:rsidR="00BD6D2D">
              <w:t xml:space="preserve"> </w:t>
            </w:r>
            <w:r w:rsidR="00BD6D2D" w:rsidRPr="00F50332">
              <w:t>оц</w:t>
            </w:r>
            <w:r w:rsidR="00BD6D2D" w:rsidRPr="00F50332">
              <w:t>е</w:t>
            </w:r>
            <w:r w:rsidR="00BD6D2D" w:rsidRPr="00F50332">
              <w:t>нивания,</w:t>
            </w:r>
            <w:r w:rsidR="00BD6D2D">
              <w:t xml:space="preserve"> </w:t>
            </w:r>
            <w:r w:rsidR="00BD6D2D" w:rsidRPr="00F50332">
              <w:t>а</w:t>
            </w:r>
            <w:r w:rsidR="00BD6D2D">
              <w:t xml:space="preserve"> </w:t>
            </w:r>
            <w:r w:rsidR="00BD6D2D" w:rsidRPr="00F50332">
              <w:t>также</w:t>
            </w:r>
            <w:r w:rsidR="00BD6D2D">
              <w:t xml:space="preserve"> </w:t>
            </w:r>
            <w:r w:rsidR="00BD6D2D" w:rsidRPr="00F50332">
              <w:t>выходы</w:t>
            </w:r>
            <w:r w:rsidR="00BD6D2D">
              <w:t xml:space="preserve"> </w:t>
            </w:r>
            <w:r w:rsidR="00BD6D2D" w:rsidRPr="00F50332">
              <w:t>анализа</w:t>
            </w:r>
            <w:r w:rsidR="00BD6D2D">
              <w:t xml:space="preserve"> </w:t>
            </w:r>
            <w:r w:rsidR="00BD6D2D" w:rsidRPr="00F50332">
              <w:t>со стороны</w:t>
            </w:r>
            <w:r w:rsidR="00BD6D2D">
              <w:t xml:space="preserve"> </w:t>
            </w:r>
            <w:r w:rsidR="00BD6D2D" w:rsidRPr="00F50332">
              <w:t>руководства</w:t>
            </w:r>
            <w:r w:rsidR="00BD6D2D">
              <w:t xml:space="preserve"> </w:t>
            </w:r>
            <w:r w:rsidR="00BD6D2D" w:rsidRPr="00F50332">
              <w:t>для</w:t>
            </w:r>
            <w:r w:rsidR="00BD6D2D">
              <w:t xml:space="preserve"> </w:t>
            </w:r>
            <w:r w:rsidR="00BD6D2D" w:rsidRPr="00F50332">
              <w:t>о</w:t>
            </w:r>
            <w:r w:rsidR="00BD6D2D" w:rsidRPr="00F50332">
              <w:t>п</w:t>
            </w:r>
            <w:r w:rsidR="00BD6D2D" w:rsidRPr="00F50332">
              <w:t>ределения</w:t>
            </w:r>
            <w:r w:rsidR="00BD6D2D">
              <w:t xml:space="preserve"> </w:t>
            </w:r>
            <w:r w:rsidR="00BD6D2D" w:rsidRPr="00F50332">
              <w:t>того,</w:t>
            </w:r>
            <w:r w:rsidR="00BD6D2D">
              <w:t xml:space="preserve"> </w:t>
            </w:r>
            <w:r w:rsidR="00BD6D2D" w:rsidRPr="00F50332">
              <w:t>имеются ли</w:t>
            </w:r>
            <w:r w:rsidR="00BD6D2D">
              <w:t xml:space="preserve"> </w:t>
            </w:r>
            <w:r w:rsidR="00BD6D2D" w:rsidRPr="00F50332">
              <w:t>потребности</w:t>
            </w:r>
            <w:r w:rsidR="00BD6D2D">
              <w:t xml:space="preserve"> </w:t>
            </w:r>
            <w:r w:rsidR="00BD6D2D" w:rsidRPr="00F50332">
              <w:t>или</w:t>
            </w:r>
            <w:r w:rsidR="00BD6D2D">
              <w:t xml:space="preserve"> </w:t>
            </w:r>
            <w:r w:rsidR="00BD6D2D" w:rsidRPr="00F50332">
              <w:t>возможности,</w:t>
            </w:r>
            <w:r w:rsidR="00BD6D2D">
              <w:t xml:space="preserve"> </w:t>
            </w:r>
            <w:r w:rsidR="00BD6D2D" w:rsidRPr="00F50332">
              <w:t>которые должны быть ра</w:t>
            </w:r>
            <w:r w:rsidR="00BD6D2D" w:rsidRPr="00F50332">
              <w:t>с</w:t>
            </w:r>
            <w:r w:rsidR="00BD6D2D" w:rsidRPr="00F50332">
              <w:t>смотрены в качестве составной части постоянного улучшения</w:t>
            </w:r>
            <w:r>
              <w:t>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D2D" w:rsidRPr="00F41A6C" w:rsidRDefault="00BD6D2D" w:rsidP="00CF7E6B">
            <w:pPr>
              <w:widowControl/>
              <w:ind w:firstLine="227"/>
              <w:rPr>
                <w:sz w:val="22"/>
                <w:szCs w:val="22"/>
              </w:rPr>
            </w:pPr>
          </w:p>
        </w:tc>
      </w:tr>
    </w:tbl>
    <w:p w:rsidR="006B5BAC" w:rsidRDefault="006B5BAC" w:rsidP="006A45BE">
      <w:pPr>
        <w:rPr>
          <w:sz w:val="22"/>
          <w:szCs w:val="22"/>
        </w:rPr>
      </w:pPr>
    </w:p>
    <w:p w:rsidR="00031B45" w:rsidRDefault="00031B45" w:rsidP="006A45BE">
      <w:pPr>
        <w:rPr>
          <w:sz w:val="22"/>
          <w:szCs w:val="22"/>
        </w:rPr>
      </w:pPr>
    </w:p>
    <w:p w:rsidR="00031B45" w:rsidRDefault="00031B45" w:rsidP="006A45BE">
      <w:pPr>
        <w:rPr>
          <w:sz w:val="22"/>
          <w:szCs w:val="22"/>
        </w:rPr>
      </w:pPr>
    </w:p>
    <w:p w:rsidR="006A45BE" w:rsidRPr="00F41A6C" w:rsidRDefault="006A45BE" w:rsidP="006A45BE">
      <w:pPr>
        <w:rPr>
          <w:sz w:val="22"/>
          <w:szCs w:val="22"/>
        </w:rPr>
      </w:pPr>
      <w:r w:rsidRPr="00F41A6C">
        <w:rPr>
          <w:sz w:val="22"/>
          <w:szCs w:val="22"/>
        </w:rPr>
        <w:t>Уполномоченный по СМК</w:t>
      </w:r>
      <w:r w:rsidRPr="00F41A6C">
        <w:rPr>
          <w:sz w:val="22"/>
          <w:szCs w:val="22"/>
        </w:rPr>
        <w:tab/>
      </w:r>
      <w:r w:rsidRPr="00F41A6C">
        <w:rPr>
          <w:sz w:val="22"/>
          <w:szCs w:val="22"/>
        </w:rPr>
        <w:tab/>
        <w:t>____________</w:t>
      </w:r>
      <w:r w:rsidRPr="00F41A6C">
        <w:rPr>
          <w:sz w:val="22"/>
          <w:szCs w:val="22"/>
        </w:rPr>
        <w:tab/>
      </w:r>
      <w:r w:rsidR="00031B45">
        <w:rPr>
          <w:sz w:val="22"/>
          <w:szCs w:val="22"/>
        </w:rPr>
        <w:tab/>
      </w:r>
      <w:r w:rsidRPr="00F41A6C">
        <w:rPr>
          <w:sz w:val="22"/>
          <w:szCs w:val="22"/>
        </w:rPr>
        <w:t>_________________</w:t>
      </w:r>
    </w:p>
    <w:p w:rsidR="006A45BE" w:rsidRPr="00F41A6C" w:rsidRDefault="006A45BE" w:rsidP="006A45BE">
      <w:pPr>
        <w:rPr>
          <w:sz w:val="16"/>
          <w:szCs w:val="16"/>
        </w:rPr>
      </w:pPr>
      <w:r w:rsidRPr="00F41A6C">
        <w:rPr>
          <w:sz w:val="16"/>
          <w:szCs w:val="16"/>
        </w:rPr>
        <w:tab/>
      </w:r>
      <w:r w:rsidRPr="00F41A6C">
        <w:rPr>
          <w:sz w:val="16"/>
          <w:szCs w:val="16"/>
        </w:rPr>
        <w:tab/>
      </w:r>
      <w:r w:rsidRPr="00F41A6C">
        <w:rPr>
          <w:sz w:val="16"/>
          <w:szCs w:val="16"/>
        </w:rPr>
        <w:tab/>
      </w:r>
      <w:r w:rsidRPr="00F41A6C">
        <w:rPr>
          <w:sz w:val="16"/>
          <w:szCs w:val="16"/>
        </w:rPr>
        <w:tab/>
      </w:r>
      <w:r w:rsidRPr="00F41A6C">
        <w:rPr>
          <w:sz w:val="16"/>
          <w:szCs w:val="16"/>
        </w:rPr>
        <w:tab/>
      </w:r>
      <w:r w:rsidR="00E4672A">
        <w:rPr>
          <w:sz w:val="16"/>
          <w:szCs w:val="16"/>
        </w:rPr>
        <w:t xml:space="preserve">    </w:t>
      </w:r>
      <w:r w:rsidRPr="00F41A6C">
        <w:rPr>
          <w:sz w:val="16"/>
          <w:szCs w:val="16"/>
        </w:rPr>
        <w:t xml:space="preserve"> подпись</w:t>
      </w:r>
      <w:r w:rsidRPr="00F41A6C">
        <w:rPr>
          <w:sz w:val="16"/>
          <w:szCs w:val="16"/>
        </w:rPr>
        <w:tab/>
      </w:r>
      <w:r w:rsidRPr="00F41A6C">
        <w:rPr>
          <w:sz w:val="16"/>
          <w:szCs w:val="16"/>
        </w:rPr>
        <w:tab/>
        <w:t xml:space="preserve"> </w:t>
      </w:r>
      <w:r w:rsidR="00EA6918">
        <w:rPr>
          <w:sz w:val="16"/>
          <w:szCs w:val="16"/>
        </w:rPr>
        <w:tab/>
      </w:r>
      <w:r w:rsidRPr="00F41A6C">
        <w:rPr>
          <w:sz w:val="16"/>
          <w:szCs w:val="16"/>
        </w:rPr>
        <w:t>Ф.И.О.</w:t>
      </w:r>
    </w:p>
    <w:p w:rsidR="00031B45" w:rsidRDefault="00031B45" w:rsidP="006A45BE">
      <w:pPr>
        <w:rPr>
          <w:sz w:val="22"/>
          <w:szCs w:val="22"/>
        </w:rPr>
      </w:pPr>
    </w:p>
    <w:p w:rsidR="006A45BE" w:rsidRPr="00F41A6C" w:rsidRDefault="006A45BE" w:rsidP="006A45BE">
      <w:pPr>
        <w:rPr>
          <w:sz w:val="22"/>
          <w:szCs w:val="22"/>
        </w:rPr>
      </w:pPr>
      <w:r w:rsidRPr="00F41A6C">
        <w:rPr>
          <w:sz w:val="22"/>
          <w:szCs w:val="22"/>
        </w:rPr>
        <w:t>«__»__________ 20__г.</w:t>
      </w:r>
    </w:p>
    <w:sectPr w:rsidR="006A45BE" w:rsidRPr="00F41A6C" w:rsidSect="00CF7E6B">
      <w:pgSz w:w="11906" w:h="16838"/>
      <w:pgMar w:top="851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E9" w:rsidRDefault="00297DE9">
      <w:r>
        <w:separator/>
      </w:r>
    </w:p>
  </w:endnote>
  <w:endnote w:type="continuationSeparator" w:id="0">
    <w:p w:rsidR="00297DE9" w:rsidRDefault="0029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E9" w:rsidRDefault="00297DE9">
      <w:r>
        <w:separator/>
      </w:r>
    </w:p>
  </w:footnote>
  <w:footnote w:type="continuationSeparator" w:id="0">
    <w:p w:rsidR="00297DE9" w:rsidRDefault="0029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ACC910"/>
    <w:lvl w:ilvl="0">
      <w:numFmt w:val="decimal"/>
      <w:lvlText w:val="*"/>
      <w:lvlJc w:val="left"/>
    </w:lvl>
  </w:abstractNum>
  <w:abstractNum w:abstractNumId="1" w15:restartNumberingAfterBreak="0">
    <w:nsid w:val="02CA2BE1"/>
    <w:multiLevelType w:val="singleLevel"/>
    <w:tmpl w:val="F998C990"/>
    <w:lvl w:ilvl="0">
      <w:start w:val="1"/>
      <w:numFmt w:val="decimal"/>
      <w:lvlText w:val="8.%1"/>
      <w:legacy w:legacy="1" w:legacySpace="0" w:legacyIndent="365"/>
      <w:lvlJc w:val="left"/>
      <w:rPr>
        <w:rFonts w:ascii="Times New Roman" w:hAnsi="Times New Roman" w:cs="Times New Roman" w:hint="default"/>
        <w:b/>
        <w:spacing w:val="0"/>
      </w:rPr>
    </w:lvl>
  </w:abstractNum>
  <w:abstractNum w:abstractNumId="2" w15:restartNumberingAfterBreak="0">
    <w:nsid w:val="04FB45FE"/>
    <w:multiLevelType w:val="singleLevel"/>
    <w:tmpl w:val="D36448F6"/>
    <w:lvl w:ilvl="0">
      <w:start w:val="2"/>
      <w:numFmt w:val="decimal"/>
      <w:lvlText w:val="6.3.%1"/>
      <w:legacy w:legacy="1" w:legacySpace="0" w:legacyIndent="495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EF6376A"/>
    <w:multiLevelType w:val="singleLevel"/>
    <w:tmpl w:val="3D7C5022"/>
    <w:lvl w:ilvl="0">
      <w:start w:val="1"/>
      <w:numFmt w:val="decimal"/>
      <w:lvlText w:val="%1"/>
      <w:legacy w:legacy="1" w:legacySpace="120" w:legacyIndent="705"/>
      <w:lvlJc w:val="left"/>
      <w:pPr>
        <w:ind w:left="1065" w:hanging="705"/>
      </w:pPr>
    </w:lvl>
  </w:abstractNum>
  <w:abstractNum w:abstractNumId="4" w15:restartNumberingAfterBreak="0">
    <w:nsid w:val="14541D72"/>
    <w:multiLevelType w:val="singleLevel"/>
    <w:tmpl w:val="85B623D6"/>
    <w:lvl w:ilvl="0">
      <w:start w:val="3"/>
      <w:numFmt w:val="decimal"/>
      <w:lvlText w:val="2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95A44FF"/>
    <w:multiLevelType w:val="hybridMultilevel"/>
    <w:tmpl w:val="33F80238"/>
    <w:lvl w:ilvl="0" w:tplc="B604524A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AC223B"/>
    <w:multiLevelType w:val="hybridMultilevel"/>
    <w:tmpl w:val="CEA88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1FD2"/>
    <w:multiLevelType w:val="singleLevel"/>
    <w:tmpl w:val="0C56B774"/>
    <w:lvl w:ilvl="0">
      <w:start w:val="5"/>
      <w:numFmt w:val="decimal"/>
      <w:lvlText w:val="7.%1"/>
      <w:legacy w:legacy="1" w:legacySpace="0" w:legacyIndent="340"/>
      <w:lvlJc w:val="left"/>
      <w:rPr>
        <w:rFonts w:ascii="Times New Roman" w:hAnsi="Times New Roman" w:cs="Times New Roman" w:hint="default"/>
        <w:b/>
        <w:spacing w:val="0"/>
      </w:rPr>
    </w:lvl>
  </w:abstractNum>
  <w:abstractNum w:abstractNumId="8" w15:restartNumberingAfterBreak="0">
    <w:nsid w:val="2A71703E"/>
    <w:multiLevelType w:val="singleLevel"/>
    <w:tmpl w:val="7F9034C6"/>
    <w:lvl w:ilvl="0">
      <w:start w:val="5"/>
      <w:numFmt w:val="decimal"/>
      <w:lvlText w:val="2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36034FE4"/>
    <w:multiLevelType w:val="singleLevel"/>
    <w:tmpl w:val="29FCF52C"/>
    <w:lvl w:ilvl="0">
      <w:start w:val="5"/>
      <w:numFmt w:val="decimal"/>
      <w:lvlText w:val="8.%1"/>
      <w:legacy w:legacy="1" w:legacySpace="0" w:legacyIndent="345"/>
      <w:lvlJc w:val="left"/>
      <w:rPr>
        <w:rFonts w:ascii="Times New Roman" w:hAnsi="Times New Roman" w:cs="Times New Roman" w:hint="default"/>
        <w:b/>
        <w:spacing w:val="0"/>
      </w:rPr>
    </w:lvl>
  </w:abstractNum>
  <w:abstractNum w:abstractNumId="10" w15:restartNumberingAfterBreak="0">
    <w:nsid w:val="38EA2E29"/>
    <w:multiLevelType w:val="singleLevel"/>
    <w:tmpl w:val="BEBA7D7C"/>
    <w:lvl w:ilvl="0">
      <w:start w:val="1"/>
      <w:numFmt w:val="decimal"/>
      <w:lvlText w:val="7.%1"/>
      <w:legacy w:legacy="1" w:legacySpace="0" w:legacyIndent="340"/>
      <w:lvlJc w:val="left"/>
      <w:rPr>
        <w:rFonts w:ascii="Times New Roman" w:hAnsi="Times New Roman" w:cs="Times New Roman" w:hint="default"/>
        <w:b/>
        <w:spacing w:val="0"/>
      </w:rPr>
    </w:lvl>
  </w:abstractNum>
  <w:abstractNum w:abstractNumId="11" w15:restartNumberingAfterBreak="0">
    <w:nsid w:val="418F55A0"/>
    <w:multiLevelType w:val="singleLevel"/>
    <w:tmpl w:val="1302A022"/>
    <w:lvl w:ilvl="0">
      <w:start w:val="1"/>
      <w:numFmt w:val="decimal"/>
      <w:lvlText w:val="10.%1"/>
      <w:legacy w:legacy="1" w:legacySpace="0" w:legacyIndent="432"/>
      <w:lvlJc w:val="left"/>
      <w:rPr>
        <w:rFonts w:ascii="Times New Roman" w:hAnsi="Times New Roman" w:cs="Times New Roman" w:hint="default"/>
        <w:b/>
        <w:spacing w:val="0"/>
      </w:rPr>
    </w:lvl>
  </w:abstractNum>
  <w:abstractNum w:abstractNumId="12" w15:restartNumberingAfterBreak="0">
    <w:nsid w:val="43B005EF"/>
    <w:multiLevelType w:val="multilevel"/>
    <w:tmpl w:val="C9A8A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47A414DA"/>
    <w:multiLevelType w:val="singleLevel"/>
    <w:tmpl w:val="8ED4D132"/>
    <w:lvl w:ilvl="0">
      <w:start w:val="12"/>
      <w:numFmt w:val="decimal"/>
      <w:lvlText w:val="7.%1"/>
      <w:legacy w:legacy="1" w:legacySpace="0" w:legacyIndent="442"/>
      <w:lvlJc w:val="left"/>
      <w:rPr>
        <w:rFonts w:ascii="Times New Roman" w:hAnsi="Times New Roman" w:cs="Times New Roman" w:hint="default"/>
        <w:spacing w:val="0"/>
      </w:rPr>
    </w:lvl>
  </w:abstractNum>
  <w:abstractNum w:abstractNumId="14" w15:restartNumberingAfterBreak="0">
    <w:nsid w:val="484250FD"/>
    <w:multiLevelType w:val="hybridMultilevel"/>
    <w:tmpl w:val="61EE5CCC"/>
    <w:lvl w:ilvl="0" w:tplc="8A844A08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A1C29FC"/>
    <w:multiLevelType w:val="hybridMultilevel"/>
    <w:tmpl w:val="06FC658E"/>
    <w:lvl w:ilvl="0" w:tplc="9D14A20A">
      <w:start w:val="9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0DA450F"/>
    <w:multiLevelType w:val="singleLevel"/>
    <w:tmpl w:val="2AF2CB3A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</w:rPr>
    </w:lvl>
  </w:abstractNum>
  <w:abstractNum w:abstractNumId="17" w15:restartNumberingAfterBreak="0">
    <w:nsid w:val="71F92423"/>
    <w:multiLevelType w:val="hybridMultilevel"/>
    <w:tmpl w:val="15F8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C2BF5"/>
    <w:multiLevelType w:val="hybridMultilevel"/>
    <w:tmpl w:val="1ADE1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35C67"/>
    <w:multiLevelType w:val="hybridMultilevel"/>
    <w:tmpl w:val="2586F826"/>
    <w:lvl w:ilvl="0" w:tplc="3C84F3A8">
      <w:start w:val="9"/>
      <w:numFmt w:val="decimal"/>
      <w:lvlText w:val="%1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D56256A"/>
    <w:multiLevelType w:val="hybridMultilevel"/>
    <w:tmpl w:val="0B12F7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16331B"/>
    <w:multiLevelType w:val="singleLevel"/>
    <w:tmpl w:val="2548C590"/>
    <w:lvl w:ilvl="0">
      <w:start w:val="1"/>
      <w:numFmt w:val="decimal"/>
      <w:lvlText w:val="11.%1"/>
      <w:legacy w:legacy="1" w:legacySpace="0" w:legacyIndent="451"/>
      <w:lvlJc w:val="left"/>
      <w:rPr>
        <w:rFonts w:ascii="Times New Roman" w:hAnsi="Times New Roman" w:cs="Times New Roman" w:hint="default"/>
        <w:b/>
        <w:spacing w:val="0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4"/>
  </w:num>
  <w:num w:numId="5">
    <w:abstractNumId w:val="8"/>
  </w:num>
  <w:num w:numId="6">
    <w:abstractNumId w:val="12"/>
  </w:num>
  <w:num w:numId="7">
    <w:abstractNumId w:val="16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10">
    <w:abstractNumId w:val="2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Arial" w:hAnsi="Arial" w:hint="default"/>
        </w:rPr>
      </w:lvl>
    </w:lvlOverride>
  </w:num>
  <w:num w:numId="16">
    <w:abstractNumId w:val="13"/>
  </w:num>
  <w:num w:numId="17">
    <w:abstractNumId w:val="1"/>
  </w:num>
  <w:num w:numId="18">
    <w:abstractNumId w:val="9"/>
  </w:num>
  <w:num w:numId="19">
    <w:abstractNumId w:val="11"/>
  </w:num>
  <w:num w:numId="20">
    <w:abstractNumId w:val="21"/>
  </w:num>
  <w:num w:numId="21">
    <w:abstractNumId w:val="3"/>
  </w:num>
  <w:num w:numId="22">
    <w:abstractNumId w:val="15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BE"/>
    <w:rsid w:val="00031B45"/>
    <w:rsid w:val="0008605E"/>
    <w:rsid w:val="0015051E"/>
    <w:rsid w:val="001818CA"/>
    <w:rsid w:val="001A2424"/>
    <w:rsid w:val="00242D8A"/>
    <w:rsid w:val="002707A8"/>
    <w:rsid w:val="002713B9"/>
    <w:rsid w:val="00297DE9"/>
    <w:rsid w:val="00313D59"/>
    <w:rsid w:val="00353E87"/>
    <w:rsid w:val="0039338B"/>
    <w:rsid w:val="004106C1"/>
    <w:rsid w:val="00544070"/>
    <w:rsid w:val="00580A11"/>
    <w:rsid w:val="005C0C53"/>
    <w:rsid w:val="006028E0"/>
    <w:rsid w:val="00674D94"/>
    <w:rsid w:val="006A45BE"/>
    <w:rsid w:val="006B5BAC"/>
    <w:rsid w:val="00713422"/>
    <w:rsid w:val="0091112E"/>
    <w:rsid w:val="00936939"/>
    <w:rsid w:val="00950093"/>
    <w:rsid w:val="00966EB9"/>
    <w:rsid w:val="009A7932"/>
    <w:rsid w:val="009C7AB0"/>
    <w:rsid w:val="009F4652"/>
    <w:rsid w:val="00A042EC"/>
    <w:rsid w:val="00A37D9B"/>
    <w:rsid w:val="00A80FDA"/>
    <w:rsid w:val="00A8335B"/>
    <w:rsid w:val="00A83E0B"/>
    <w:rsid w:val="00B00956"/>
    <w:rsid w:val="00B27339"/>
    <w:rsid w:val="00B3261F"/>
    <w:rsid w:val="00B40FA2"/>
    <w:rsid w:val="00B6398A"/>
    <w:rsid w:val="00BD6D2D"/>
    <w:rsid w:val="00BE408D"/>
    <w:rsid w:val="00C304A2"/>
    <w:rsid w:val="00C32F1A"/>
    <w:rsid w:val="00CE15D2"/>
    <w:rsid w:val="00CF39A2"/>
    <w:rsid w:val="00CF7E6B"/>
    <w:rsid w:val="00D12110"/>
    <w:rsid w:val="00E37947"/>
    <w:rsid w:val="00E4672A"/>
    <w:rsid w:val="00EA6918"/>
    <w:rsid w:val="00EC137B"/>
    <w:rsid w:val="00F41A6C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767D87-70C8-44FB-A8DD-A2C8782F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BE"/>
    <w:pPr>
      <w:widowControl w:val="0"/>
    </w:pPr>
  </w:style>
  <w:style w:type="paragraph" w:styleId="1">
    <w:name w:val="heading 1"/>
    <w:basedOn w:val="a"/>
    <w:next w:val="a"/>
    <w:qFormat/>
    <w:rsid w:val="006A45BE"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6A45BE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A45BE"/>
    <w:pPr>
      <w:keepNext/>
      <w:widowControl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6A45BE"/>
    <w:pPr>
      <w:keepNext/>
      <w:widowControl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A45BE"/>
    <w:pPr>
      <w:jc w:val="both"/>
    </w:pPr>
    <w:rPr>
      <w:sz w:val="28"/>
    </w:rPr>
  </w:style>
  <w:style w:type="paragraph" w:styleId="a4">
    <w:name w:val="Body Text Indent"/>
    <w:basedOn w:val="a"/>
    <w:rsid w:val="006A45BE"/>
    <w:pPr>
      <w:ind w:left="705"/>
      <w:jc w:val="both"/>
    </w:pPr>
    <w:rPr>
      <w:sz w:val="28"/>
    </w:rPr>
  </w:style>
  <w:style w:type="paragraph" w:customStyle="1" w:styleId="DocumentMap">
    <w:name w:val="Document Map"/>
    <w:basedOn w:val="a"/>
    <w:rsid w:val="006A45BE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rsid w:val="006A45B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45BE"/>
    <w:rPr>
      <w:sz w:val="20"/>
    </w:rPr>
  </w:style>
  <w:style w:type="paragraph" w:styleId="20">
    <w:name w:val="Body Text 2"/>
    <w:basedOn w:val="a"/>
    <w:rsid w:val="006A45BE"/>
    <w:pPr>
      <w:spacing w:after="120" w:line="480" w:lineRule="auto"/>
    </w:pPr>
  </w:style>
  <w:style w:type="paragraph" w:styleId="30">
    <w:name w:val="Body Text 3"/>
    <w:basedOn w:val="a"/>
    <w:rsid w:val="006A45BE"/>
    <w:pPr>
      <w:spacing w:after="120"/>
    </w:pPr>
    <w:rPr>
      <w:sz w:val="16"/>
      <w:szCs w:val="16"/>
    </w:rPr>
  </w:style>
  <w:style w:type="paragraph" w:styleId="a7">
    <w:name w:val="header"/>
    <w:basedOn w:val="a"/>
    <w:rsid w:val="006A45BE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6A45BE"/>
    <w:pPr>
      <w:snapToGrid w:val="0"/>
    </w:pPr>
  </w:style>
  <w:style w:type="paragraph" w:styleId="a8">
    <w:name w:val="Title"/>
    <w:basedOn w:val="a"/>
    <w:qFormat/>
    <w:rsid w:val="006A45BE"/>
    <w:pPr>
      <w:widowControl/>
      <w:jc w:val="center"/>
    </w:pPr>
    <w:rPr>
      <w:b/>
      <w:bCs/>
      <w:spacing w:val="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4491</Words>
  <Characters>34203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АНКЕТА-ВОПРОСНИК ПО СТБ ISO 9001-2009</vt:lpstr>
    </vt:vector>
  </TitlesOfParts>
  <Company/>
  <LinksUpToDate>false</LinksUpToDate>
  <CharactersWithSpaces>38617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АНКЕТА-ВОПРОСНИК ПО СТБ ISO 9001-2009</dc:title>
  <dc:subject/>
  <dc:creator>Юля</dc:creator>
  <cp:keywords/>
  <dc:description/>
  <cp:lastModifiedBy>Сергей Миткевич</cp:lastModifiedBy>
  <cp:revision>2</cp:revision>
  <cp:lastPrinted>2010-06-15T05:38:00Z</cp:lastPrinted>
  <dcterms:created xsi:type="dcterms:W3CDTF">2019-07-09T09:05:00Z</dcterms:created>
  <dcterms:modified xsi:type="dcterms:W3CDTF">2019-07-09T09:05:00Z</dcterms:modified>
</cp:coreProperties>
</file>