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C3B85" w:rsidRPr="00AC3B85" w:rsidTr="00CE5CEF">
        <w:tc>
          <w:tcPr>
            <w:tcW w:w="10173" w:type="dxa"/>
          </w:tcPr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>Приложение 2</w:t>
            </w:r>
            <w:r w:rsidR="00CE5CEF">
              <w:rPr>
                <w:szCs w:val="28"/>
              </w:rPr>
              <w:t xml:space="preserve"> </w:t>
            </w:r>
            <w:r w:rsidRPr="00AC3B85">
              <w:rPr>
                <w:szCs w:val="28"/>
              </w:rPr>
              <w:t>к аттестату аккредитации</w:t>
            </w:r>
          </w:p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 xml:space="preserve">№ </w:t>
            </w:r>
            <w:r w:rsidRPr="00AC3B85">
              <w:rPr>
                <w:szCs w:val="28"/>
                <w:lang w:val="en-US"/>
              </w:rPr>
              <w:t>BY</w:t>
            </w:r>
            <w:r w:rsidRPr="00AC3B85">
              <w:rPr>
                <w:szCs w:val="28"/>
              </w:rPr>
              <w:t xml:space="preserve">/112 020.02 </w:t>
            </w:r>
          </w:p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>от 03.08.1993</w:t>
            </w:r>
          </w:p>
        </w:tc>
      </w:tr>
      <w:tr w:rsidR="00AC3B85" w:rsidRPr="00AC3B85" w:rsidTr="00CE5CEF">
        <w:trPr>
          <w:trHeight w:val="95"/>
        </w:trPr>
        <w:tc>
          <w:tcPr>
            <w:tcW w:w="10173" w:type="dxa"/>
          </w:tcPr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 xml:space="preserve">На бланке № </w:t>
            </w:r>
          </w:p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 xml:space="preserve">На </w:t>
            </w:r>
            <w:r w:rsidR="009B68DB">
              <w:rPr>
                <w:szCs w:val="28"/>
              </w:rPr>
              <w:t>69</w:t>
            </w:r>
            <w:bookmarkStart w:id="0" w:name="_GoBack"/>
            <w:bookmarkEnd w:id="0"/>
            <w:r w:rsidRPr="00AC3B85">
              <w:rPr>
                <w:szCs w:val="28"/>
              </w:rPr>
              <w:t xml:space="preserve"> листах</w:t>
            </w:r>
          </w:p>
          <w:p w:rsidR="00AC3B85" w:rsidRPr="00AC3B85" w:rsidRDefault="00AC3B85" w:rsidP="00AC3B85">
            <w:pPr>
              <w:ind w:left="4620"/>
              <w:rPr>
                <w:szCs w:val="28"/>
              </w:rPr>
            </w:pPr>
            <w:r w:rsidRPr="00AC3B85">
              <w:rPr>
                <w:szCs w:val="28"/>
              </w:rPr>
              <w:t>Редакция 01</w:t>
            </w:r>
          </w:p>
        </w:tc>
      </w:tr>
    </w:tbl>
    <w:p w:rsidR="00A408E7" w:rsidRPr="00856A3E" w:rsidRDefault="00A408E7" w:rsidP="00982C8C">
      <w:pPr>
        <w:ind w:left="4620"/>
        <w:rPr>
          <w:sz w:val="24"/>
        </w:rPr>
      </w:pPr>
    </w:p>
    <w:p w:rsidR="00181C64" w:rsidRPr="00856A3E" w:rsidRDefault="009E4279" w:rsidP="00244A77">
      <w:pPr>
        <w:jc w:val="center"/>
        <w:outlineLvl w:val="0"/>
        <w:rPr>
          <w:b/>
          <w:szCs w:val="28"/>
        </w:rPr>
      </w:pPr>
      <w:r w:rsidRPr="00856A3E">
        <w:rPr>
          <w:b/>
          <w:szCs w:val="28"/>
        </w:rPr>
        <w:t xml:space="preserve">ОБЛАСТЬ АККРЕДИТАЦИИ </w:t>
      </w:r>
      <w:r w:rsidR="00A408E7" w:rsidRPr="00856A3E">
        <w:rPr>
          <w:b/>
          <w:szCs w:val="28"/>
        </w:rPr>
        <w:t xml:space="preserve">от </w:t>
      </w:r>
      <w:r w:rsidR="00AC3B85">
        <w:rPr>
          <w:b/>
          <w:szCs w:val="28"/>
        </w:rPr>
        <w:t>22 марта 2019</w:t>
      </w:r>
      <w:r w:rsidR="00FA73E1" w:rsidRPr="00856A3E">
        <w:rPr>
          <w:b/>
          <w:szCs w:val="28"/>
        </w:rPr>
        <w:t xml:space="preserve"> г</w:t>
      </w:r>
      <w:r w:rsidR="003E773C" w:rsidRPr="00856A3E">
        <w:rPr>
          <w:b/>
          <w:szCs w:val="28"/>
        </w:rPr>
        <w:t>ода</w:t>
      </w:r>
    </w:p>
    <w:p w:rsidR="009E4279" w:rsidRPr="00856A3E" w:rsidRDefault="009E4279" w:rsidP="009E4279">
      <w:pPr>
        <w:jc w:val="center"/>
        <w:rPr>
          <w:szCs w:val="28"/>
        </w:rPr>
      </w:pPr>
      <w:r w:rsidRPr="00856A3E">
        <w:rPr>
          <w:szCs w:val="28"/>
        </w:rPr>
        <w:t>органа по сертификации бытовой и промышленной продукции и услуг</w:t>
      </w:r>
    </w:p>
    <w:p w:rsidR="009E4279" w:rsidRPr="00856A3E" w:rsidRDefault="009E4279" w:rsidP="009E4279">
      <w:pPr>
        <w:jc w:val="center"/>
        <w:rPr>
          <w:szCs w:val="28"/>
        </w:rPr>
      </w:pPr>
      <w:r w:rsidRPr="00856A3E">
        <w:rPr>
          <w:szCs w:val="28"/>
        </w:rPr>
        <w:t xml:space="preserve">Открытого акционерного общества </w:t>
      </w:r>
    </w:p>
    <w:p w:rsidR="00A408E7" w:rsidRPr="00856A3E" w:rsidRDefault="009E4279" w:rsidP="009E4279">
      <w:pPr>
        <w:jc w:val="center"/>
        <w:rPr>
          <w:szCs w:val="28"/>
        </w:rPr>
      </w:pPr>
      <w:r w:rsidRPr="00856A3E">
        <w:rPr>
          <w:szCs w:val="28"/>
        </w:rPr>
        <w:t>«Испытания и сертификация бытовой и промышленной продукции «БЕЛЛИС»</w:t>
      </w:r>
    </w:p>
    <w:p w:rsidR="003D4686" w:rsidRPr="003D4686" w:rsidRDefault="003D4686" w:rsidP="003D4686">
      <w:pPr>
        <w:rPr>
          <w:sz w:val="24"/>
        </w:rPr>
      </w:pPr>
    </w:p>
    <w:tbl>
      <w:tblPr>
        <w:tblpPr w:leftFromText="180" w:rightFromText="180" w:vertAnchor="text" w:tblpXSpec="right" w:tblpY="1"/>
        <w:tblOverlap w:val="never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2695"/>
        <w:gridCol w:w="1596"/>
        <w:gridCol w:w="3474"/>
        <w:gridCol w:w="14"/>
        <w:gridCol w:w="1872"/>
        <w:gridCol w:w="14"/>
      </w:tblGrid>
      <w:tr w:rsidR="00D2560F" w:rsidRPr="00856A3E" w:rsidTr="00AC3B85">
        <w:trPr>
          <w:gridAfter w:val="1"/>
          <w:wAfter w:w="14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60F" w:rsidRPr="00AC3B85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п</w:t>
            </w:r>
            <w:r w:rsidR="00AC3B85">
              <w:rPr>
                <w:sz w:val="24"/>
              </w:rPr>
              <w:t>ункта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AC3B85" w:rsidP="00487A83">
            <w:pPr>
              <w:jc w:val="center"/>
              <w:outlineLvl w:val="0"/>
              <w:rPr>
                <w:sz w:val="24"/>
              </w:rPr>
            </w:pPr>
            <w:r w:rsidRPr="00AC3B85">
              <w:rPr>
                <w:sz w:val="24"/>
              </w:rPr>
              <w:t>Наименование объекта оценки соответствия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85" w:rsidRPr="00AC3B85" w:rsidRDefault="00AC3B85" w:rsidP="00AC3B85">
            <w:pPr>
              <w:jc w:val="center"/>
              <w:rPr>
                <w:sz w:val="24"/>
              </w:rPr>
            </w:pPr>
            <w:r w:rsidRPr="00AC3B85">
              <w:rPr>
                <w:sz w:val="24"/>
              </w:rPr>
              <w:t>Код объекта оценки соответствия</w:t>
            </w:r>
          </w:p>
          <w:p w:rsidR="00D2560F" w:rsidRPr="00AC3B85" w:rsidRDefault="00AC3B85" w:rsidP="00AC3B8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C3B85">
              <w:rPr>
                <w:sz w:val="24"/>
              </w:rPr>
              <w:t>Код ТН ВЭД ЕАЭС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AC3B85" w:rsidP="00487A8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85">
              <w:rPr>
                <w:rFonts w:ascii="Times New Roman" w:hAnsi="Times New Roman" w:cs="Times New Roman"/>
                <w:sz w:val="24"/>
                <w:szCs w:val="24"/>
              </w:rPr>
              <w:t>Обозначение НПА, в том числе ТНПА, устанавливающих требования к</w:t>
            </w:r>
          </w:p>
        </w:tc>
      </w:tr>
      <w:tr w:rsidR="00D2560F" w:rsidRPr="00856A3E" w:rsidTr="00AC3B85">
        <w:trPr>
          <w:gridAfter w:val="1"/>
          <w:wAfter w:w="14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rPr>
                <w:sz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rPr>
                <w:sz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rPr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объекту оценки соответствия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0F" w:rsidRPr="00856A3E" w:rsidRDefault="00D2560F" w:rsidP="00487A8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порядку подтверждения соответствия</w:t>
            </w:r>
          </w:p>
        </w:tc>
      </w:tr>
      <w:tr w:rsidR="00D2560F" w:rsidRPr="00856A3E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outlineLvl w:val="0"/>
              <w:rPr>
                <w:sz w:val="24"/>
              </w:rPr>
            </w:pPr>
            <w:r w:rsidRPr="00856A3E">
              <w:rPr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outlineLvl w:val="0"/>
              <w:rPr>
                <w:sz w:val="24"/>
              </w:rPr>
            </w:pPr>
            <w:r w:rsidRPr="00856A3E">
              <w:rPr>
                <w:sz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outlineLvl w:val="0"/>
              <w:rPr>
                <w:sz w:val="24"/>
              </w:rPr>
            </w:pPr>
            <w:r w:rsidRPr="00856A3E">
              <w:rPr>
                <w:sz w:val="24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outlineLvl w:val="0"/>
              <w:rPr>
                <w:sz w:val="24"/>
              </w:rPr>
            </w:pPr>
            <w:r w:rsidRPr="00856A3E">
              <w:rPr>
                <w:sz w:val="24"/>
              </w:rPr>
              <w:t>5</w:t>
            </w:r>
          </w:p>
        </w:tc>
      </w:tr>
      <w:tr w:rsidR="00D2560F" w:rsidRPr="00856A3E" w:rsidTr="00487A83">
        <w:trPr>
          <w:gridAfter w:val="1"/>
          <w:wAfter w:w="14" w:type="dxa"/>
        </w:trPr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outlineLvl w:val="0"/>
              <w:rPr>
                <w:sz w:val="24"/>
              </w:rPr>
            </w:pPr>
            <w:r w:rsidRPr="00856A3E">
              <w:rPr>
                <w:b/>
                <w:sz w:val="24"/>
              </w:rPr>
              <w:t>ТР ТС 004/2011 «О безопасности низковольтного оборудования»</w:t>
            </w:r>
          </w:p>
        </w:tc>
      </w:tr>
      <w:tr w:rsidR="00D2560F" w:rsidRPr="00856A3E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1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rPr>
                <w:b/>
                <w:sz w:val="24"/>
              </w:rPr>
            </w:pPr>
            <w:r w:rsidRPr="00856A3E">
              <w:rPr>
                <w:b/>
                <w:sz w:val="24"/>
              </w:rPr>
              <w:t>Электрическое оборудование, машины, аппараты и приборы бытового и промышленного назначения:</w:t>
            </w:r>
          </w:p>
        </w:tc>
      </w:tr>
      <w:tr w:rsidR="00D2560F" w:rsidRPr="00856A3E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pStyle w:val="Default"/>
              <w:rPr>
                <w:color w:val="auto"/>
              </w:rPr>
            </w:pPr>
            <w:r w:rsidRPr="00856A3E">
              <w:rPr>
                <w:color w:val="auto"/>
              </w:rPr>
              <w:t>для приготовления и хранения пищи и механизации кухонных работ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8418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8421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8422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8438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8509</w:t>
            </w:r>
          </w:p>
          <w:p w:rsidR="00D2560F" w:rsidRPr="00856A3E" w:rsidRDefault="00D2560F" w:rsidP="00487A83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60335-2-5-2014</w:t>
            </w:r>
          </w:p>
          <w:p w:rsidR="001F7081" w:rsidRPr="000743E7" w:rsidRDefault="001F7081" w:rsidP="001F70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60335-2-6-201</w:t>
            </w:r>
            <w:r w:rsidR="00BB2BA6" w:rsidRPr="000743E7">
              <w:rPr>
                <w:sz w:val="24"/>
              </w:rPr>
              <w:t>6</w:t>
            </w:r>
            <w:r w:rsidR="00BD473C" w:rsidRPr="000743E7">
              <w:rPr>
                <w:sz w:val="24"/>
              </w:rPr>
              <w:t>*</w:t>
            </w:r>
          </w:p>
          <w:p w:rsidR="001F7081" w:rsidRPr="000743E7" w:rsidRDefault="001F7081" w:rsidP="001F70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60335-2-9-2013</w:t>
            </w:r>
          </w:p>
          <w:p w:rsidR="001F7081" w:rsidRPr="000743E7" w:rsidRDefault="001F7081" w:rsidP="001F70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60335-2-12-2012</w:t>
            </w:r>
          </w:p>
          <w:p w:rsidR="001F7081" w:rsidRPr="000743E7" w:rsidRDefault="001F7081" w:rsidP="001F70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60335-2-14-2013</w:t>
            </w:r>
          </w:p>
          <w:p w:rsidR="001F7081" w:rsidRPr="000743E7" w:rsidRDefault="001F7081" w:rsidP="001F70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60335-2-15-2014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60335-2-24-2016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60335-2-25-2014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60335-2-31-2014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СТБ МЭК 60335-2-36-2005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60335-2-37-2012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60335-2-38-2013</w:t>
            </w:r>
            <w:r w:rsidR="00993CCA" w:rsidRPr="000743E7">
              <w:rPr>
                <w:sz w:val="24"/>
              </w:rPr>
              <w:t xml:space="preserve"> 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60335-2-39-2013</w:t>
            </w:r>
            <w:r w:rsidR="00993CCA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60335-2-42-2013</w:t>
            </w:r>
            <w:r w:rsidR="00993CCA" w:rsidRPr="000743E7">
              <w:rPr>
                <w:sz w:val="24"/>
              </w:rPr>
              <w:t xml:space="preserve"> 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60335-2-47-2012</w:t>
            </w:r>
            <w:r w:rsidR="00993CCA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60335-2-48-2013</w:t>
            </w:r>
            <w:r w:rsidR="00993CCA" w:rsidRPr="000743E7">
              <w:rPr>
                <w:sz w:val="24"/>
              </w:rPr>
              <w:t xml:space="preserve"> 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СТБ IEC 60335-2-49-2010</w:t>
            </w:r>
            <w:r w:rsidR="00A93FDD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60335-2-50-2013</w:t>
            </w:r>
            <w:r w:rsidR="00A93FDD" w:rsidRPr="000743E7">
              <w:rPr>
                <w:sz w:val="24"/>
              </w:rPr>
              <w:t xml:space="preserve"> 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60335-2-58-2009</w:t>
            </w:r>
            <w:r w:rsidR="00A93FDD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60335-2-62-2013</w:t>
            </w:r>
            <w:r w:rsidR="00A93FDD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60335-2-75-2013</w:t>
            </w:r>
            <w:r w:rsidR="00A93FDD" w:rsidRPr="000743E7">
              <w:rPr>
                <w:sz w:val="24"/>
              </w:rPr>
              <w:t xml:space="preserve"> </w:t>
            </w:r>
          </w:p>
          <w:p w:rsidR="00801249" w:rsidRPr="000743E7" w:rsidRDefault="00801249" w:rsidP="00801249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60335-2-78-2013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60335-2-89-2013</w:t>
            </w:r>
            <w:r w:rsidR="00A93FDD" w:rsidRPr="000743E7">
              <w:rPr>
                <w:sz w:val="24"/>
              </w:rPr>
              <w:t xml:space="preserve"> </w:t>
            </w:r>
          </w:p>
          <w:p w:rsidR="00801249" w:rsidRPr="000743E7" w:rsidRDefault="00D2560F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60335-2-90-2013</w:t>
            </w:r>
            <w:r w:rsidR="00A93FDD" w:rsidRPr="000743E7">
              <w:rPr>
                <w:sz w:val="24"/>
              </w:rPr>
              <w:t xml:space="preserve"> </w:t>
            </w:r>
          </w:p>
          <w:p w:rsidR="00801249" w:rsidRPr="000743E7" w:rsidRDefault="00A93FDD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60350-1-2013</w:t>
            </w:r>
            <w:r w:rsidR="00426054" w:rsidRPr="000743E7">
              <w:rPr>
                <w:sz w:val="24"/>
              </w:rPr>
              <w:t>*</w:t>
            </w:r>
          </w:p>
          <w:p w:rsidR="00801249" w:rsidRPr="000743E7" w:rsidRDefault="00A93FDD" w:rsidP="00801249">
            <w:pPr>
              <w:rPr>
                <w:sz w:val="24"/>
              </w:rPr>
            </w:pPr>
            <w:r w:rsidRPr="000743E7">
              <w:rPr>
                <w:sz w:val="24"/>
              </w:rPr>
              <w:t>ГОСТ IEC 60350-2-2013</w:t>
            </w:r>
            <w:r w:rsidR="00426054" w:rsidRPr="000743E7">
              <w:rPr>
                <w:sz w:val="24"/>
              </w:rPr>
              <w:t>*</w:t>
            </w:r>
          </w:p>
          <w:p w:rsidR="00213809" w:rsidRPr="000743E7" w:rsidRDefault="00801249" w:rsidP="00A93FDD">
            <w:pPr>
              <w:rPr>
                <w:sz w:val="24"/>
              </w:rPr>
            </w:pPr>
            <w:r w:rsidRPr="000743E7">
              <w:rPr>
                <w:sz w:val="24"/>
              </w:rPr>
              <w:t>ГОСТ IEC 62552-2013</w:t>
            </w:r>
          </w:p>
          <w:p w:rsidR="002C5467" w:rsidRPr="000743E7" w:rsidRDefault="002C5467" w:rsidP="00A93FDD">
            <w:pPr>
              <w:rPr>
                <w:sz w:val="24"/>
              </w:rPr>
            </w:pPr>
            <w:r w:rsidRPr="000743E7">
              <w:rPr>
                <w:sz w:val="24"/>
              </w:rPr>
              <w:t>ГОСТ IEC 62552-3-2017</w:t>
            </w:r>
            <w:r w:rsidR="00426054" w:rsidRPr="000743E7">
              <w:rPr>
                <w:sz w:val="24"/>
              </w:rPr>
              <w:t>*</w:t>
            </w:r>
          </w:p>
          <w:p w:rsidR="00FA5D4C" w:rsidRPr="008F0B5E" w:rsidRDefault="000E4EE4" w:rsidP="00A93FDD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EN</w:t>
            </w:r>
            <w:r w:rsidRPr="003D4686">
              <w:rPr>
                <w:sz w:val="24"/>
              </w:rPr>
              <w:t xml:space="preserve"> 378-1-2014</w:t>
            </w:r>
            <w:r w:rsidR="00426054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487A83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856A3E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обработки (стирки, глажки, сушки, чистки) белья, одежды и обуви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60335-1-2013</w:t>
            </w:r>
          </w:p>
          <w:p w:rsidR="00355375" w:rsidRPr="000743E7" w:rsidRDefault="00355375" w:rsidP="00355375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60335-1-2008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60335-2-7-2014</w:t>
            </w:r>
          </w:p>
          <w:p w:rsidR="00A42C23" w:rsidRPr="000743E7" w:rsidRDefault="00A42C23" w:rsidP="00A42C2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60335-2-11-2016</w:t>
            </w:r>
          </w:p>
          <w:p w:rsidR="00A42C23" w:rsidRPr="000743E7" w:rsidRDefault="00A42C23" w:rsidP="00A42C2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60335-2-44-2016</w:t>
            </w:r>
          </w:p>
          <w:p w:rsidR="00213809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60335-2-85-2012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чистки и уборки помещений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60335-1-2013</w:t>
            </w:r>
          </w:p>
          <w:p w:rsidR="00355375" w:rsidRPr="000743E7" w:rsidRDefault="00355375" w:rsidP="00355375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60335-1-2008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60335-2-10-2012</w:t>
            </w:r>
          </w:p>
          <w:p w:rsidR="00796F62" w:rsidRPr="000743E7" w:rsidRDefault="00D2560F" w:rsidP="009B68DB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60335-2-54-2014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поддержания и регулировки микроклимата в помещениях</w:t>
            </w:r>
          </w:p>
          <w:p w:rsidR="00AE04FA" w:rsidRPr="00AE04FA" w:rsidRDefault="00AE04FA" w:rsidP="00AE04FA"/>
          <w:p w:rsidR="00AE04FA" w:rsidRPr="00AE04FA" w:rsidRDefault="00AE04FA" w:rsidP="00AE04FA"/>
          <w:p w:rsidR="00AE04FA" w:rsidRPr="00AE04FA" w:rsidRDefault="00AE04FA" w:rsidP="00AE04FA"/>
          <w:p w:rsid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>
            <w:pPr>
              <w:rPr>
                <w:sz w:val="24"/>
              </w:rPr>
            </w:pPr>
          </w:p>
          <w:p w:rsidR="00AE04FA" w:rsidRPr="00AE04FA" w:rsidRDefault="00AE04FA" w:rsidP="00AE04FA"/>
          <w:p w:rsidR="00AE04FA" w:rsidRPr="00AE04FA" w:rsidRDefault="00AE04FA" w:rsidP="00AE04FA"/>
          <w:p w:rsidR="00AE04FA" w:rsidRPr="00AE04FA" w:rsidRDefault="00AE04FA" w:rsidP="00AE04FA"/>
          <w:p w:rsidR="00AE04FA" w:rsidRPr="00AE04FA" w:rsidRDefault="00AE04FA" w:rsidP="00AE04F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8415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60335-1-2013</w:t>
            </w:r>
          </w:p>
          <w:p w:rsidR="00355375" w:rsidRPr="000743E7" w:rsidRDefault="00355375" w:rsidP="00355375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60335-1-2008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27179-86</w:t>
            </w:r>
          </w:p>
          <w:p w:rsidR="00112683" w:rsidRPr="000743E7" w:rsidRDefault="00112683" w:rsidP="001126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60335-2-30-2013</w:t>
            </w:r>
          </w:p>
          <w:p w:rsidR="00112683" w:rsidRPr="000743E7" w:rsidRDefault="00112683" w:rsidP="001126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60335-2-40-2016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60335-2-61-2013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60335-2-65-2012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60335-2-80-2012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60335-2-88-2013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60335-2-96-2012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60335-2-98-2012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60335-2-102-2014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60335-2-104-2013</w:t>
            </w:r>
          </w:p>
          <w:p w:rsidR="00112683" w:rsidRPr="000743E7" w:rsidRDefault="00112683" w:rsidP="001126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60335-2-104-2011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60335-2-106-2013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60335-2-79-2014</w:t>
            </w:r>
          </w:p>
          <w:p w:rsidR="00657CBE" w:rsidRPr="000743E7" w:rsidRDefault="00657CBE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EN</w:t>
            </w:r>
            <w:r w:rsidRPr="000743E7">
              <w:rPr>
                <w:sz w:val="24"/>
              </w:rPr>
              <w:t xml:space="preserve">  15218-2017</w:t>
            </w:r>
            <w:r w:rsidR="00426054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санитарно-гигиенические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130957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9D377B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9D377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9D377B">
              <w:rPr>
                <w:sz w:val="24"/>
              </w:rPr>
              <w:t xml:space="preserve"> 60335-1-2013</w:t>
            </w:r>
          </w:p>
          <w:p w:rsidR="00F87286" w:rsidRPr="000743E7" w:rsidRDefault="00F87286" w:rsidP="00F87286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60335-1-2008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60335-2-21-2014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9D377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9D377B">
              <w:rPr>
                <w:sz w:val="24"/>
              </w:rPr>
              <w:t xml:space="preserve"> 60335-2-35-2014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396C43" w:rsidRPr="000743E7">
              <w:rPr>
                <w:sz w:val="24"/>
              </w:rPr>
              <w:t>МЭК</w:t>
            </w:r>
            <w:r w:rsidRPr="000743E7">
              <w:rPr>
                <w:sz w:val="24"/>
              </w:rPr>
              <w:t xml:space="preserve"> 60335-2-35-2009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60335-2-52-2013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60335-2-53-2014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60335-2-59-2012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9D377B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МЭК</w:t>
            </w:r>
            <w:r w:rsidRPr="009D377B">
              <w:rPr>
                <w:sz w:val="24"/>
              </w:rPr>
              <w:t xml:space="preserve"> 60335-2-60-2002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9D377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9D377B">
              <w:rPr>
                <w:sz w:val="24"/>
              </w:rPr>
              <w:t xml:space="preserve"> 60335-2-66-2013</w:t>
            </w:r>
          </w:p>
          <w:p w:rsidR="00D2560F" w:rsidRPr="009D377B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9D377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9D377B">
              <w:rPr>
                <w:sz w:val="24"/>
              </w:rPr>
              <w:t xml:space="preserve"> 60335-2-74-2012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60335-2-105-2015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>ГОСТ Р 52161.2.60-2011</w:t>
            </w:r>
          </w:p>
          <w:p w:rsidR="00FE4BDA" w:rsidRPr="000743E7" w:rsidRDefault="00FE4BDA" w:rsidP="00FE4BD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43E7">
              <w:rPr>
                <w:sz w:val="24"/>
              </w:rPr>
              <w:t>(МЭК 60335-2-60:2008)</w:t>
            </w:r>
          </w:p>
          <w:p w:rsidR="00FE4BDA" w:rsidRPr="000743E7" w:rsidRDefault="00FE4BDA" w:rsidP="00FE4BDA">
            <w:pPr>
              <w:rPr>
                <w:sz w:val="24"/>
              </w:rPr>
            </w:pPr>
            <w:r w:rsidRPr="000743E7">
              <w:rPr>
                <w:sz w:val="24"/>
              </w:rPr>
              <w:t>ГОСТ Р 52161.2.73-2011</w:t>
            </w:r>
          </w:p>
          <w:p w:rsidR="00FE4BDA" w:rsidRPr="000743E7" w:rsidRDefault="00FE4BDA" w:rsidP="00FE4BD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43E7">
              <w:rPr>
                <w:sz w:val="24"/>
              </w:rPr>
              <w:t>(МЭК 60335-2-73:2009)</w:t>
            </w:r>
          </w:p>
          <w:p w:rsidR="00D2560F" w:rsidRPr="000743E7" w:rsidRDefault="00D2560F" w:rsidP="00487A83">
            <w:pPr>
              <w:rPr>
                <w:color w:val="0000FF"/>
                <w:sz w:val="24"/>
              </w:rPr>
            </w:pPr>
            <w:r w:rsidRPr="000743E7">
              <w:rPr>
                <w:sz w:val="24"/>
              </w:rPr>
              <w:t>ГОСТ IEC 62311-2013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ухода за волосами, ногтями и кожей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8510</w:t>
            </w:r>
          </w:p>
          <w:p w:rsidR="00D2560F" w:rsidRPr="000743E7" w:rsidRDefault="00D2560F" w:rsidP="00487A83">
            <w:pPr>
              <w:jc w:val="center"/>
              <w:rPr>
                <w:color w:val="0000FF"/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E77A14" w:rsidRPr="000743E7" w:rsidRDefault="00E77A14" w:rsidP="00E77A14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60335-2-8-2016</w:t>
            </w:r>
          </w:p>
          <w:p w:rsidR="00D2560F" w:rsidRPr="000743E7" w:rsidRDefault="00D2560F" w:rsidP="00E77A14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60335-2-23-2009</w:t>
            </w:r>
          </w:p>
          <w:p w:rsidR="00D2560F" w:rsidRPr="000743E7" w:rsidRDefault="00D2560F" w:rsidP="009B68DB">
            <w:pPr>
              <w:rPr>
                <w:color w:val="0000FF"/>
                <w:sz w:val="24"/>
              </w:rPr>
            </w:pPr>
            <w:r w:rsidRPr="000743E7">
              <w:rPr>
                <w:sz w:val="24"/>
              </w:rPr>
              <w:t>ГОСТ IEC 60335-2-27-2014</w:t>
            </w:r>
            <w:r w:rsidR="005B3386" w:rsidRPr="000743E7"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обогрева тела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9D377B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9D377B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60335-2-17-2014</w:t>
            </w:r>
          </w:p>
          <w:p w:rsidR="00D2560F" w:rsidRPr="000743E7" w:rsidRDefault="00D2560F" w:rsidP="00487A83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>ГОСТ IEC 60335-2-81-2013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вибромассажные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  <w:lang w:val="en-US"/>
              </w:rPr>
              <w:t xml:space="preserve"> </w:t>
            </w:r>
          </w:p>
          <w:p w:rsidR="00654273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60335-2-32-2012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игровое, спортивное и тренажерное 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9504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60335-2-82-2011</w:t>
            </w:r>
          </w:p>
          <w:p w:rsidR="00654273" w:rsidRPr="00D119FB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60335-2-86-2015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радиоэлектронная аппаратура, в том числе </w:t>
            </w:r>
            <w:r w:rsidRPr="000743E7">
              <w:rPr>
                <w:color w:val="auto"/>
              </w:rPr>
              <w:lastRenderedPageBreak/>
              <w:t>аудио и видеоаппаратура, приемники теле- и радиовещания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8470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8517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8530</w:t>
            </w:r>
          </w:p>
          <w:p w:rsidR="00432CF5" w:rsidRPr="000743E7" w:rsidRDefault="00432CF5" w:rsidP="00432CF5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8532</w:t>
            </w:r>
          </w:p>
          <w:p w:rsidR="00432CF5" w:rsidRPr="000743E7" w:rsidRDefault="00432CF5" w:rsidP="00432CF5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8541</w:t>
            </w:r>
          </w:p>
          <w:p w:rsidR="00432CF5" w:rsidRPr="000743E7" w:rsidRDefault="00432CF5" w:rsidP="00432CF5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8558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9007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9008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71255" w:rsidRPr="000743E7" w:rsidRDefault="00D71255" w:rsidP="00C25B14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60335-2-56-2013</w:t>
            </w:r>
          </w:p>
          <w:p w:rsidR="00D71255" w:rsidRPr="000743E7" w:rsidRDefault="00D71255" w:rsidP="00D71255">
            <w:pPr>
              <w:rPr>
                <w:sz w:val="24"/>
              </w:rPr>
            </w:pPr>
            <w:r w:rsidRPr="000743E7">
              <w:rPr>
                <w:sz w:val="24"/>
              </w:rPr>
              <w:t>ГОСТ 31637-2012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60065-2013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61730-1-2013</w:t>
            </w:r>
            <w:r w:rsidR="008E5421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51597-2000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60358-1-2014</w:t>
            </w:r>
          </w:p>
          <w:p w:rsidR="00D2560F" w:rsidRPr="000743E7" w:rsidRDefault="00D2560F" w:rsidP="00C25B14">
            <w:pPr>
              <w:rPr>
                <w:sz w:val="24"/>
              </w:rPr>
            </w:pPr>
            <w:r w:rsidRPr="000743E7">
              <w:rPr>
                <w:sz w:val="24"/>
              </w:rPr>
              <w:t>ГОСТ IEC 60477-2013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60523-2014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60618-2013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60931-1-2013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60931-2-2013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60931-3-2013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61071-2014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61270-1-2013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62479-2013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60215-2011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61131-2-2012</w:t>
            </w:r>
            <w:r w:rsidR="0020426C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62368-1-2014</w:t>
            </w:r>
            <w:r w:rsidR="00D521E1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12.2.007.5-75</w:t>
            </w:r>
          </w:p>
          <w:p w:rsidR="00213809" w:rsidRPr="000743E7" w:rsidRDefault="00213809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2367-2018</w:t>
            </w:r>
            <w:r w:rsidR="00426054" w:rsidRPr="000743E7">
              <w:rPr>
                <w:sz w:val="24"/>
              </w:rPr>
              <w:t>*</w:t>
            </w:r>
          </w:p>
          <w:p w:rsidR="000D1C82" w:rsidRPr="000743E7" w:rsidRDefault="000D1C82" w:rsidP="00D521E1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CISPR</w:t>
            </w:r>
            <w:r w:rsidRPr="003D4686">
              <w:rPr>
                <w:sz w:val="24"/>
              </w:rPr>
              <w:t xml:space="preserve"> 16-2-1-201</w:t>
            </w:r>
            <w:r w:rsidR="00D521E1" w:rsidRPr="003D4686">
              <w:rPr>
                <w:sz w:val="24"/>
              </w:rPr>
              <w:t>5</w:t>
            </w:r>
            <w:r w:rsidR="00426054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часы электрические, реле времени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60335-2-26-2013</w:t>
            </w:r>
          </w:p>
          <w:p w:rsidR="00621D89" w:rsidRPr="000743E7" w:rsidRDefault="00621D89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61810-1-2013</w:t>
            </w:r>
          </w:p>
          <w:p w:rsidR="00D2560F" w:rsidRPr="000743E7" w:rsidRDefault="00D2560F" w:rsidP="00487A83">
            <w:pPr>
              <w:pStyle w:val="Default"/>
              <w:rPr>
                <w:color w:val="auto"/>
                <w:lang w:val="en-US"/>
              </w:rPr>
            </w:pPr>
            <w:r w:rsidRPr="000743E7">
              <w:rPr>
                <w:color w:val="auto"/>
              </w:rPr>
              <w:t>ГОСТ IEC 61812-1-2013</w:t>
            </w:r>
            <w:r w:rsidR="00E0340D" w:rsidRPr="000743E7">
              <w:rPr>
                <w:color w:val="auto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60255-5-2014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60255-1-2014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30329-95</w:t>
            </w:r>
          </w:p>
          <w:p w:rsidR="00621D89" w:rsidRDefault="00621D89" w:rsidP="00621D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43E7">
              <w:rPr>
                <w:sz w:val="24"/>
              </w:rPr>
              <w:t>(МЭК 255-1-00-75)</w:t>
            </w:r>
          </w:p>
          <w:p w:rsidR="00C25B14" w:rsidRPr="000743E7" w:rsidRDefault="00C25B14" w:rsidP="00C25B14">
            <w:pPr>
              <w:rPr>
                <w:sz w:val="24"/>
              </w:rPr>
            </w:pPr>
            <w:r>
              <w:rPr>
                <w:sz w:val="24"/>
              </w:rPr>
              <w:t>(до 01.06.2017)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60255-16-2013</w:t>
            </w:r>
          </w:p>
          <w:p w:rsidR="00D2560F" w:rsidRPr="000743E7" w:rsidRDefault="00D2560F" w:rsidP="00487A83">
            <w:r w:rsidRPr="000743E7">
              <w:rPr>
                <w:sz w:val="24"/>
              </w:rPr>
              <w:t>ГОСТ IEC 60255-27-2013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оборудование средств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9B68DB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426054" w:rsidRPr="000743E7">
              <w:rPr>
                <w:sz w:val="24"/>
              </w:rPr>
              <w:t>*</w:t>
            </w:r>
            <w:r w:rsidR="00130957" w:rsidRPr="000743E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швейные и вязальные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60335-2-28-2012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60204-31-2012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блоки питания, зарядные устройства, стабилизаторы напряжения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BE57BA">
            <w:pPr>
              <w:rPr>
                <w:sz w:val="24"/>
              </w:rPr>
            </w:pPr>
            <w:r w:rsidRPr="000743E7">
              <w:rPr>
                <w:sz w:val="24"/>
              </w:rPr>
              <w:t>ГОСТ IEC 61204-2013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Р МЭК 60974-1-2012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61558-2-6-2012</w:t>
            </w:r>
          </w:p>
          <w:p w:rsidR="00AF056F" w:rsidRPr="000743E7" w:rsidRDefault="00AF056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МЭК 61293-2002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E15CF3" w:rsidRPr="000743E7">
              <w:rPr>
                <w:sz w:val="24"/>
              </w:rPr>
              <w:t xml:space="preserve">IEC </w:t>
            </w:r>
            <w:r w:rsidRPr="000743E7">
              <w:rPr>
                <w:sz w:val="24"/>
              </w:rPr>
              <w:t>61293-20</w:t>
            </w:r>
            <w:r w:rsidR="00E15CF3" w:rsidRPr="000743E7">
              <w:rPr>
                <w:sz w:val="24"/>
              </w:rPr>
              <w:t>16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60335-2-29-2012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60335-2-76-2013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61204-7-2014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61558-2-10-2015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61558-2-12-2015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61558-2-15-2015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61558-2-16-2015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61558-2-20-2015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61558-2-2-2015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61558-2-23-2015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61558-2-5-2013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61558-2-7-2012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61558-2-8-2015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61558-2-9-2015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61921-2013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61730-1-2013</w:t>
            </w:r>
            <w:r w:rsidR="008E5421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61851-1-2013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62040-1-2013</w:t>
            </w:r>
          </w:p>
          <w:p w:rsidR="006651CB" w:rsidRPr="000743E7" w:rsidRDefault="006651CB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62040-1-2018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21128-83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61851-21-2007</w:t>
            </w:r>
          </w:p>
          <w:p w:rsidR="005A0092" w:rsidRPr="000743E7" w:rsidRDefault="005A009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61851-1-2017</w:t>
            </w:r>
            <w:r w:rsidR="003574F0" w:rsidRPr="000743E7">
              <w:rPr>
                <w:sz w:val="24"/>
              </w:rPr>
              <w:t>*</w:t>
            </w:r>
          </w:p>
          <w:p w:rsidR="005A0092" w:rsidRPr="000743E7" w:rsidRDefault="005A009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61851-22-2017</w:t>
            </w:r>
            <w:r w:rsidR="003574F0" w:rsidRPr="000743E7">
              <w:rPr>
                <w:sz w:val="24"/>
              </w:rPr>
              <w:t>*</w:t>
            </w:r>
          </w:p>
          <w:p w:rsidR="005A0092" w:rsidRPr="000743E7" w:rsidRDefault="005A009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61851-1-2017</w:t>
            </w:r>
            <w:r w:rsidR="00426054" w:rsidRPr="000743E7">
              <w:rPr>
                <w:sz w:val="24"/>
              </w:rPr>
              <w:t>*</w:t>
            </w:r>
          </w:p>
          <w:p w:rsidR="005A0092" w:rsidRPr="000743E7" w:rsidRDefault="005A009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61851-1-2017</w:t>
            </w:r>
            <w:r w:rsidR="00426054" w:rsidRPr="000743E7">
              <w:rPr>
                <w:sz w:val="24"/>
              </w:rPr>
              <w:t>*</w:t>
            </w:r>
          </w:p>
          <w:p w:rsidR="00BE78D5" w:rsidRPr="000743E7" w:rsidRDefault="00BE78D5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9B68DB">
              <w:rPr>
                <w:sz w:val="24"/>
              </w:rPr>
              <w:t xml:space="preserve"> 60364-8-1-2017</w:t>
            </w:r>
            <w:r w:rsidR="00426054" w:rsidRPr="000743E7">
              <w:rPr>
                <w:sz w:val="24"/>
              </w:rPr>
              <w:t>*</w:t>
            </w:r>
          </w:p>
          <w:p w:rsidR="002C5467" w:rsidRPr="000743E7" w:rsidRDefault="002C5467" w:rsidP="002C546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743E7">
              <w:rPr>
                <w:sz w:val="24"/>
              </w:rPr>
              <w:t>ГОСТ IEC 62094-1-2017</w:t>
            </w:r>
            <w:r w:rsidR="00426054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садово-огородного хозяйства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IEC 60335-1-2015</w:t>
            </w:r>
            <w:r w:rsidR="00426054" w:rsidRPr="000743E7">
              <w:rPr>
                <w:sz w:val="24"/>
              </w:rPr>
              <w:t>*</w:t>
            </w:r>
            <w:r w:rsidR="00F87286" w:rsidRPr="000743E7">
              <w:rPr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МЭК 60335-2-92-2004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МЭК</w:t>
            </w:r>
            <w:r w:rsidR="00EE4FDD"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60335-2-94-2004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60335-2-77-2011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60335-2-103-2013</w:t>
            </w:r>
          </w:p>
          <w:p w:rsidR="00D01D55" w:rsidRPr="000743E7" w:rsidRDefault="00D01D55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60335-2-103-2017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60335-2-83-2013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60335-2-95-2013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60335-2-97-2013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61770-2012</w:t>
            </w:r>
          </w:p>
          <w:p w:rsidR="00AF2072" w:rsidRDefault="00AF2072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60335-2-103-2017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62841-1-2014</w:t>
            </w:r>
          </w:p>
          <w:p w:rsidR="00DC15F3" w:rsidRPr="000743E7" w:rsidRDefault="00DC15F3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AF2072">
              <w:rPr>
                <w:sz w:val="24"/>
              </w:rPr>
              <w:t xml:space="preserve"> 62841-2-9-2016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62841-2-2-2015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62841-2-4-2015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62841-2-5-2015</w:t>
            </w:r>
          </w:p>
          <w:p w:rsidR="00722313" w:rsidRPr="000743E7" w:rsidRDefault="00722313" w:rsidP="0072231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AF2072">
              <w:rPr>
                <w:sz w:val="24"/>
              </w:rPr>
              <w:t xml:space="preserve"> 62841-2-14-2016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62841-3-1-2015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62841-3-6-2015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аквариумов и садовых водоемов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60335-2-55-2013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электронасосы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7479F3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60335-2-41-2015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60335-2-51-2012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оборудование световое и источники света, электрические компоненты светильников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9405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</w:rPr>
              <w:t xml:space="preserve"> 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60061-1-2014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60061-4-2014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60155-2012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60155-2002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60238-2012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60400-2011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СТБ IEC 60432-1-2008</w:t>
            </w:r>
            <w:r w:rsidR="00565CB5">
              <w:rPr>
                <w:sz w:val="24"/>
              </w:rPr>
              <w:t xml:space="preserve"> 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60432-2-2011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60570-2012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60598-1-2013</w:t>
            </w:r>
          </w:p>
          <w:p w:rsidR="00C02556" w:rsidRPr="000743E7" w:rsidRDefault="00C02556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60598-1-2017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МЭК 598-2-1-99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60598-2-2-2012</w:t>
            </w:r>
          </w:p>
          <w:p w:rsidR="00504F69" w:rsidRPr="000743E7" w:rsidRDefault="00504F69" w:rsidP="00504F69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60598-2-2-2017</w:t>
            </w:r>
            <w:r w:rsidR="00426054" w:rsidRPr="000743E7">
              <w:rPr>
                <w:sz w:val="24"/>
              </w:rPr>
              <w:t>*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МЭК 60598-2-2-99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60598-2-3-2012</w:t>
            </w:r>
          </w:p>
          <w:p w:rsidR="00504F69" w:rsidRPr="000743E7" w:rsidRDefault="00504F69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60598-2-3-2017</w:t>
            </w:r>
            <w:r w:rsidR="00426054" w:rsidRPr="000743E7">
              <w:rPr>
                <w:sz w:val="24"/>
              </w:rPr>
              <w:t>*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IEC 60598-2-3-2009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60598-2-4-2012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60598-2-5-2012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60598-2-6-2012</w:t>
            </w:r>
          </w:p>
          <w:p w:rsidR="00271393" w:rsidRDefault="00271393" w:rsidP="00271393">
            <w:pPr>
              <w:rPr>
                <w:sz w:val="24"/>
              </w:rPr>
            </w:pPr>
            <w:r>
              <w:rPr>
                <w:sz w:val="24"/>
              </w:rPr>
              <w:t>СТБ МЭК 60598-2-6-2002</w:t>
            </w:r>
          </w:p>
          <w:p w:rsidR="00271393" w:rsidRDefault="00271393" w:rsidP="00271393">
            <w:pPr>
              <w:rPr>
                <w:sz w:val="24"/>
              </w:rPr>
            </w:pPr>
            <w:r>
              <w:rPr>
                <w:sz w:val="24"/>
              </w:rPr>
              <w:t>(до 01.06.2017)</w:t>
            </w:r>
          </w:p>
          <w:p w:rsidR="00271393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60598-2-7-2011</w:t>
            </w:r>
          </w:p>
          <w:p w:rsidR="00271393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60598-2-8-2011</w:t>
            </w:r>
          </w:p>
          <w:p w:rsidR="00A71DC6" w:rsidRPr="000743E7" w:rsidRDefault="00A71DC6" w:rsidP="00A71DC6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60598-2-8-2016</w:t>
            </w:r>
            <w:r w:rsidR="00426054" w:rsidRPr="000743E7">
              <w:rPr>
                <w:sz w:val="24"/>
              </w:rPr>
              <w:t>*</w:t>
            </w:r>
          </w:p>
          <w:p w:rsidR="00271393" w:rsidRDefault="00D2560F" w:rsidP="0027139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60598-2-9-2011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60598-2-10-2012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60598-2-11-2010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IEC 60598-2-12-2009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60598-2-13-2011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60598-2-14-2014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60598-2-17-2011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60598-2-19-2012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60598-2-20-2012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60598-2-22-2011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60598-2-22-2012</w:t>
            </w:r>
          </w:p>
          <w:p w:rsidR="00D21BBC" w:rsidRPr="000743E7" w:rsidRDefault="00D21BBC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60598-2-22-2016</w:t>
            </w:r>
            <w:r w:rsidR="00426054" w:rsidRPr="000743E7">
              <w:rPr>
                <w:sz w:val="24"/>
              </w:rPr>
              <w:t>*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60598-2-23-2012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МЭК 60598-2-23-2002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60598-2-25-2011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60838-1-2011</w:t>
            </w:r>
          </w:p>
          <w:p w:rsidR="00D21BBC" w:rsidRPr="000743E7" w:rsidRDefault="00D21BBC" w:rsidP="00D21BBC">
            <w:pPr>
              <w:rPr>
                <w:sz w:val="24"/>
              </w:rPr>
            </w:pPr>
            <w:r w:rsidRPr="000743E7">
              <w:rPr>
                <w:sz w:val="24"/>
              </w:rPr>
              <w:t>ГОСТ IEC 60838-1-2016</w:t>
            </w:r>
            <w:r w:rsidR="00426054" w:rsidRPr="000743E7">
              <w:rPr>
                <w:sz w:val="24"/>
              </w:rPr>
              <w:t>*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60838-2-1-2014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60838-2-2-2013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61199-2011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IEC 61347-1-2008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61347-2-13-2013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61549-2012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61050-2011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61347-1-2011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СТ РК ІЕС 61347-1-2013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61347-2-2-2014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61347-2-3-2011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61347-2-7-2014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61347-2-8-2011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61347-2-9-2014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61347-2-10-2014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61347-2-11-2014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61347-2-12-2015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61995-1-2013</w:t>
            </w:r>
          </w:p>
          <w:p w:rsidR="00296ED6" w:rsidRPr="000743E7" w:rsidRDefault="00296ED6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61995-1-2017</w:t>
            </w:r>
            <w:r w:rsidR="00426054" w:rsidRPr="000743E7">
              <w:rPr>
                <w:sz w:val="24"/>
              </w:rPr>
              <w:t>*</w:t>
            </w:r>
          </w:p>
          <w:p w:rsidR="005A0092" w:rsidRPr="000743E7" w:rsidRDefault="005A0092" w:rsidP="005A0092">
            <w:pPr>
              <w:rPr>
                <w:sz w:val="24"/>
              </w:rPr>
            </w:pPr>
            <w:r w:rsidRPr="000743E7">
              <w:rPr>
                <w:sz w:val="24"/>
              </w:rPr>
              <w:t>ГОСТ IEC 61995-2-2017</w:t>
            </w:r>
            <w:r w:rsidR="00426054" w:rsidRPr="000743E7">
              <w:rPr>
                <w:sz w:val="24"/>
              </w:rPr>
              <w:t>*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61048-2011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61184-2011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IEC 61195-2012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62031-2011</w:t>
            </w:r>
          </w:p>
          <w:p w:rsidR="001A58E6" w:rsidRPr="000743E7" w:rsidRDefault="001A58E6" w:rsidP="001A58E6">
            <w:pPr>
              <w:rPr>
                <w:sz w:val="24"/>
              </w:rPr>
            </w:pPr>
            <w:r w:rsidRPr="000743E7">
              <w:rPr>
                <w:sz w:val="24"/>
              </w:rPr>
              <w:t>ГОСТ IEC 62031-2016</w:t>
            </w:r>
            <w:r w:rsidR="00426054" w:rsidRPr="000743E7">
              <w:rPr>
                <w:sz w:val="24"/>
              </w:rPr>
              <w:t>*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СТБ IEC 62035-2007</w:t>
            </w:r>
          </w:p>
          <w:p w:rsidR="008C277E" w:rsidRPr="000743E7" w:rsidRDefault="008C277E" w:rsidP="008C277E">
            <w:pPr>
              <w:rPr>
                <w:sz w:val="24"/>
              </w:rPr>
            </w:pPr>
            <w:r w:rsidRPr="000743E7">
              <w:rPr>
                <w:sz w:val="24"/>
              </w:rPr>
              <w:t>ГОСТ IEC 62471-2013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62493-2014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Р МЭК 62560-2011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62560-2011</w:t>
            </w:r>
          </w:p>
          <w:p w:rsidR="001A58E6" w:rsidRPr="000743E7" w:rsidRDefault="001A58E6" w:rsidP="001A58E6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C0576C" w:rsidRPr="000743E7">
              <w:rPr>
                <w:sz w:val="24"/>
              </w:rPr>
              <w:t xml:space="preserve">IEC </w:t>
            </w:r>
            <w:r w:rsidRPr="000743E7">
              <w:rPr>
                <w:sz w:val="24"/>
              </w:rPr>
              <w:t>60061-1-2014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31948-2012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(IEC 62035:1999)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31998.1-2012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31999-2012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53073-2008</w:t>
            </w:r>
          </w:p>
          <w:p w:rsidR="005F156D" w:rsidRPr="000743E7" w:rsidRDefault="005F156D" w:rsidP="005F156D">
            <w:pPr>
              <w:rPr>
                <w:sz w:val="24"/>
              </w:rPr>
            </w:pPr>
            <w:r w:rsidRPr="000743E7">
              <w:rPr>
                <w:sz w:val="24"/>
              </w:rPr>
              <w:t>ГОСТ Р 53074-2008</w:t>
            </w:r>
            <w:r w:rsidR="00C237BD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53075-2008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2008C9" w:rsidRPr="000743E7">
              <w:rPr>
                <w:sz w:val="24"/>
                <w:lang w:val="en-US"/>
              </w:rPr>
              <w:t>IEC</w:t>
            </w:r>
            <w:r w:rsidR="002008C9" w:rsidRPr="000743E7">
              <w:rPr>
                <w:sz w:val="24"/>
              </w:rPr>
              <w:t xml:space="preserve"> 60432-3-2016</w:t>
            </w:r>
            <w:r w:rsidR="00426054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12.2.007.13-2000</w:t>
            </w:r>
          </w:p>
          <w:p w:rsidR="002C5467" w:rsidRPr="000743E7" w:rsidRDefault="002C5467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62094-1-2017</w:t>
            </w:r>
            <w:r w:rsidR="00426054" w:rsidRPr="000743E7">
              <w:rPr>
                <w:sz w:val="24"/>
              </w:rPr>
              <w:t>*</w:t>
            </w:r>
          </w:p>
          <w:p w:rsidR="0019540B" w:rsidRPr="000743E7" w:rsidRDefault="002C5467" w:rsidP="002C5467">
            <w:pPr>
              <w:rPr>
                <w:sz w:val="24"/>
              </w:rPr>
            </w:pPr>
            <w:r w:rsidRPr="000743E7">
              <w:rPr>
                <w:sz w:val="24"/>
              </w:rPr>
              <w:t>ГОСТ IEC 62717-2017</w:t>
            </w:r>
            <w:r w:rsidR="00AB3727" w:rsidRPr="000743E7">
              <w:rPr>
                <w:sz w:val="24"/>
              </w:rPr>
              <w:t>*</w:t>
            </w:r>
          </w:p>
          <w:p w:rsidR="006F4108" w:rsidRPr="000743E7" w:rsidRDefault="006F4108" w:rsidP="002C5467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62560-2018</w:t>
            </w:r>
            <w:r w:rsidR="00AB3727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электротермическое 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C237BD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31636.7-2012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60519-7:1983)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60519-8-2015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31636.3-2012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60519-1-2011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31636.2-2012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60519-2:1992)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60519-10-2015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60519-21-2015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60519-4-2015</w:t>
            </w:r>
          </w:p>
          <w:p w:rsidR="00C76994" w:rsidRPr="000743E7" w:rsidRDefault="00C76994" w:rsidP="00C76994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</w:t>
            </w:r>
            <w:r w:rsidRPr="000743E7">
              <w:rPr>
                <w:sz w:val="24"/>
                <w:lang w:val="en-US"/>
              </w:rPr>
              <w:t>6</w:t>
            </w:r>
            <w:r w:rsidRPr="000743E7">
              <w:rPr>
                <w:sz w:val="24"/>
              </w:rPr>
              <w:t>-2016</w:t>
            </w:r>
            <w:r w:rsidR="00AB3727" w:rsidRPr="000743E7">
              <w:rPr>
                <w:sz w:val="24"/>
              </w:rPr>
              <w:t>*</w:t>
            </w:r>
          </w:p>
          <w:p w:rsidR="00C76994" w:rsidRPr="000743E7" w:rsidRDefault="00C76994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60519-9-2016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60110-1-2013</w:t>
            </w:r>
          </w:p>
          <w:p w:rsidR="00D2560F" w:rsidRPr="000743E7" w:rsidRDefault="00D2560F" w:rsidP="00487A83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>ГОСТ 12.2.007.10-87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изделия электроустановочные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30988.2.2-2012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(IEС 60884-2-2-89)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30988.2.6-2012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(IEС 60884-2-6:1997)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60799-2011</w:t>
            </w:r>
          </w:p>
          <w:p w:rsidR="00D2560F" w:rsidRPr="000743E7" w:rsidRDefault="00A8452B" w:rsidP="00487A83">
            <w:pPr>
              <w:rPr>
                <w:sz w:val="24"/>
              </w:rPr>
            </w:pPr>
            <w:r>
              <w:rPr>
                <w:sz w:val="24"/>
              </w:rPr>
              <w:t>ГОСТ IEC 60884-1-2013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30988.2.5-2003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60884-2-5:1995)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51324.1-2012</w:t>
            </w:r>
          </w:p>
          <w:p w:rsidR="00C76994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="00C76994" w:rsidRPr="000743E7">
              <w:rPr>
                <w:sz w:val="24"/>
              </w:rPr>
              <w:t xml:space="preserve"> IEС</w:t>
            </w:r>
            <w:r w:rsidRPr="000743E7">
              <w:rPr>
                <w:sz w:val="24"/>
              </w:rPr>
              <w:t xml:space="preserve"> 60669-2-1-</w:t>
            </w:r>
            <w:r w:rsidR="00C76994" w:rsidRPr="000743E7">
              <w:rPr>
                <w:sz w:val="24"/>
              </w:rPr>
              <w:t>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30850.2.2-2002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60669-2-2-96)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30850.2.3-2002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60669-2-3-97)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30851.1-2002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60320-1-94)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30851.2.2-2002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60320-2-2-98)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30851.2.3-2012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60320-2-3:1998)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30849.1-2002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60309-1-99)</w:t>
            </w:r>
          </w:p>
          <w:p w:rsidR="00DF1B81" w:rsidRPr="000743E7" w:rsidRDefault="00DF1B81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60309-1-2016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30849.2-2002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60309-2-99)</w:t>
            </w:r>
          </w:p>
          <w:p w:rsidR="00DF1B81" w:rsidRPr="000743E7" w:rsidRDefault="00DF1B81" w:rsidP="00DF1B81">
            <w:pPr>
              <w:rPr>
                <w:sz w:val="24"/>
              </w:rPr>
            </w:pPr>
            <w:r w:rsidRPr="000743E7">
              <w:rPr>
                <w:sz w:val="24"/>
              </w:rPr>
              <w:t>ГОСТ IEC 60309-1-2016</w:t>
            </w:r>
            <w:r w:rsidR="00AB3727" w:rsidRPr="000743E7">
              <w:rPr>
                <w:sz w:val="24"/>
              </w:rPr>
              <w:t>*</w:t>
            </w:r>
          </w:p>
          <w:p w:rsidR="00144954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="00144954" w:rsidRPr="000743E7">
              <w:rPr>
                <w:sz w:val="24"/>
              </w:rPr>
              <w:t xml:space="preserve"> IEC 61984-2007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623717">
              <w:rPr>
                <w:sz w:val="24"/>
              </w:rPr>
              <w:t>IEC 60998-2-2-2013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31195.2.3-2012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60998-2-3-91)</w:t>
            </w:r>
          </w:p>
          <w:p w:rsidR="000316A2" w:rsidRPr="000743E7" w:rsidRDefault="000316A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60998-2-3-2017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60998-2-4-2013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B65ECE">
              <w:rPr>
                <w:sz w:val="24"/>
              </w:rPr>
              <w:t>31602.1-2012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60999-1:1999)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31602.2-2012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60999-2:1995)</w:t>
            </w:r>
          </w:p>
          <w:p w:rsidR="008C28FA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31195.1-2012</w:t>
            </w:r>
          </w:p>
          <w:p w:rsidR="000316A2" w:rsidRPr="000743E7" w:rsidRDefault="000316A2" w:rsidP="000316A2">
            <w:pPr>
              <w:rPr>
                <w:sz w:val="24"/>
              </w:rPr>
            </w:pPr>
            <w:r w:rsidRPr="000743E7">
              <w:rPr>
                <w:sz w:val="24"/>
              </w:rPr>
              <w:t>ГОСТ IEC 60998-1-2017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60998-2-1-2013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ЕН 50085-1-2008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ЕН 50085-2-3-2008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61210-2011</w:t>
            </w:r>
          </w:p>
          <w:p w:rsidR="00C138FD" w:rsidRPr="000743E7" w:rsidRDefault="00C138FD" w:rsidP="00C138FD">
            <w:pPr>
              <w:rPr>
                <w:sz w:val="24"/>
              </w:rPr>
            </w:pPr>
            <w:r w:rsidRPr="000743E7">
              <w:rPr>
                <w:sz w:val="24"/>
              </w:rPr>
              <w:t>ГОСТ IEC 61210-2017</w:t>
            </w:r>
            <w:r w:rsidR="00AB3727" w:rsidRPr="000743E7">
              <w:rPr>
                <w:sz w:val="24"/>
              </w:rPr>
              <w:t>*</w:t>
            </w:r>
          </w:p>
          <w:p w:rsidR="00C138FD" w:rsidRPr="000743E7" w:rsidRDefault="00C138FD" w:rsidP="00C138FD">
            <w:pPr>
              <w:rPr>
                <w:sz w:val="24"/>
              </w:rPr>
            </w:pPr>
            <w:r w:rsidRPr="000743E7">
              <w:rPr>
                <w:sz w:val="24"/>
              </w:rPr>
              <w:t>ГОСТ IEC 61095-2015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60691-2012</w:t>
            </w:r>
          </w:p>
          <w:p w:rsidR="00C138FD" w:rsidRPr="000743E7" w:rsidRDefault="00C138FD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60691-2017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60127-1-2010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60127-4-2011</w:t>
            </w:r>
          </w:p>
          <w:p w:rsidR="00C138FD" w:rsidRPr="000743E7" w:rsidRDefault="00C138FD" w:rsidP="00C138FD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60269-1-2016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31196.2.1-2012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31196.2-2012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60269-2-1-87)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60269-3-1-2011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60269-4-1-2011</w:t>
            </w:r>
          </w:p>
          <w:p w:rsidR="00CD01A7" w:rsidRPr="000743E7" w:rsidRDefault="00CD01A7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60947-7-1-2016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30011.7.2-2012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60947-7-2:2002)</w:t>
            </w:r>
          </w:p>
          <w:p w:rsidR="00CD01A7" w:rsidRPr="000743E7" w:rsidRDefault="00CD01A7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(до 01.10.2019)</w:t>
            </w:r>
          </w:p>
          <w:p w:rsidR="00CD01A7" w:rsidRPr="000743E7" w:rsidRDefault="00CD01A7" w:rsidP="00CD01A7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60947-7-2-2016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32126.1-2013</w:t>
            </w:r>
          </w:p>
          <w:p w:rsidR="00CD01A7" w:rsidRPr="000743E7" w:rsidRDefault="00CD01A7" w:rsidP="00CD01A7">
            <w:pPr>
              <w:rPr>
                <w:sz w:val="24"/>
              </w:rPr>
            </w:pPr>
            <w:r w:rsidRPr="000743E7">
              <w:rPr>
                <w:sz w:val="24"/>
              </w:rPr>
              <w:t>ГОСТ IEC 60670-1-2016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60670-21-2013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50827.3-2009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60670-22:2003)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32126.23-2013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50827.5-2009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60670-24:2005)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62196-1-2013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62196-2-2013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60309-4-2013</w:t>
            </w:r>
          </w:p>
          <w:p w:rsidR="00C5448E" w:rsidRPr="000743E7" w:rsidRDefault="00C5448E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60309-4-2017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60884-2-7-2013</w:t>
            </w:r>
          </w:p>
          <w:p w:rsidR="00C5448E" w:rsidRPr="000743E7" w:rsidRDefault="00C5448E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60884-2-7-2016</w:t>
            </w:r>
            <w:r w:rsidR="00AB372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61535-2015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12.1.019-2009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21130-75</w:t>
            </w:r>
          </w:p>
          <w:p w:rsidR="00796F62" w:rsidRPr="000743E7" w:rsidRDefault="00796F6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60309-1-2016</w:t>
            </w:r>
            <w:r w:rsidR="00AB3727" w:rsidRPr="000743E7">
              <w:rPr>
                <w:sz w:val="24"/>
              </w:rPr>
              <w:t>*</w:t>
            </w:r>
          </w:p>
          <w:p w:rsidR="008851CA" w:rsidRPr="000743E7" w:rsidRDefault="00FC4F78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60884-2-1-2016</w:t>
            </w:r>
            <w:r w:rsidR="00AB3727" w:rsidRPr="000743E7">
              <w:rPr>
                <w:sz w:val="24"/>
              </w:rPr>
              <w:t>*</w:t>
            </w:r>
          </w:p>
          <w:p w:rsidR="00F9119B" w:rsidRPr="000743E7" w:rsidRDefault="00F9119B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60884-2-4-2016</w:t>
            </w:r>
            <w:r w:rsidR="00AB3727" w:rsidRPr="000743E7">
              <w:rPr>
                <w:sz w:val="24"/>
              </w:rPr>
              <w:t>*</w:t>
            </w:r>
          </w:p>
          <w:p w:rsidR="00F9119B" w:rsidRPr="000743E7" w:rsidRDefault="00F9119B" w:rsidP="00F9119B">
            <w:pPr>
              <w:rPr>
                <w:sz w:val="24"/>
              </w:rPr>
            </w:pPr>
            <w:r w:rsidRPr="000743E7">
              <w:rPr>
                <w:sz w:val="24"/>
              </w:rPr>
              <w:t>ГОСТ IEC 60884-2-7-2016</w:t>
            </w:r>
            <w:r w:rsidR="00AB3727" w:rsidRPr="000743E7">
              <w:rPr>
                <w:sz w:val="24"/>
              </w:rPr>
              <w:t>*</w:t>
            </w:r>
          </w:p>
          <w:p w:rsidR="00F9119B" w:rsidRPr="000743E7" w:rsidRDefault="00F9119B" w:rsidP="00F9119B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60947-3-2016</w:t>
            </w:r>
            <w:r w:rsidR="00AB3727" w:rsidRPr="000743E7">
              <w:rPr>
                <w:sz w:val="24"/>
              </w:rPr>
              <w:t>*</w:t>
            </w:r>
          </w:p>
          <w:p w:rsidR="00AF056F" w:rsidRPr="000743E7" w:rsidRDefault="00AF056F" w:rsidP="00F9119B">
            <w:pPr>
              <w:rPr>
                <w:sz w:val="24"/>
              </w:rPr>
            </w:pPr>
            <w:r w:rsidRPr="000743E7">
              <w:rPr>
                <w:sz w:val="24"/>
              </w:rPr>
              <w:t>ГОСТ IEC 61020-1-2016</w:t>
            </w:r>
            <w:r w:rsidR="00AB3727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машины электрические вращающиеся, в том числе электродвигатели и генераторы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60034-5-2011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60034-6-2007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60034-7-2007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60034-9-2014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60034-11-2014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27888-88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34-11-1-78)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27917-88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34-11-2-84)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27895-88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34-11-3-84)</w:t>
            </w:r>
          </w:p>
          <w:p w:rsidR="00D2560F" w:rsidRPr="000743E7" w:rsidRDefault="008159C7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="00D2560F" w:rsidRPr="000743E7">
              <w:rPr>
                <w:sz w:val="24"/>
              </w:rPr>
              <w:t xml:space="preserve"> IEC 60034-11-201</w:t>
            </w:r>
            <w:r w:rsidRPr="000743E7">
              <w:rPr>
                <w:sz w:val="24"/>
              </w:rPr>
              <w:t>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60034-12-2009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60034-14-2014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60034-1-2007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60252-1-2011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60252-2-2011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МЭК 60252-2-2007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60335-2-34-2016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60335-2-34-2010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28327-89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60034-29-2013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60034-8-2015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60204-1-2002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12.2.007.1-75</w:t>
            </w:r>
          </w:p>
          <w:p w:rsidR="00BE78D5" w:rsidRPr="000743E7" w:rsidRDefault="00B37ACE" w:rsidP="00A40274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A40274" w:rsidRPr="000743E7">
              <w:rPr>
                <w:sz w:val="24"/>
                <w:lang w:val="en-US"/>
              </w:rPr>
              <w:t>IEC</w:t>
            </w:r>
            <w:r w:rsidR="00A40274" w:rsidRPr="000743E7">
              <w:rPr>
                <w:sz w:val="24"/>
              </w:rPr>
              <w:t>/</w:t>
            </w:r>
            <w:r w:rsidR="00A40274" w:rsidRPr="000743E7">
              <w:rPr>
                <w:sz w:val="24"/>
                <w:lang w:val="en-US"/>
              </w:rPr>
              <w:t xml:space="preserve">TS </w:t>
            </w:r>
            <w:r w:rsidR="00A40274" w:rsidRPr="000743E7">
              <w:rPr>
                <w:sz w:val="24"/>
              </w:rPr>
              <w:t>60034-31-2014</w:t>
            </w:r>
            <w:r w:rsidR="00AB3727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измерительное и лабораторное 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9030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9031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  <w:lang w:val="en-US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rFonts w:eastAsia="Calibri"/>
                <w:sz w:val="24"/>
                <w:lang w:val="en-US"/>
              </w:rPr>
              <w:t>(IEC 60529:2013)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</w:t>
            </w:r>
            <w:r w:rsidRPr="000743E7">
              <w:rPr>
                <w:rFonts w:eastAsia="Calibri"/>
                <w:sz w:val="24"/>
                <w:lang w:val="en-US"/>
              </w:rPr>
              <w:t xml:space="preserve"> IEC 61010-1-2014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4978B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4978BB">
              <w:rPr>
                <w:sz w:val="24"/>
              </w:rPr>
              <w:t xml:space="preserve"> 61010-2-010-2013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4978B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4978BB">
              <w:rPr>
                <w:sz w:val="24"/>
              </w:rPr>
              <w:t xml:space="preserve"> 61010-2-020-2013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4978B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4978BB">
              <w:rPr>
                <w:sz w:val="24"/>
              </w:rPr>
              <w:t xml:space="preserve"> 61010-2-030-2013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4978BB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IEC</w:t>
            </w:r>
            <w:r w:rsidRPr="004978BB">
              <w:rPr>
                <w:sz w:val="24"/>
              </w:rPr>
              <w:t xml:space="preserve"> 61010-2-032-2014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61010-2-051-2014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61010-2-061-2014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61010-031-2013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30012.1-2002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60051-1-97)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11282-93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524-75)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7165-93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564-77)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8711-93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51-2-84)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8476-93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51-3-84)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7590-93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51-4-84)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8039-93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51-5-85)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23706-93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51-6-84)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10374-93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51-7-84)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8042-93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51-8-84)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60477-2-2013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61010-2-033-2013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61010-2-081-2013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61243-3-2014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61869-1-2015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61869-3-2012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51288-99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61869-2-2015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IEC 61869-2-2013</w:t>
            </w:r>
          </w:p>
          <w:p w:rsidR="002C5467" w:rsidRPr="000743E7" w:rsidRDefault="002C5467" w:rsidP="002C5467">
            <w:pPr>
              <w:rPr>
                <w:lang w:val="be-BY"/>
              </w:rPr>
            </w:pPr>
            <w:r w:rsidRPr="000743E7">
              <w:rPr>
                <w:sz w:val="24"/>
              </w:rPr>
              <w:t>ГОСТ IEC 2094-1-2017</w:t>
            </w:r>
            <w:r w:rsidR="00176140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аппаратура и оборудование для фотолабораторий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9B68DB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D2560F">
            <w:pPr>
              <w:numPr>
                <w:ilvl w:val="0"/>
                <w:numId w:val="2"/>
              </w:numPr>
              <w:tabs>
                <w:tab w:val="left" w:pos="209"/>
                <w:tab w:val="num" w:pos="785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удлинители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31223-2012</w:t>
            </w:r>
          </w:p>
          <w:p w:rsidR="00D2560F" w:rsidRPr="000743E7" w:rsidRDefault="00D2560F" w:rsidP="008C39B0">
            <w:pPr>
              <w:shd w:val="clear" w:color="auto" w:fill="FFFFFF"/>
              <w:rPr>
                <w:sz w:val="24"/>
                <w:lang w:val="en-US"/>
              </w:rPr>
            </w:pPr>
            <w:r w:rsidRPr="000743E7">
              <w:rPr>
                <w:sz w:val="24"/>
              </w:rPr>
              <w:lastRenderedPageBreak/>
              <w:t>ГОСТ IEC 60884-1-2013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tabs>
                <w:tab w:val="left" w:pos="209"/>
              </w:tabs>
              <w:jc w:val="center"/>
              <w:outlineLvl w:val="0"/>
              <w:rPr>
                <w:sz w:val="24"/>
              </w:rPr>
            </w:pPr>
            <w:r w:rsidRPr="000743E7">
              <w:rPr>
                <w:sz w:val="24"/>
              </w:rPr>
              <w:t>2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b/>
                <w:color w:val="auto"/>
              </w:rPr>
              <w:t>Технологическое оборудование: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4"/>
              </w:numPr>
              <w:tabs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  <w:shd w:val="clear" w:color="auto" w:fill="FFFFFF"/>
              </w:rPr>
              <w:t>станки для обработки металлов или металлокерамики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12.1.004-91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МЭК 60204-1-2007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4"/>
              </w:numPr>
              <w:tabs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  <w:shd w:val="clear" w:color="auto" w:fill="FFFFFF"/>
              </w:rPr>
            </w:pPr>
            <w:r w:rsidRPr="000743E7">
              <w:rPr>
                <w:color w:val="auto"/>
                <w:shd w:val="clear" w:color="auto" w:fill="FFFFFF"/>
              </w:rPr>
              <w:t>станки для обработки дерева, пробки, кости, эбонита, твердых пластмасс или аналогичных твердых материалов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12.1.004-91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D6149B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МЭК 60204-1-2007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4"/>
              </w:numPr>
              <w:tabs>
                <w:tab w:val="left" w:pos="-184"/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выполнения технологических процессов (мойки, сушки, заполнения, закупорки емкостей; производства пищевых продуктов и напитков; связанных с животноводством и сельским хозяйством; для изготовления и отделки бумаги; для обработки шкур или кож; для изготовления табака; для производства полупроводниковых приборов; сварки и родственных процессов; лазерной обработки)</w:t>
            </w:r>
          </w:p>
          <w:p w:rsidR="00DD5E13" w:rsidRPr="000743E7" w:rsidRDefault="00DD5E13" w:rsidP="00487A83">
            <w:pPr>
              <w:pStyle w:val="Default"/>
              <w:rPr>
                <w:color w:val="auto"/>
              </w:rPr>
            </w:pPr>
          </w:p>
          <w:p w:rsidR="00DD5E13" w:rsidRPr="000743E7" w:rsidRDefault="00DD5E13" w:rsidP="00487A83">
            <w:pPr>
              <w:pStyle w:val="Default"/>
              <w:rPr>
                <w:color w:val="auto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8440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8479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8486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8515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9022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61851-1-2008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60825-1-2013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60825-1-201</w:t>
            </w:r>
            <w:r w:rsidR="00DA25E3" w:rsidRPr="000743E7">
              <w:rPr>
                <w:sz w:val="24"/>
              </w:rPr>
              <w:t>7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60335-2-87-2015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60335-2-70-2015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60335-2-70-2013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EN 50087-2014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60335-2-71-2013</w:t>
            </w:r>
          </w:p>
          <w:p w:rsidR="00D2560F" w:rsidRPr="000743E7" w:rsidRDefault="00D2560F" w:rsidP="00487A83">
            <w:pPr>
              <w:rPr>
                <w:i/>
                <w:sz w:val="24"/>
              </w:rPr>
            </w:pPr>
            <w:r w:rsidRPr="000743E7">
              <w:rPr>
                <w:sz w:val="24"/>
              </w:rPr>
              <w:t>СТБ ISO 5707-2014</w:t>
            </w:r>
            <w:r w:rsidR="007A76D5" w:rsidRPr="000743E7">
              <w:rPr>
                <w:i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EN 50445-2013</w:t>
            </w:r>
          </w:p>
          <w:p w:rsidR="007071D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60335-2-108-2014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60335-2-109-2013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60825-12-2013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60825-2-2013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60825-4-2014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60974-11-2014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60974-12-2014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60974-2-2014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60974-3-2014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60974-5-2014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60974-7-2015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МЭК 60974-7-2011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60974-8-2014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="00DA25E3" w:rsidRPr="000743E7">
              <w:rPr>
                <w:sz w:val="24"/>
                <w:lang w:val="en-US"/>
              </w:rPr>
              <w:t>ISO</w:t>
            </w:r>
            <w:r w:rsidRPr="000743E7">
              <w:rPr>
                <w:sz w:val="24"/>
              </w:rPr>
              <w:t xml:space="preserve"> 11252-20</w:t>
            </w:r>
            <w:r w:rsidR="00DA25E3" w:rsidRPr="000743E7">
              <w:rPr>
                <w:sz w:val="24"/>
              </w:rPr>
              <w:t>16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>ГОСТ 12.2.007.8-75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rPr>
          <w:gridAfter w:val="1"/>
          <w:wAfter w:w="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tabs>
                <w:tab w:val="left" w:pos="98"/>
                <w:tab w:val="left" w:pos="152"/>
                <w:tab w:val="left" w:pos="209"/>
                <w:tab w:val="num" w:pos="360"/>
              </w:tabs>
              <w:jc w:val="center"/>
              <w:outlineLvl w:val="0"/>
              <w:rPr>
                <w:sz w:val="24"/>
              </w:rPr>
            </w:pPr>
            <w:r w:rsidRPr="000743E7">
              <w:rPr>
                <w:sz w:val="24"/>
              </w:rPr>
              <w:t>3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b/>
                <w:sz w:val="24"/>
              </w:rPr>
            </w:pPr>
            <w:r w:rsidRPr="000743E7">
              <w:rPr>
                <w:b/>
                <w:sz w:val="24"/>
              </w:rPr>
              <w:t>Оборудование информационных технологий: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персональные электронные вычислительные машины (персональные компьютеры)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8471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ISO 13849-1-2014</w:t>
            </w:r>
            <w:r w:rsidR="007071D7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60950-21-2013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60950-22-2013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60950-23-2011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EN 41003-2008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31210-2003</w:t>
            </w:r>
          </w:p>
          <w:p w:rsidR="00D2560F" w:rsidRPr="000743E7" w:rsidRDefault="00D2560F" w:rsidP="00836268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62368-1-2014</w:t>
            </w:r>
            <w:r w:rsidR="00D521E1" w:rsidRPr="000743E7">
              <w:rPr>
                <w:sz w:val="24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низковольтное оборудование, подключаемое к персональным электронным вычислительным машинам, а также способное работать без персональных электронных вычислительных машин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8476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8517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8521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8522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8528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8543</w:t>
            </w:r>
          </w:p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9023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ISO 13849-1-2014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60950-21-2013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60950-22-2013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60950-23-2011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EN 41003-2008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31210-2003</w:t>
            </w:r>
          </w:p>
          <w:p w:rsidR="00D2560F" w:rsidRPr="000743E7" w:rsidRDefault="00D2560F" w:rsidP="00836268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>ГОСТ IEC 62368-1-2014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15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B37ACE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8467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60335-1-2015</w:t>
            </w:r>
            <w:r w:rsidR="00F87286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60745-2-6-2014</w:t>
            </w:r>
            <w:r w:rsidR="007071D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30700-2000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(МЭК 745-2-7-89)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60745-2-8-2011</w:t>
            </w:r>
          </w:p>
          <w:p w:rsidR="00836268" w:rsidRPr="000743E7" w:rsidRDefault="00836268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62841-2-8-2018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30506-97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(МЭК 745-2-13-89)</w:t>
            </w:r>
          </w:p>
          <w:p w:rsidR="00955F3B" w:rsidRPr="000743E7" w:rsidRDefault="00955F3B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60745-2-13-2012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30505-97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(МЭК 745-2-15-84)</w:t>
            </w:r>
          </w:p>
          <w:p w:rsidR="00955F3B" w:rsidRPr="000743E7" w:rsidRDefault="00955F3B" w:rsidP="00955F3B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60745-2-15-2012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30701-2001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(МЭК 745-2-16-93)</w:t>
            </w:r>
          </w:p>
          <w:p w:rsidR="00955F3B" w:rsidRPr="000743E7" w:rsidRDefault="00955F3B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60745-2-16-2012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60745-1-2011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60745-1-2009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60745-2-2-2011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60745-2-4-2011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60745-2-5-2014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60745-2-9-2011</w:t>
            </w:r>
          </w:p>
          <w:p w:rsidR="00EA2D0F" w:rsidRPr="000743E7" w:rsidRDefault="00EA2D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lastRenderedPageBreak/>
              <w:t>(до 01.10.2019)</w:t>
            </w:r>
          </w:p>
          <w:p w:rsidR="00EA2D0F" w:rsidRPr="000743E7" w:rsidRDefault="00EA2D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62841-2-9-2016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60745-2-11-2014</w:t>
            </w:r>
          </w:p>
          <w:p w:rsidR="00EA2D0F" w:rsidRPr="000743E7" w:rsidRDefault="00EA2D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62841-2-11-2017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60745-2-14-2014</w:t>
            </w:r>
          </w:p>
          <w:p w:rsidR="00DC15F3" w:rsidRPr="000743E7" w:rsidRDefault="00DC15F3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(до 01.10.2019)</w:t>
            </w:r>
          </w:p>
          <w:p w:rsidR="00722313" w:rsidRPr="000743E7" w:rsidRDefault="00722313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62841-2-14-2016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61029-2-1-2011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61029-2-2-2011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61029-2-3-2011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61029-2-4-2012</w:t>
            </w:r>
          </w:p>
          <w:p w:rsidR="00EA2D0F" w:rsidRPr="000743E7" w:rsidRDefault="00EA2D0F" w:rsidP="00EA2D0F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62841-3-4-2016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61029-2-5-2011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61029-2-6-2011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61029-2-7-2011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61029-2-8-2011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61029-2-9-2012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61029-1-2012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60745-2-3-2011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60335-2-45-2014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60745-2-12-2013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60745-2-17-2014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EA2D0F" w:rsidRPr="000743E7" w:rsidRDefault="00EA2D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62841-2-17-2018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60745-2-18-2014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60745-2-19-2014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60745-2-21-201</w:t>
            </w:r>
            <w:r w:rsidR="007071D7">
              <w:rPr>
                <w:rFonts w:eastAsia="Calibri"/>
                <w:sz w:val="24"/>
              </w:rPr>
              <w:t>4</w:t>
            </w:r>
          </w:p>
          <w:p w:rsidR="00702C7F" w:rsidRPr="000743E7" w:rsidRDefault="00702C7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62841-2-21-2018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60745-2-22-2014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61029-2-10-2013</w:t>
            </w:r>
          </w:p>
          <w:p w:rsidR="00702C7F" w:rsidRPr="000743E7" w:rsidRDefault="00702C7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62841-3-10-2016</w:t>
            </w:r>
            <w:r w:rsidR="007A76D5" w:rsidRPr="000743E7">
              <w:rPr>
                <w:rFonts w:eastAsia="Calibri"/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61029-2-12-2014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 xml:space="preserve">ГОСТ Р </w:t>
            </w:r>
            <w:r w:rsidR="00702C7F" w:rsidRPr="000743E7">
              <w:rPr>
                <w:rFonts w:eastAsia="Calibri"/>
                <w:sz w:val="24"/>
              </w:rPr>
              <w:t>МЭК</w:t>
            </w:r>
            <w:r w:rsidR="00D5689A" w:rsidRPr="000743E7">
              <w:rPr>
                <w:rFonts w:eastAsia="Calibri"/>
                <w:sz w:val="24"/>
              </w:rPr>
              <w:t xml:space="preserve"> </w:t>
            </w:r>
            <w:r w:rsidRPr="000743E7">
              <w:rPr>
                <w:rFonts w:eastAsia="Calibri"/>
                <w:sz w:val="24"/>
              </w:rPr>
              <w:t>60745-2-13-2012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60745-2-15-2012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 60745-2-20-2011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Р МЭК</w:t>
            </w:r>
            <w:r w:rsidR="00702C7F" w:rsidRPr="000743E7">
              <w:rPr>
                <w:rFonts w:eastAsia="Calibri"/>
                <w:sz w:val="24"/>
              </w:rPr>
              <w:t xml:space="preserve"> </w:t>
            </w:r>
            <w:r w:rsidRPr="000743E7">
              <w:rPr>
                <w:rFonts w:eastAsia="Calibri"/>
                <w:sz w:val="24"/>
              </w:rPr>
              <w:t>60745-2-16-2012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 РК МЭК 61310-1-2008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 РК МЭК 61310-2-2008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СТБ IEC 60745-1-2012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СТБ МЭК 61310-1-2005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СТБ МЭК 61310-2-2005</w:t>
            </w:r>
          </w:p>
          <w:p w:rsidR="00D2560F" w:rsidRPr="000743E7" w:rsidRDefault="00D2560F" w:rsidP="00487A83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СТБ МЭК 61310-3-2005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62841-1-2014</w:t>
            </w:r>
            <w:r w:rsidR="00BF01A2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62841-2-2-2015</w:t>
            </w:r>
            <w:r w:rsidR="00BF01A2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62841-2-4-2015</w:t>
            </w:r>
            <w:r w:rsidR="00BF01A2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62841-2-5-2015</w:t>
            </w:r>
          </w:p>
          <w:p w:rsidR="00D2560F" w:rsidRPr="000743E7" w:rsidRDefault="00D2560F" w:rsidP="00487A8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IEC 62841-3-1-2015</w:t>
            </w:r>
          </w:p>
          <w:p w:rsidR="00D2560F" w:rsidRPr="000743E7" w:rsidRDefault="00D2560F" w:rsidP="00702C7F">
            <w:pPr>
              <w:rPr>
                <w:rFonts w:eastAsia="Calibri"/>
                <w:sz w:val="24"/>
              </w:rPr>
            </w:pPr>
            <w:r w:rsidRPr="000743E7">
              <w:rPr>
                <w:sz w:val="24"/>
              </w:rPr>
              <w:t>ГОСТ IEC 62841-3-6-2015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Провода, кабели и шнуры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jc w:val="center"/>
              <w:rPr>
                <w:color w:val="auto"/>
              </w:rPr>
            </w:pPr>
            <w:r w:rsidRPr="000743E7">
              <w:rPr>
                <w:color w:val="auto"/>
              </w:rPr>
              <w:t>8544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28244-96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433-73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839-80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1508-78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2190-77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6285-74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7006-72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7399-97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10348-80</w:t>
            </w:r>
          </w:p>
          <w:p w:rsidR="00D2560F" w:rsidRPr="000743E7" w:rsidRDefault="00702C7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31996-2012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17515-72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18410-73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18404.1-73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18404.2-73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18404.3-73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18690-2012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22483-2012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60227-3-2011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60227-4-2011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60227-5-2013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60227-6-2011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60227-7-2012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60245-3-2012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60245-4-2011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60245-5-2011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60245-6-2011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60245-7-2011</w:t>
            </w:r>
          </w:p>
          <w:p w:rsidR="00D2560F" w:rsidRPr="00752755" w:rsidRDefault="00D2560F" w:rsidP="00704397">
            <w:pPr>
              <w:rPr>
                <w:color w:val="000000" w:themeColor="text1"/>
                <w:sz w:val="24"/>
              </w:rPr>
            </w:pPr>
            <w:r w:rsidRPr="00752755">
              <w:rPr>
                <w:color w:val="000000" w:themeColor="text1"/>
                <w:sz w:val="24"/>
              </w:rPr>
              <w:t>ГОСТ IEC 60245-8-2011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752755">
              <w:rPr>
                <w:color w:val="000000" w:themeColor="text1"/>
                <w:sz w:val="24"/>
              </w:rPr>
              <w:t>ГОСТ 31943</w:t>
            </w:r>
            <w:r w:rsidRPr="000743E7">
              <w:rPr>
                <w:sz w:val="24"/>
              </w:rPr>
              <w:t>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31945-2012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24334-80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31946-2012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31947-2012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31996-2012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31565-2012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31995-2012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26445-85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24641-81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54429-2011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52868-2007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61537:2006)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31944-2012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18404.0-78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23286-78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26411-85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60245-3-2011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60245-5-2011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60245-6-2011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60728-11-2014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60800-2012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СТ РК 2203-2012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2338-2013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2339-2013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2340-2013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2341-2013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2462-2014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2526-2014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2527-2014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2641-2015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2643-2015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2644-2015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2794-2015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IEC 60502-1-2012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IEC 62821-1-2015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 РК IEC 62821-3-2015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60502-1-2012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12.2.007.14-75</w:t>
            </w:r>
          </w:p>
          <w:p w:rsidR="005E27F0" w:rsidRPr="000743E7" w:rsidRDefault="005E27F0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EN</w:t>
            </w:r>
            <w:r w:rsidRPr="000743E7">
              <w:rPr>
                <w:sz w:val="24"/>
              </w:rPr>
              <w:t xml:space="preserve"> 50525-1-2017</w:t>
            </w:r>
            <w:r w:rsidR="007A76D5" w:rsidRPr="000743E7">
              <w:rPr>
                <w:sz w:val="24"/>
              </w:rPr>
              <w:t>*</w:t>
            </w:r>
          </w:p>
          <w:p w:rsidR="005E27F0" w:rsidRPr="000743E7" w:rsidRDefault="005E27F0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EN</w:t>
            </w:r>
            <w:r w:rsidRPr="000743E7">
              <w:rPr>
                <w:sz w:val="24"/>
              </w:rPr>
              <w:t xml:space="preserve"> 50525-2-83-2017</w:t>
            </w:r>
            <w:r w:rsidR="007A76D5" w:rsidRPr="000743E7">
              <w:rPr>
                <w:sz w:val="24"/>
              </w:rPr>
              <w:t>*</w:t>
            </w:r>
          </w:p>
          <w:p w:rsidR="00EA64A2" w:rsidRPr="000743E7" w:rsidRDefault="00EA64A2" w:rsidP="00487A83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 61984-2016</w:t>
            </w:r>
            <w:r w:rsidR="007A76D5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Выключатели автоматические, устройства защитного отключения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jc w:val="center"/>
              <w:rPr>
                <w:color w:val="auto"/>
              </w:rPr>
            </w:pPr>
            <w:r w:rsidRPr="000743E7">
              <w:rPr>
                <w:color w:val="auto"/>
              </w:rPr>
              <w:t>8536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61008-1-2012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31601.2.1-2012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61008-2-1-90)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51327.1-2010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61009-1:2006)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61009-1-2014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50345-2010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60898-1:2003)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60898-2-2011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60934-2015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61058-1-2012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61058.1-2000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61058-2-1-2013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61058-2-4-2012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61058-2-5-2012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30011.3-2002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t>(</w:t>
            </w:r>
            <w:r w:rsidRPr="000743E7">
              <w:rPr>
                <w:sz w:val="24"/>
              </w:rPr>
              <w:t>МЭК 60947-3:1999)</w:t>
            </w:r>
          </w:p>
          <w:p w:rsidR="006279F2" w:rsidRPr="000743E7" w:rsidRDefault="006279F2" w:rsidP="006279F2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60947-3-2016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30850.1-2002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31196.3-2012</w:t>
            </w:r>
          </w:p>
          <w:p w:rsidR="00021E30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31196.4-2012</w:t>
            </w:r>
          </w:p>
          <w:p w:rsidR="006279F2" w:rsidRPr="000743E7" w:rsidRDefault="006279F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</w:t>
            </w:r>
            <w:r w:rsidR="00021E30">
              <w:rPr>
                <w:sz w:val="24"/>
                <w:lang w:val="en-US"/>
              </w:rPr>
              <w:t>I</w:t>
            </w:r>
            <w:r w:rsidR="00021E30" w:rsidRPr="00021E30">
              <w:rPr>
                <w:sz w:val="24"/>
              </w:rPr>
              <w:t>EC 60269-4:1986)</w:t>
            </w:r>
          </w:p>
          <w:p w:rsidR="006279F2" w:rsidRPr="000743E7" w:rsidRDefault="006279F2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60269-4-2016</w:t>
            </w:r>
            <w:r w:rsidR="007A76D5" w:rsidRPr="000743E7">
              <w:rPr>
                <w:sz w:val="24"/>
              </w:rPr>
              <w:t>*</w:t>
            </w:r>
            <w:r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EN 50428-2015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60127-2-2013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60127-3-2013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60127-6-2013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60143-2-2013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60269-6-2013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60669-2-6-2015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60670-24-2013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60934-2015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61643-11-2013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61643-21-2014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62423-2013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50462-2009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</w:t>
            </w:r>
            <w:r w:rsidR="00C5664D"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51324.2.1-2012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</w:t>
            </w:r>
            <w:r w:rsidR="00C5664D"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51324.2.2-2012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</w:t>
            </w:r>
            <w:r w:rsidR="00C5664D"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51324.2.3-2012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12.1.030-81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60269-1-201</w:t>
            </w:r>
            <w:r w:rsidR="00AB4170" w:rsidRPr="000743E7">
              <w:rPr>
                <w:sz w:val="24"/>
              </w:rPr>
              <w:t>6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31225.2.1-2012</w:t>
            </w:r>
          </w:p>
          <w:p w:rsidR="00924289" w:rsidRPr="000743E7" w:rsidRDefault="00924289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61009-2-1:1991)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12.1.044-89</w:t>
            </w:r>
          </w:p>
          <w:p w:rsidR="0096228C" w:rsidRPr="000743E7" w:rsidRDefault="0096228C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(ИСО 4589-84)</w:t>
            </w:r>
          </w:p>
          <w:p w:rsidR="002C5467" w:rsidRPr="000743E7" w:rsidRDefault="002C5467" w:rsidP="002C5467">
            <w:pPr>
              <w:rPr>
                <w:sz w:val="24"/>
              </w:rPr>
            </w:pPr>
            <w:r w:rsidRPr="000743E7">
              <w:rPr>
                <w:sz w:val="24"/>
              </w:rPr>
              <w:t>ГОСТ IEC 2094-1-2017</w:t>
            </w:r>
            <w:r w:rsidR="007A76D5" w:rsidRPr="000743E7">
              <w:rPr>
                <w:sz w:val="24"/>
              </w:rPr>
              <w:t>*</w:t>
            </w:r>
          </w:p>
          <w:p w:rsidR="00EA64A2" w:rsidRPr="000743E7" w:rsidRDefault="00EA64A2" w:rsidP="002C5467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62019-2016</w:t>
            </w:r>
            <w:r w:rsidR="007A76D5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Аппараты для распределения электрической энергии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jc w:val="center"/>
              <w:rPr>
                <w:color w:val="auto"/>
              </w:rPr>
            </w:pPr>
            <w:r w:rsidRPr="000743E7">
              <w:rPr>
                <w:color w:val="auto"/>
              </w:rPr>
              <w:t>8537</w:t>
            </w:r>
          </w:p>
          <w:p w:rsidR="00D2560F" w:rsidRPr="000743E7" w:rsidRDefault="00D2560F" w:rsidP="00487A83">
            <w:pPr>
              <w:pStyle w:val="Default"/>
              <w:jc w:val="center"/>
              <w:rPr>
                <w:color w:val="auto"/>
              </w:rPr>
            </w:pPr>
            <w:r w:rsidRPr="000743E7">
              <w:rPr>
                <w:color w:val="auto"/>
              </w:rPr>
              <w:t>8538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61557-2-2013</w:t>
            </w:r>
          </w:p>
          <w:p w:rsidR="00D2560F" w:rsidRPr="000743E7" w:rsidRDefault="00AB4170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61557-2-2013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54127-3-2011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61557-3:2007)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54127-4-2011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61557-4:2007)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54127-5-2011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61557-5:2007)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61557-7-2013</w:t>
            </w:r>
          </w:p>
          <w:p w:rsidR="003159B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60715-2013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60947-1-2014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60947-1-201</w:t>
            </w:r>
            <w:r w:rsidR="00A839A4" w:rsidRPr="000743E7">
              <w:rPr>
                <w:sz w:val="24"/>
              </w:rPr>
              <w:t>7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60947-5-1-2014</w:t>
            </w:r>
          </w:p>
          <w:p w:rsidR="00FC5DF7" w:rsidRPr="000743E7" w:rsidRDefault="00FC5DF7" w:rsidP="00FC5DF7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60947-6-1-2016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60947-6-1-2012</w:t>
            </w:r>
          </w:p>
          <w:p w:rsidR="00FC5DF7" w:rsidRPr="000743E7" w:rsidRDefault="00FC5DF7" w:rsidP="00FC5DF7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60947-7-3-2016</w:t>
            </w:r>
            <w:r w:rsidR="007A76D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60947-4-1-2015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61439-5-2013</w:t>
            </w:r>
          </w:p>
          <w:p w:rsidR="00FC5DF7" w:rsidRPr="000743E7" w:rsidRDefault="00FC5DF7" w:rsidP="00FC5DF7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61439-5-2017</w:t>
            </w:r>
            <w:r w:rsidR="007A76D5" w:rsidRPr="000743E7">
              <w:rPr>
                <w:rStyle w:val="FontStyle13"/>
                <w:sz w:val="24"/>
                <w:szCs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EN 50274-2012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60664-3-2015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61557-10-2015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61557-11-2015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61557-12-2015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61557-13-2014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61557-3-2013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61557-5-2013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61557-6-2013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54127-6-2012</w:t>
            </w:r>
          </w:p>
          <w:p w:rsidR="00D929C5" w:rsidRDefault="00D929C5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(МЭК 61557-6:2007)</w:t>
            </w:r>
          </w:p>
          <w:p w:rsidR="004662BA" w:rsidRPr="004662BA" w:rsidRDefault="004662BA" w:rsidP="00487A83">
            <w:pPr>
              <w:rPr>
                <w:sz w:val="24"/>
              </w:rPr>
            </w:pPr>
            <w:r w:rsidRPr="003D4686">
              <w:rPr>
                <w:sz w:val="24"/>
              </w:rPr>
              <w:t>(</w:t>
            </w:r>
            <w:r>
              <w:rPr>
                <w:sz w:val="24"/>
              </w:rPr>
              <w:t>до 01.06.2019)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61557-8-2015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61557-9-2015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62208-2013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МЭК 60664.1-2012</w:t>
            </w:r>
          </w:p>
          <w:p w:rsidR="00D2560F" w:rsidRPr="000743E7" w:rsidRDefault="00D2560F" w:rsidP="00487A83">
            <w:pPr>
              <w:rPr>
                <w:rFonts w:ascii="Calibri" w:hAnsi="Calibri"/>
                <w:sz w:val="22"/>
                <w:szCs w:val="22"/>
              </w:rPr>
            </w:pPr>
            <w:r w:rsidRPr="000743E7">
              <w:rPr>
                <w:sz w:val="24"/>
              </w:rPr>
              <w:t>ГОСТ 12.2.007.6-93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98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432CF5" w:rsidP="00432CF5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8537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ISO 13849-1-2014</w:t>
            </w:r>
            <w:r w:rsidR="0082410B" w:rsidRPr="000743E7">
              <w:rPr>
                <w:sz w:val="24"/>
              </w:rPr>
              <w:t>*</w:t>
            </w:r>
            <w:r w:rsidR="00836268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ГОСТ 14254-2015</w:t>
            </w:r>
            <w:r w:rsidR="00130957" w:rsidRPr="000743E7">
              <w:rPr>
                <w:rFonts w:eastAsia="Calibri"/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rFonts w:eastAsia="Calibri"/>
                <w:sz w:val="24"/>
              </w:rPr>
              <w:t>(</w:t>
            </w:r>
            <w:r w:rsidRPr="000743E7">
              <w:rPr>
                <w:rFonts w:eastAsia="Calibri"/>
                <w:sz w:val="24"/>
                <w:lang w:val="en-US"/>
              </w:rPr>
              <w:t>IEC</w:t>
            </w:r>
            <w:r w:rsidRPr="000743E7">
              <w:rPr>
                <w:rFonts w:eastAsia="Calibri"/>
                <w:sz w:val="24"/>
              </w:rPr>
              <w:t xml:space="preserve">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60730-2-2-2011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60730-2-4-2011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60730-2-5-2012</w:t>
            </w:r>
          </w:p>
          <w:p w:rsidR="00EC6517" w:rsidRPr="000743E7" w:rsidRDefault="00EC6517" w:rsidP="00EC6517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60730-2-5-2017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60730-2-7-2011</w:t>
            </w:r>
          </w:p>
          <w:p w:rsidR="00EC6517" w:rsidRPr="000743E7" w:rsidRDefault="00EC6517" w:rsidP="00EC6517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60730-2-7-2017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60730-2-8-2012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60730-2-9-2011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60730-2-10-2013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32128.2.11-2013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</w:t>
            </w:r>
            <w:r w:rsidR="00EC6517"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60730-2-11</w:t>
            </w:r>
            <w:r w:rsidR="003D7BC5" w:rsidRPr="000743E7">
              <w:rPr>
                <w:sz w:val="24"/>
              </w:rPr>
              <w:t>:</w:t>
            </w:r>
            <w:r w:rsidRPr="000743E7">
              <w:rPr>
                <w:sz w:val="24"/>
              </w:rPr>
              <w:t>2006)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60730-2-12-2012</w:t>
            </w:r>
          </w:p>
          <w:p w:rsidR="004037BA" w:rsidRPr="000743E7" w:rsidRDefault="004037BA" w:rsidP="004037BA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60730-2-12-2017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60730-2-14-2012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60730-1-2016</w:t>
            </w:r>
          </w:p>
          <w:p w:rsidR="004037BA" w:rsidRPr="000743E7" w:rsidRDefault="004037BA" w:rsidP="004037BA">
            <w:pPr>
              <w:rPr>
                <w:sz w:val="24"/>
              </w:rPr>
            </w:pPr>
            <w:r w:rsidRPr="000743E7">
              <w:rPr>
                <w:sz w:val="24"/>
              </w:rPr>
              <w:t>ГОСТ IEC 61439-1-2013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51321.1-2007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</w:t>
            </w:r>
            <w:r w:rsidR="004037BA" w:rsidRPr="000743E7">
              <w:rPr>
                <w:sz w:val="24"/>
              </w:rPr>
              <w:t>МЭК</w:t>
            </w:r>
            <w:r w:rsidRPr="000743E7">
              <w:rPr>
                <w:sz w:val="24"/>
              </w:rPr>
              <w:t xml:space="preserve"> 60439-1:2004)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МЭК 60439-2-2007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Р 51321.2-2009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</w:t>
            </w:r>
            <w:r w:rsidR="002E28FB" w:rsidRPr="000743E7">
              <w:rPr>
                <w:sz w:val="24"/>
              </w:rPr>
              <w:t>МЭК</w:t>
            </w:r>
            <w:r w:rsidRPr="000743E7">
              <w:rPr>
                <w:sz w:val="24"/>
              </w:rPr>
              <w:t xml:space="preserve"> 60439-2:2005)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60439-3-2012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МЭК 60439-3-2007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60439-4-2013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МЭК 60439-4-2007</w:t>
            </w:r>
          </w:p>
          <w:p w:rsidR="00D2560F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30011.5.5-2012</w:t>
            </w:r>
          </w:p>
          <w:p w:rsidR="00914784" w:rsidRPr="000743E7" w:rsidRDefault="00914784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914784">
              <w:rPr>
                <w:sz w:val="24"/>
              </w:rPr>
              <w:t>(IEC 60947-5-5:1997)</w:t>
            </w:r>
          </w:p>
          <w:p w:rsidR="00043635" w:rsidRPr="000743E7" w:rsidRDefault="00043635" w:rsidP="00043635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60947-5-5-2017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60947-6-2-2013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61140-2012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61230-2012</w:t>
            </w:r>
          </w:p>
          <w:p w:rsidR="00D2560F" w:rsidRPr="000743E7" w:rsidRDefault="00043635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60947-6-1-2016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60730-2-13-2015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60730-2-15-2013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60730-2-19-2012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60730-2-3-2014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IEC 60730-2-6-2014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60947-4-1-2015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60947-5-1-2014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60947-5-2-2012</w:t>
            </w:r>
            <w:r w:rsidR="002E28FB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60947-5-3-2014</w:t>
            </w:r>
          </w:p>
          <w:p w:rsidR="000D75F0" w:rsidRPr="000743E7" w:rsidRDefault="000D75F0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60947-5-3-2017</w:t>
            </w:r>
            <w:r w:rsidR="003D7BC5" w:rsidRPr="000743E7">
              <w:rPr>
                <w:sz w:val="24"/>
              </w:rPr>
              <w:t>*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rFonts w:ascii="Calibri" w:hAnsi="Calibri"/>
              </w:rPr>
            </w:pPr>
            <w:r w:rsidRPr="000743E7">
              <w:rPr>
                <w:sz w:val="24"/>
              </w:rPr>
              <w:t>ГОСТ IEC 60947-7-4-2015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60947-8-2015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61439-1-2013</w:t>
            </w:r>
            <w:r w:rsidR="000D75F0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61439-2-2015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62026-1-2015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62026-3-2015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CF3A87" w:rsidRPr="000743E7">
              <w:rPr>
                <w:sz w:val="24"/>
              </w:rPr>
              <w:t>IEC 60947-3-2016</w:t>
            </w:r>
            <w:r w:rsidR="003D7BC5" w:rsidRPr="000743E7">
              <w:rPr>
                <w:sz w:val="24"/>
              </w:rPr>
              <w:t>*</w:t>
            </w:r>
          </w:p>
          <w:p w:rsidR="00D2560F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Р 50030.4.2-2012</w:t>
            </w:r>
          </w:p>
          <w:p w:rsidR="005D1174" w:rsidRPr="000743E7" w:rsidRDefault="005D1174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5D1174">
              <w:rPr>
                <w:sz w:val="24"/>
              </w:rPr>
              <w:t>(МЭК 60947-4-2:2007)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60947-2-201</w:t>
            </w:r>
            <w:r w:rsidR="005D1174">
              <w:rPr>
                <w:sz w:val="24"/>
              </w:rPr>
              <w:t>4</w:t>
            </w:r>
          </w:p>
          <w:p w:rsidR="00D2560F" w:rsidRPr="000743E7" w:rsidRDefault="00D2560F" w:rsidP="00487A83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СТ РК МЭК 60947-3-2011</w:t>
            </w:r>
          </w:p>
          <w:p w:rsidR="0019540B" w:rsidRPr="000743E7" w:rsidRDefault="0019540B" w:rsidP="0019540B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61094-1-2017</w:t>
            </w:r>
            <w:r w:rsidR="003D7BC5" w:rsidRPr="000743E7">
              <w:rPr>
                <w:sz w:val="24"/>
              </w:rPr>
              <w:t>*</w:t>
            </w:r>
          </w:p>
          <w:p w:rsidR="002C5467" w:rsidRPr="000743E7" w:rsidRDefault="002C5467" w:rsidP="002C5467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62094-1-2017</w:t>
            </w:r>
            <w:r w:rsidR="003D7BC5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Инструменты электромузыкальные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9207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 14254-2015</w:t>
            </w:r>
          </w:p>
          <w:p w:rsidR="00D2560F" w:rsidRPr="005D1174" w:rsidRDefault="00D2560F" w:rsidP="00487A83">
            <w:pPr>
              <w:rPr>
                <w:sz w:val="24"/>
                <w:lang w:val="en-US"/>
              </w:rPr>
            </w:pPr>
            <w:r w:rsidRPr="005D1174">
              <w:rPr>
                <w:sz w:val="24"/>
                <w:lang w:val="en-US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ГОСТ</w:t>
            </w:r>
            <w:r w:rsidRPr="005D1174">
              <w:rPr>
                <w:sz w:val="24"/>
                <w:lang w:val="en-US"/>
              </w:rPr>
              <w:t xml:space="preserve"> IEC 60335-1-2015</w:t>
            </w:r>
            <w:r w:rsidR="00F87286" w:rsidRPr="000743E7">
              <w:rPr>
                <w:sz w:val="24"/>
                <w:lang w:val="en-US"/>
              </w:rPr>
              <w:t xml:space="preserve"> </w:t>
            </w:r>
          </w:p>
          <w:p w:rsidR="00EE0365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СТБ IEC 60645-1-2014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  <w:tr w:rsidR="00D2560F" w:rsidRPr="000743E7" w:rsidTr="00AC3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numPr>
                <w:ilvl w:val="0"/>
                <w:numId w:val="11"/>
              </w:numPr>
              <w:tabs>
                <w:tab w:val="left" w:pos="2"/>
                <w:tab w:val="left" w:pos="209"/>
                <w:tab w:val="num" w:pos="360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tabs>
                <w:tab w:val="left" w:pos="209"/>
              </w:tabs>
              <w:rPr>
                <w:sz w:val="24"/>
              </w:rPr>
            </w:pPr>
            <w:r w:rsidRPr="000743E7">
              <w:rPr>
                <w:sz w:val="24"/>
              </w:rPr>
              <w:t>Технические средства охранной и охранно-пожарной сигнализации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8531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14254-2015</w:t>
            </w:r>
            <w:r w:rsidR="00130957" w:rsidRPr="000743E7">
              <w:rPr>
                <w:sz w:val="24"/>
              </w:rPr>
              <w:t xml:space="preserve"> 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(IEC 60529:2013)</w:t>
            </w:r>
          </w:p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ГОСТ IEC 60335-1-2015</w:t>
            </w:r>
            <w:r w:rsidR="00F87286" w:rsidRPr="000743E7">
              <w:rPr>
                <w:sz w:val="24"/>
              </w:rPr>
              <w:t xml:space="preserve"> </w:t>
            </w:r>
          </w:p>
          <w:p w:rsidR="0019540B" w:rsidRPr="000743E7" w:rsidRDefault="0019540B" w:rsidP="002E6120">
            <w:pPr>
              <w:rPr>
                <w:sz w:val="24"/>
              </w:rPr>
            </w:pPr>
            <w:r w:rsidRPr="000743E7">
              <w:rPr>
                <w:sz w:val="24"/>
              </w:rPr>
              <w:t>ГОСТ IEC 62080-2017</w:t>
            </w:r>
            <w:r w:rsidR="003D7BC5" w:rsidRPr="000743E7">
              <w:rPr>
                <w:sz w:val="24"/>
              </w:rPr>
              <w:t>*</w:t>
            </w:r>
          </w:p>
          <w:p w:rsidR="0019540B" w:rsidRPr="000743E7" w:rsidRDefault="002C5467" w:rsidP="002C5467">
            <w:pPr>
              <w:rPr>
                <w:sz w:val="24"/>
              </w:rPr>
            </w:pPr>
            <w:r w:rsidRPr="000743E7">
              <w:rPr>
                <w:sz w:val="24"/>
              </w:rPr>
              <w:t>ГОСТ IEC 62094-1-2017</w:t>
            </w:r>
            <w:r w:rsidR="003D7BC5" w:rsidRPr="000743E7">
              <w:rPr>
                <w:sz w:val="24"/>
              </w:rPr>
              <w:t>*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F" w:rsidRPr="000743E7" w:rsidRDefault="00D2560F" w:rsidP="00487A83">
            <w:pPr>
              <w:rPr>
                <w:sz w:val="24"/>
              </w:rPr>
            </w:pPr>
            <w:r w:rsidRPr="000743E7">
              <w:rPr>
                <w:sz w:val="24"/>
              </w:rPr>
              <w:t>ТР ТС 004/2011</w:t>
            </w:r>
          </w:p>
        </w:tc>
      </w:tr>
    </w:tbl>
    <w:p w:rsidR="00D2560F" w:rsidRPr="000743E7" w:rsidRDefault="00D2560F">
      <w:pPr>
        <w:rPr>
          <w:sz w:val="2"/>
          <w:szCs w:val="2"/>
        </w:rPr>
      </w:pPr>
    </w:p>
    <w:tbl>
      <w:tblPr>
        <w:tblpPr w:leftFromText="180" w:rightFromText="180" w:vertAnchor="text" w:tblpXSpec="right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2962"/>
        <w:gridCol w:w="1596"/>
        <w:gridCol w:w="3474"/>
        <w:gridCol w:w="1886"/>
        <w:gridCol w:w="15"/>
      </w:tblGrid>
      <w:tr w:rsidR="00173445" w:rsidRPr="000743E7" w:rsidTr="00AC3B85"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tabs>
                <w:tab w:val="left" w:pos="209"/>
              </w:tabs>
              <w:jc w:val="center"/>
              <w:rPr>
                <w:sz w:val="24"/>
              </w:rPr>
            </w:pPr>
            <w:r w:rsidRPr="000743E7">
              <w:rPr>
                <w:b/>
                <w:sz w:val="24"/>
              </w:rPr>
              <w:t>ТР ТС 020/2011 «Электромагнитная совместимость технических средств»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tabs>
                <w:tab w:val="left" w:pos="209"/>
              </w:tabs>
              <w:jc w:val="center"/>
              <w:rPr>
                <w:b/>
                <w:lang w:val="en-US"/>
              </w:rPr>
            </w:pPr>
            <w:r w:rsidRPr="000743E7">
              <w:rPr>
                <w:b/>
                <w:lang w:val="en-US"/>
              </w:rPr>
              <w:t>4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rPr>
                <w:b/>
              </w:rPr>
              <w:t>Электрическое оборудование, машины, аппараты и приборы бытового и промышленного назначения: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для приготовления и хранения пищи и механизации кухонных ра</w:t>
            </w:r>
            <w:r w:rsidR="00D029DA" w:rsidRPr="000743E7">
              <w:t>бот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8418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8419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8421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8422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8438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8509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494A96" w:rsidRPr="000743E7" w:rsidRDefault="00494A9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61000-6-3:2006)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0618E6" w:rsidRPr="000743E7" w:rsidRDefault="000618E6" w:rsidP="000618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="00F63D60"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="00F63D60" w:rsidRPr="000743E7">
              <w:rPr>
                <w:rStyle w:val="FontStyle13"/>
                <w:sz w:val="24"/>
                <w:szCs w:val="24"/>
              </w:rPr>
              <w:t>/</w:t>
            </w:r>
            <w:r w:rsidR="00F63D60"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="00F63D60" w:rsidRPr="000743E7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</w:rPr>
              <w:t>61000-3-5</w:t>
            </w:r>
            <w:r w:rsidR="00F63D60" w:rsidRPr="000743E7">
              <w:rPr>
                <w:rStyle w:val="FontStyle13"/>
                <w:sz w:val="24"/>
                <w:szCs w:val="24"/>
              </w:rPr>
              <w:t>-2013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29178-91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29180-91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61000-6-1-2011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61000-6-2:2005)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61000-6-2-2011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50065-1-2013  </w:t>
            </w:r>
          </w:p>
          <w:p w:rsidR="009559EA" w:rsidRPr="000743E7" w:rsidRDefault="009559E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61000-2-4-2014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61000-1-2:2001)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61000-1-5:2004)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61000-2-5-95)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51700-2000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1000-4-9-93) 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30585-98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 РК 2.123-2007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ЕН 55014-1-2005 </w:t>
            </w:r>
          </w:p>
          <w:p w:rsidR="004A5172" w:rsidRPr="000743E7" w:rsidRDefault="00BE345A" w:rsidP="00E7325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3A370B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3D7BC5" w:rsidRPr="000743E7">
              <w:t>*</w:t>
            </w:r>
          </w:p>
          <w:p w:rsidR="00AC797E" w:rsidRPr="00AC3B85" w:rsidRDefault="00AC797E" w:rsidP="003A370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для обработки (стирки, глажки, сушки, чистки) белья, одежды и обу</w:t>
            </w:r>
            <w:r w:rsidR="00D029DA" w:rsidRPr="000743E7">
              <w:t>ви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8421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8450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8451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EE036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  <w:r w:rsidR="005E1151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61000-3-3-2011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494A96" w:rsidRPr="000743E7" w:rsidRDefault="00494A9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61000-6-3:2006)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0618E6" w:rsidRPr="000743E7" w:rsidRDefault="000618E6" w:rsidP="000618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61000-6-1-2011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61000-6-2-2011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F43F9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1F43F9" w:rsidRPr="000743E7" w:rsidRDefault="001F43F9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3A370B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3D7BC5" w:rsidRPr="000743E7">
              <w:t>*</w:t>
            </w:r>
          </w:p>
          <w:p w:rsidR="00AC797E" w:rsidRPr="000743E7" w:rsidRDefault="00AC797E" w:rsidP="003A370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для чистки и уборки помеще</w:t>
            </w:r>
            <w:r w:rsidR="00D029DA" w:rsidRPr="000743E7"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8508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61000-3-12-2009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61000-6-3:2006)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0618E6" w:rsidRPr="000743E7" w:rsidRDefault="000618E6" w:rsidP="000618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61000-6-4-2012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4C39CB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6579EC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61000-3-4:1998)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61000-6-1-2011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444BFC" w:rsidRPr="000743E7" w:rsidRDefault="00444BFC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  <w:r w:rsidR="00434FE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СТБ ЕН 55014-1-2005</w:t>
            </w:r>
          </w:p>
          <w:p w:rsidR="00796F62" w:rsidRPr="000743E7" w:rsidRDefault="00BE345A" w:rsidP="00E7325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3A370B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3D7BC5" w:rsidRPr="000743E7">
              <w:t>*</w:t>
            </w:r>
          </w:p>
          <w:p w:rsidR="00AC797E" w:rsidRPr="000743E7" w:rsidRDefault="00AC797E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>ГОСТ CISPR 32-2015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для поддержания и регулировки микроклимата в поме</w:t>
            </w:r>
            <w:r w:rsidR="00D029DA" w:rsidRPr="000743E7">
              <w:t>щениях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8415</w:t>
            </w:r>
          </w:p>
          <w:p w:rsidR="00173445" w:rsidRPr="000743E7" w:rsidRDefault="00173445" w:rsidP="00D029DA">
            <w:pPr>
              <w:jc w:val="center"/>
              <w:rPr>
                <w:color w:val="000000"/>
                <w:sz w:val="24"/>
              </w:rPr>
            </w:pPr>
            <w:r w:rsidRPr="000743E7">
              <w:rPr>
                <w:color w:val="000000"/>
                <w:sz w:val="24"/>
              </w:rPr>
              <w:t>8421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494A96" w:rsidRPr="000743E7" w:rsidRDefault="00494A9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0618E6" w:rsidRPr="000743E7" w:rsidRDefault="000618E6" w:rsidP="000618E6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444BFC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EE6987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3A370B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3D7BC5" w:rsidRPr="000743E7">
              <w:t>*</w:t>
            </w:r>
          </w:p>
          <w:p w:rsidR="00AC797E" w:rsidRPr="000743E7" w:rsidRDefault="00AC797E" w:rsidP="003A370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D029DA" w:rsidP="00D029DA">
            <w:pPr>
              <w:pStyle w:val="Default"/>
            </w:pPr>
            <w:r w:rsidRPr="000743E7">
              <w:rPr>
                <w:color w:val="auto"/>
              </w:rPr>
              <w:t>санитарно-гигиенические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61000-3-2-2006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FA5999" w:rsidRPr="000743E7" w:rsidRDefault="00173445" w:rsidP="00FA599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BE345A" w:rsidRPr="000743E7" w:rsidRDefault="00BE345A" w:rsidP="00FA599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 xml:space="preserve"> CISPR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3A370B" w:rsidRPr="000743E7" w:rsidRDefault="003A370B" w:rsidP="003A370B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3D7BC5" w:rsidRPr="000743E7">
              <w:t>*</w:t>
            </w:r>
          </w:p>
          <w:p w:rsidR="00173445" w:rsidRPr="000743E7" w:rsidRDefault="003A370B" w:rsidP="003A370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ухода за волосами, ногтя</w:t>
            </w:r>
            <w:r w:rsidR="00D029DA" w:rsidRPr="000743E7">
              <w:rPr>
                <w:color w:val="auto"/>
              </w:rPr>
              <w:t>ми и кожей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8510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C05F97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494A96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61000-3-12-2009</w:t>
            </w:r>
          </w:p>
          <w:p w:rsidR="00173445" w:rsidRPr="000743E7" w:rsidRDefault="00494A9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61000-6-3-2012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BE345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BE345A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3D7BC5" w:rsidRPr="000743E7">
              <w:t>*</w:t>
            </w:r>
          </w:p>
          <w:p w:rsidR="00AC797E" w:rsidRPr="000743E7" w:rsidRDefault="00AC797E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обогрева те</w:t>
            </w:r>
            <w:r w:rsidR="00D029DA" w:rsidRPr="000743E7">
              <w:rPr>
                <w:color w:val="auto"/>
              </w:rPr>
              <w:t>ла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7F664B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61000-3-2-2006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FE2910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61000-6-4-2012</w:t>
            </w:r>
          </w:p>
          <w:p w:rsidR="00173445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7F664B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 xml:space="preserve"> CISPR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3D7BC5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виб</w:t>
            </w:r>
            <w:r w:rsidR="00D029DA" w:rsidRPr="000743E7">
              <w:rPr>
                <w:color w:val="auto"/>
              </w:rPr>
              <w:t>ромассажные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4C268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61000-3-2-2006 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AC3B85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61000-6-4-2012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61000-6-4:2006)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4C2685" w:rsidRPr="00AC3B85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AC3B85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AC3B85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AC3B85">
              <w:t xml:space="preserve"> 61000-3-2-2017</w:t>
            </w:r>
            <w:r w:rsidR="003D7BC5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игровое, спортивное и тренажерное оборудова</w:t>
            </w:r>
            <w:r w:rsidR="00D029DA" w:rsidRPr="000743E7">
              <w:rPr>
                <w:color w:val="auto"/>
              </w:rPr>
              <w:t>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9504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F3A72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50065-1-2013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61000-2-4-2005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51700-2000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 РК 2.123-2007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173445" w:rsidRPr="000743E7" w:rsidRDefault="00BE345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3D7BC5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3D7BC5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радиоэлектронная аппаратура, в том числе аудио и видеоаппаратура, приемники теле- и радиовеща</w:t>
            </w:r>
            <w:r w:rsidR="00D029DA" w:rsidRPr="000743E7">
              <w:rPr>
                <w:color w:val="auto"/>
              </w:rPr>
              <w:t>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8518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8519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8525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8526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8527</w:t>
            </w:r>
          </w:p>
          <w:p w:rsidR="00173445" w:rsidRPr="000743E7" w:rsidRDefault="00173445" w:rsidP="00D029DA">
            <w:pPr>
              <w:jc w:val="center"/>
              <w:rPr>
                <w:sz w:val="24"/>
                <w:lang w:val="en-US"/>
              </w:rPr>
            </w:pPr>
            <w:r w:rsidRPr="000743E7">
              <w:rPr>
                <w:sz w:val="24"/>
              </w:rPr>
              <w:t>8543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3D7BC5" w:rsidRPr="000743E7">
              <w:rPr>
                <w:rStyle w:val="FontStyle13"/>
                <w:sz w:val="24"/>
                <w:szCs w:val="24"/>
              </w:rPr>
              <w:t>*</w:t>
            </w:r>
          </w:p>
          <w:p w:rsidR="00820422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51317.3.4-2006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61000-3-4:1998) 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22012-82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30886-2002 </w:t>
            </w:r>
          </w:p>
          <w:p w:rsidR="00206BEA" w:rsidRPr="000743E7" w:rsidRDefault="00206BE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0743E7">
              <w:rPr>
                <w:rStyle w:val="FontStyle13"/>
                <w:sz w:val="24"/>
                <w:szCs w:val="24"/>
              </w:rPr>
              <w:t xml:space="preserve"> 55103-1-2013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51097-97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30880-2002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60118-13:1997)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51407-99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60118-13-97)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61131-2-2012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32140-2013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13309:2000)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ЕН 13309-2007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50293-2012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52507-2005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(EN 50090-2-2:1996)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ЕН 55020-2005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51318.20-2012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20:2006)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="00AA02EF" w:rsidRPr="000743E7">
              <w:rPr>
                <w:rStyle w:val="FontStyle13"/>
                <w:sz w:val="24"/>
                <w:szCs w:val="24"/>
              </w:rPr>
              <w:t>32136-2013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32135-2013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51317.1.2-2007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51317.1.5-2009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61000-1-5:2004)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51317.2.5-2000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61000-2-5-95)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51318.25-2012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25:2008)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26169-84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30336-95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1000-4-9-93)</w:t>
            </w:r>
          </w:p>
          <w:p w:rsidR="00B36479" w:rsidRPr="000743E7" w:rsidRDefault="00B36479" w:rsidP="00B3647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61000-4-9-2013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50652-94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1000-4-10-93)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30585-98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30805.13-2013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C3B85">
              <w:rPr>
                <w:rStyle w:val="FontStyle13"/>
                <w:sz w:val="24"/>
                <w:szCs w:val="24"/>
              </w:rPr>
              <w:t>(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AC3B85">
              <w:rPr>
                <w:rStyle w:val="FontStyle13"/>
                <w:sz w:val="24"/>
                <w:szCs w:val="24"/>
              </w:rPr>
              <w:t xml:space="preserve"> 13:2006) 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AC3B85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AC3B85">
              <w:rPr>
                <w:rStyle w:val="FontStyle13"/>
                <w:sz w:val="24"/>
                <w:szCs w:val="24"/>
              </w:rPr>
              <w:t xml:space="preserve"> 13-2012 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AC3B85">
              <w:rPr>
                <w:rStyle w:val="FontStyle13"/>
                <w:sz w:val="24"/>
                <w:szCs w:val="24"/>
              </w:rPr>
              <w:t xml:space="preserve"> 30805.22-2013 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AC3B85">
              <w:rPr>
                <w:rStyle w:val="FontStyle13"/>
                <w:sz w:val="24"/>
                <w:szCs w:val="24"/>
              </w:rPr>
              <w:t>(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AC3B85">
              <w:rPr>
                <w:rStyle w:val="FontStyle13"/>
                <w:sz w:val="24"/>
                <w:szCs w:val="24"/>
              </w:rPr>
              <w:t xml:space="preserve"> 22:2006)</w:t>
            </w:r>
          </w:p>
          <w:p w:rsidR="00173445" w:rsidRPr="00AC3B85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AC3B85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AC3B85">
              <w:rPr>
                <w:rStyle w:val="FontStyle13"/>
                <w:sz w:val="24"/>
                <w:szCs w:val="24"/>
              </w:rPr>
              <w:t xml:space="preserve"> 55022-2012 </w:t>
            </w:r>
          </w:p>
          <w:p w:rsidR="00F932CB" w:rsidRPr="00AC3B85" w:rsidRDefault="00173445" w:rsidP="00F932C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AC3B85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AC3B85">
              <w:rPr>
                <w:rStyle w:val="FontStyle13"/>
                <w:sz w:val="24"/>
                <w:szCs w:val="24"/>
              </w:rPr>
              <w:t xml:space="preserve"> 55011-2012</w:t>
            </w:r>
          </w:p>
          <w:p w:rsidR="00F932CB" w:rsidRPr="00AC3B85" w:rsidRDefault="00F932CB" w:rsidP="00144954">
            <w:pPr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EN</w:t>
            </w:r>
            <w:r w:rsidRPr="00AC3B85">
              <w:rPr>
                <w:sz w:val="24"/>
              </w:rPr>
              <w:t xml:space="preserve"> 50498-2014</w:t>
            </w:r>
            <w:r w:rsidR="00F57593" w:rsidRPr="00AC3B85">
              <w:rPr>
                <w:sz w:val="24"/>
              </w:rPr>
              <w:t>*</w:t>
            </w:r>
          </w:p>
          <w:p w:rsidR="00096601" w:rsidRPr="00AC3B85" w:rsidRDefault="00096601" w:rsidP="00144954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ETSI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AC3B85">
              <w:rPr>
                <w:sz w:val="24"/>
              </w:rPr>
              <w:t xml:space="preserve"> 102</w:t>
            </w:r>
            <w:r w:rsidRPr="000743E7">
              <w:rPr>
                <w:sz w:val="24"/>
                <w:lang w:val="en-US"/>
              </w:rPr>
              <w:t> </w:t>
            </w:r>
            <w:r w:rsidRPr="00AC3B85">
              <w:rPr>
                <w:sz w:val="24"/>
              </w:rPr>
              <w:t>361-1-2017</w:t>
            </w:r>
            <w:r w:rsidR="00F57593" w:rsidRPr="00AC3B85">
              <w:rPr>
                <w:sz w:val="24"/>
              </w:rPr>
              <w:t>*</w:t>
            </w:r>
          </w:p>
          <w:p w:rsidR="00096601" w:rsidRPr="00AC3B85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ETSI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AC3B85">
              <w:rPr>
                <w:sz w:val="24"/>
              </w:rPr>
              <w:t xml:space="preserve"> 102</w:t>
            </w:r>
            <w:r w:rsidRPr="000743E7">
              <w:rPr>
                <w:sz w:val="24"/>
                <w:lang w:val="en-US"/>
              </w:rPr>
              <w:t> </w:t>
            </w:r>
            <w:r w:rsidRPr="00AC3B85">
              <w:rPr>
                <w:sz w:val="24"/>
              </w:rPr>
              <w:t>361-2-2017</w:t>
            </w:r>
            <w:r w:rsidR="00F57593" w:rsidRPr="00AC3B85">
              <w:rPr>
                <w:sz w:val="24"/>
              </w:rPr>
              <w:t>*</w:t>
            </w:r>
          </w:p>
          <w:p w:rsidR="00096601" w:rsidRPr="00AC3B85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ETSI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AC3B85">
              <w:rPr>
                <w:sz w:val="24"/>
              </w:rPr>
              <w:t xml:space="preserve"> 102</w:t>
            </w:r>
            <w:r w:rsidRPr="000743E7">
              <w:rPr>
                <w:sz w:val="24"/>
                <w:lang w:val="en-US"/>
              </w:rPr>
              <w:t> </w:t>
            </w:r>
            <w:r w:rsidRPr="00AC3B85">
              <w:rPr>
                <w:sz w:val="24"/>
              </w:rPr>
              <w:t>361-3-2017</w:t>
            </w:r>
            <w:r w:rsidR="00F57593" w:rsidRPr="00AC3B85">
              <w:rPr>
                <w:sz w:val="24"/>
              </w:rPr>
              <w:t>*</w:t>
            </w:r>
          </w:p>
          <w:p w:rsidR="00096601" w:rsidRPr="00AC3B85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ETSI</w:t>
            </w:r>
            <w:r w:rsidRPr="00AC3B85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AC3B85">
              <w:rPr>
                <w:sz w:val="24"/>
              </w:rPr>
              <w:t xml:space="preserve"> 102</w:t>
            </w:r>
            <w:r w:rsidRPr="000743E7">
              <w:rPr>
                <w:sz w:val="24"/>
                <w:lang w:val="en-US"/>
              </w:rPr>
              <w:t> </w:t>
            </w:r>
            <w:r w:rsidRPr="00AC3B85">
              <w:rPr>
                <w:sz w:val="24"/>
              </w:rPr>
              <w:t>361-4-2017</w:t>
            </w:r>
            <w:r w:rsidR="00F57593" w:rsidRPr="00AC3B85">
              <w:rPr>
                <w:sz w:val="24"/>
              </w:rPr>
              <w:t>*</w:t>
            </w:r>
          </w:p>
          <w:p w:rsidR="00540BDC" w:rsidRPr="000743E7" w:rsidRDefault="00BE345A" w:rsidP="00096601">
            <w:pPr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540BDC" w:rsidRPr="000743E7" w:rsidRDefault="00540BDC" w:rsidP="00096601">
            <w:pPr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0743E7">
              <w:rPr>
                <w:rStyle w:val="FontStyle13"/>
                <w:sz w:val="24"/>
                <w:szCs w:val="24"/>
              </w:rPr>
              <w:t xml:space="preserve"> 55103-2-2016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lastRenderedPageBreak/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61000-3-</w:t>
            </w:r>
            <w:r w:rsidRPr="000743E7">
              <w:t>3</w:t>
            </w:r>
            <w:r w:rsidRPr="000743E7">
              <w:rPr>
                <w:sz w:val="24"/>
              </w:rPr>
              <w:t>-201</w:t>
            </w:r>
            <w:r w:rsidRPr="000743E7">
              <w:t>5</w:t>
            </w:r>
            <w:r w:rsidR="00F57593" w:rsidRPr="000743E7">
              <w:t>*</w:t>
            </w:r>
          </w:p>
          <w:p w:rsidR="00C108DA" w:rsidRPr="000743E7" w:rsidRDefault="00C108DA" w:rsidP="00FD4C95">
            <w:pPr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sz w:val="24"/>
              </w:rPr>
              <w:t xml:space="preserve">ГОСТ </w:t>
            </w:r>
            <w:r w:rsidR="00722F80" w:rsidRPr="000743E7">
              <w:rPr>
                <w:sz w:val="24"/>
              </w:rPr>
              <w:t>CISPR 32-2015</w:t>
            </w:r>
            <w:r w:rsidR="00F57593" w:rsidRPr="000743E7">
              <w:rPr>
                <w:sz w:val="24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аппараты кассовые суммиру</w:t>
            </w:r>
            <w:r w:rsidR="00D029DA" w:rsidRPr="000743E7">
              <w:rPr>
                <w:color w:val="auto"/>
              </w:rPr>
              <w:t>ющие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электрическое оборудование для подъема, перемещения, погрузки и раз</w:t>
            </w:r>
            <w:r w:rsidR="00D029DA" w:rsidRPr="000743E7">
              <w:rPr>
                <w:color w:val="auto"/>
              </w:rPr>
              <w:t>грузки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620-2012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</w:t>
            </w:r>
            <w:r w:rsidR="008A08C0" w:rsidRPr="000743E7">
              <w:rPr>
                <w:rStyle w:val="FontStyle13"/>
                <w:sz w:val="24"/>
                <w:szCs w:val="24"/>
              </w:rPr>
              <w:t>EN 12620-2010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32142-2013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(EN 12016:2004)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32143-2013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(EN 12015:2004)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ворота, запорные устрой</w:t>
            </w:r>
            <w:r w:rsidR="00D029DA" w:rsidRPr="000743E7">
              <w:rPr>
                <w:color w:val="auto"/>
              </w:rPr>
              <w:t>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8301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6E5712" w:rsidRPr="000743E7" w:rsidRDefault="00FA57F4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13241-1-2015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часы электрические, реле вре</w:t>
            </w:r>
            <w:r w:rsidR="00D029DA" w:rsidRPr="000743E7">
              <w:rPr>
                <w:color w:val="auto"/>
              </w:rPr>
              <w:t>мени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9102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9103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9104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FA57F4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  <w:r w:rsidR="00F81C0E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61812-1-2013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FA57F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  <w:p w:rsidR="00AC797E" w:rsidRPr="000743E7" w:rsidRDefault="00AC797E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5"/>
              <w:widowControl/>
              <w:spacing w:line="240" w:lineRule="auto"/>
              <w:jc w:val="left"/>
            </w:pPr>
            <w:r w:rsidRPr="000743E7">
              <w:t>ТР ТС 020/2011</w:t>
            </w: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3"/>
              <w:spacing w:line="240" w:lineRule="auto"/>
              <w:jc w:val="left"/>
            </w:pPr>
            <w:r w:rsidRPr="000743E7">
              <w:t>оборудование средств свя</w:t>
            </w:r>
            <w:r w:rsidR="00D029DA" w:rsidRPr="000743E7">
              <w:t>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8517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8518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301 489-1:2008)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32134.11-2013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301 489-11:2006)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32134.12-2013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301 489-12:2003)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32134.13-2013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301 489-13:2002)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32134.14-2013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(EN 301 489-14:2003)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301 489-34</w:t>
            </w:r>
            <w:r w:rsidR="00D74C2B" w:rsidRPr="000743E7">
              <w:rPr>
                <w:rStyle w:val="FontStyle13"/>
                <w:sz w:val="24"/>
                <w:szCs w:val="24"/>
              </w:rPr>
              <w:t xml:space="preserve"> </w:t>
            </w:r>
            <w:r w:rsidR="00D74C2B" w:rsidRPr="000743E7">
              <w:rPr>
                <w:rStyle w:val="FontStyle13"/>
                <w:sz w:val="24"/>
                <w:szCs w:val="24"/>
                <w:lang w:val="en-US"/>
              </w:rPr>
              <w:t>V1</w:t>
            </w:r>
            <w:r w:rsidR="00D74C2B" w:rsidRPr="000743E7">
              <w:rPr>
                <w:rStyle w:val="FontStyle13"/>
                <w:sz w:val="24"/>
                <w:szCs w:val="24"/>
              </w:rPr>
              <w:t>.3.1-</w:t>
            </w:r>
            <w:r w:rsidRPr="000743E7">
              <w:rPr>
                <w:rStyle w:val="FontStyle13"/>
                <w:sz w:val="24"/>
                <w:szCs w:val="24"/>
              </w:rPr>
              <w:t>2013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2317-2013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  <w:lang w:val="en-US"/>
              </w:rPr>
              <w:lastRenderedPageBreak/>
              <w:t xml:space="preserve">(ETSI EN 301 489-1:2011)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 xml:space="preserve"> EN 50083-2-2008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 xml:space="preserve"> ETSI EN 301 489-17-2013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ETSI EN 301 489-24-2013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52459.3-2009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301 489-3-2002)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52459.4-2009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301 489-4-2002)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301 489-5-2002)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52459.6-2009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301 489-6-2002)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52459.7-2009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301 489-7-2005)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52459.8-2009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301 489-8:2002)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52459.9-2009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301 489-9-2002)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52459.10-2009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301 489-10-2002)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(EН 301 489-15-2002)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52459.16-2009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301 489-16-2002)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52459.17-2009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301 489-17-2008)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52459.18-2009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301 489-18-2002)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52459.19-2009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301 489-19-2002)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52459.20-2009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301 489-20-2002)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52459.22-2009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301 489-22-2003)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52459.23-2009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301 489-23-2007)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52459.24-2009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301 489-24-2007)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52459.25-2009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301 489-25-2005)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52459.26-2009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301 489-26-2005)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52459.27-2009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301 489-27-2004)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52459.28-2009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301 489-28-2004)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52459.31-2009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301 489-31-2005)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Р 52459.32-2009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301 489-32-2005)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54485-2011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50065-2-1:2003)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55266-2012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(ЕН 300 386-2010)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CISPR 24-2013 </w:t>
            </w:r>
          </w:p>
          <w:p w:rsidR="00173445" w:rsidRPr="000743E7" w:rsidRDefault="006F63CB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МЭК 60945-2007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30805.22-2013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22:2006)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EN 55022-2012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30805.13-2013</w:t>
            </w:r>
          </w:p>
          <w:p w:rsidR="00173445" w:rsidRPr="00B65ECE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B65ECE">
              <w:rPr>
                <w:rStyle w:val="FontStyle13"/>
                <w:sz w:val="24"/>
                <w:szCs w:val="24"/>
              </w:rPr>
              <w:t>(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B65ECE">
              <w:rPr>
                <w:rStyle w:val="FontStyle13"/>
                <w:sz w:val="24"/>
                <w:szCs w:val="24"/>
              </w:rPr>
              <w:t xml:space="preserve"> 13:2006) </w:t>
            </w:r>
          </w:p>
          <w:p w:rsidR="00173445" w:rsidRPr="00B65ECE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</w:t>
            </w:r>
            <w:r w:rsidRPr="00B65ECE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B65ECE">
              <w:rPr>
                <w:rStyle w:val="FontStyle13"/>
                <w:sz w:val="24"/>
                <w:szCs w:val="24"/>
              </w:rPr>
              <w:t xml:space="preserve"> 13-2012</w:t>
            </w:r>
          </w:p>
          <w:p w:rsidR="008A2163" w:rsidRPr="000743E7" w:rsidRDefault="008A2163" w:rsidP="00144954">
            <w:pPr>
              <w:rPr>
                <w:sz w:val="24"/>
              </w:rPr>
            </w:pPr>
            <w:r w:rsidRPr="000743E7">
              <w:rPr>
                <w:sz w:val="24"/>
              </w:rPr>
              <w:t>СТБ</w:t>
            </w:r>
            <w:r w:rsidRPr="000743E7">
              <w:rPr>
                <w:sz w:val="24"/>
                <w:lang w:val="en-US"/>
              </w:rPr>
              <w:t> EN </w:t>
            </w:r>
            <w:r w:rsidRPr="00B65ECE">
              <w:rPr>
                <w:sz w:val="24"/>
              </w:rPr>
              <w:t>300</w:t>
            </w:r>
            <w:r w:rsidRPr="000743E7">
              <w:rPr>
                <w:sz w:val="24"/>
                <w:lang w:val="en-US"/>
              </w:rPr>
              <w:t> </w:t>
            </w:r>
            <w:r w:rsidRPr="00B65ECE">
              <w:rPr>
                <w:sz w:val="24"/>
              </w:rPr>
              <w:t>220-1-2011</w:t>
            </w:r>
            <w:r w:rsidR="00F57593" w:rsidRPr="000743E7">
              <w:rPr>
                <w:sz w:val="24"/>
              </w:rPr>
              <w:t>*</w:t>
            </w:r>
          </w:p>
          <w:p w:rsidR="00096601" w:rsidRPr="000743E7" w:rsidRDefault="00096601" w:rsidP="00144954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ETSI</w:t>
            </w:r>
            <w:r w:rsidRPr="00B65ECE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B65ECE">
              <w:rPr>
                <w:sz w:val="24"/>
              </w:rPr>
              <w:t xml:space="preserve"> </w:t>
            </w:r>
            <w:r w:rsidRPr="000743E7">
              <w:rPr>
                <w:sz w:val="24"/>
              </w:rPr>
              <w:t>102 361-1-2017</w:t>
            </w:r>
            <w:r w:rsidR="00F57593" w:rsidRPr="000743E7">
              <w:rPr>
                <w:sz w:val="24"/>
              </w:rPr>
              <w:t>*</w:t>
            </w:r>
          </w:p>
          <w:p w:rsidR="00096601" w:rsidRPr="000743E7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ETSI</w:t>
            </w:r>
            <w:r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0743E7">
              <w:rPr>
                <w:sz w:val="24"/>
              </w:rPr>
              <w:t xml:space="preserve"> 102 361-2-2017</w:t>
            </w:r>
            <w:r w:rsidR="00F57593" w:rsidRPr="000743E7">
              <w:rPr>
                <w:sz w:val="24"/>
              </w:rPr>
              <w:t>*</w:t>
            </w:r>
          </w:p>
          <w:p w:rsidR="00096601" w:rsidRPr="000743E7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ETSI</w:t>
            </w:r>
            <w:r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0743E7">
              <w:rPr>
                <w:sz w:val="24"/>
              </w:rPr>
              <w:t xml:space="preserve"> 102 361-3-2017</w:t>
            </w:r>
            <w:r w:rsidR="00F57593" w:rsidRPr="000743E7">
              <w:rPr>
                <w:sz w:val="24"/>
              </w:rPr>
              <w:t>*</w:t>
            </w:r>
          </w:p>
          <w:p w:rsidR="00096601" w:rsidRPr="000743E7" w:rsidRDefault="00096601" w:rsidP="00096601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ETSI</w:t>
            </w:r>
            <w:r w:rsidRPr="000743E7">
              <w:rPr>
                <w:sz w:val="24"/>
              </w:rPr>
              <w:t xml:space="preserve"> </w:t>
            </w:r>
            <w:r w:rsidRPr="000743E7">
              <w:rPr>
                <w:sz w:val="24"/>
                <w:lang w:val="en-US"/>
              </w:rPr>
              <w:t>TS</w:t>
            </w:r>
            <w:r w:rsidRPr="000743E7">
              <w:rPr>
                <w:sz w:val="24"/>
              </w:rPr>
              <w:t xml:space="preserve"> 102 361-4-2017</w:t>
            </w:r>
            <w:r w:rsidR="00F57593" w:rsidRPr="000743E7">
              <w:rPr>
                <w:sz w:val="24"/>
              </w:rPr>
              <w:t>*</w:t>
            </w:r>
          </w:p>
          <w:p w:rsidR="00401EE0" w:rsidRPr="000743E7" w:rsidRDefault="00401EE0" w:rsidP="00401EE0">
            <w:pPr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B65ECE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B65ECE">
              <w:rPr>
                <w:rStyle w:val="FontStyle13"/>
                <w:sz w:val="24"/>
                <w:szCs w:val="24"/>
              </w:rPr>
              <w:t xml:space="preserve"> 16-1-2-2016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FD4C95" w:rsidRPr="000743E7" w:rsidRDefault="00FD4C95" w:rsidP="00FD4C95"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 61000-3-</w:t>
            </w:r>
            <w:r w:rsidRPr="000743E7">
              <w:rPr>
                <w:lang w:val="en-US"/>
              </w:rPr>
              <w:t>3</w:t>
            </w:r>
            <w:r w:rsidRPr="000743E7">
              <w:rPr>
                <w:sz w:val="24"/>
                <w:lang w:val="en-US"/>
              </w:rPr>
              <w:t>-201</w:t>
            </w:r>
            <w:r w:rsidRPr="000743E7">
              <w:rPr>
                <w:lang w:val="en-US"/>
              </w:rPr>
              <w:t>5</w:t>
            </w:r>
            <w:r w:rsidR="00F57593" w:rsidRPr="000743E7">
              <w:t>*</w:t>
            </w:r>
          </w:p>
          <w:p w:rsidR="00722F80" w:rsidRPr="000743E7" w:rsidRDefault="00722F80" w:rsidP="00FD4C95">
            <w:pPr>
              <w:rPr>
                <w:rStyle w:val="FontStyle13"/>
                <w:sz w:val="24"/>
                <w:szCs w:val="24"/>
              </w:rPr>
            </w:pPr>
            <w:r w:rsidRPr="000743E7">
              <w:rPr>
                <w:sz w:val="24"/>
              </w:rPr>
              <w:t>ГОСТ CISPR 32-2015</w:t>
            </w:r>
            <w:r w:rsidR="00F57593" w:rsidRPr="000743E7">
              <w:rPr>
                <w:sz w:val="24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швейные и вязаль</w:t>
            </w:r>
            <w:r w:rsidR="00D029DA" w:rsidRPr="000743E7">
              <w:rPr>
                <w:color w:val="auto"/>
              </w:rPr>
              <w:t>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8445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8446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8447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8448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8449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60204-31-2012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61000-6-2:2005)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5F4764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6D036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блоки питания, зарядные устройства, стабилизаторы нап</w:t>
            </w:r>
            <w:r w:rsidR="00D029DA" w:rsidRPr="000743E7">
              <w:rPr>
                <w:color w:val="auto"/>
              </w:rPr>
              <w:t>ряжения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6D036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32132.3-2013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61204-3:2000)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61204-3-2008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62041-2012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014985" w:rsidRPr="000743E7" w:rsidRDefault="00014985" w:rsidP="00D029DA">
            <w:pPr>
              <w:pStyle w:val="Style6"/>
              <w:widowControl/>
              <w:spacing w:line="240" w:lineRule="auto"/>
              <w:jc w:val="left"/>
            </w:pPr>
            <w:r w:rsidRPr="000743E7">
              <w:t>СТБ ISO 7637-2-2008</w:t>
            </w:r>
            <w:r w:rsidR="00F57593" w:rsidRPr="000743E7">
              <w:t>*</w:t>
            </w:r>
          </w:p>
          <w:p w:rsidR="00263E07" w:rsidRPr="000743E7" w:rsidRDefault="00263E07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ISO 7637-2-2015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для садово-огородного хозяй</w:t>
            </w:r>
            <w:r w:rsidR="00D029DA" w:rsidRPr="000743E7">
              <w:rPr>
                <w:color w:val="auto"/>
              </w:rPr>
              <w:t>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8432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17344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D029D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электронасосы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8413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61000-6-1:2005)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14-2:2001)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СТБ ЕН 55014-2-2005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17344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D029DA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оборудование световое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8539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9405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61547-2013 </w:t>
            </w:r>
          </w:p>
          <w:p w:rsidR="00B5090B" w:rsidRPr="000743E7" w:rsidRDefault="00B5090B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>15-2014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540BDC" w:rsidRPr="000743E7" w:rsidRDefault="00540BDC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0743E7">
              <w:rPr>
                <w:rStyle w:val="FontStyle13"/>
                <w:sz w:val="24"/>
                <w:szCs w:val="24"/>
              </w:rPr>
              <w:t xml:space="preserve"> 55103-2-2016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B5090B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  <w:p w:rsidR="00AC797E" w:rsidRPr="000743E7" w:rsidRDefault="00AC797E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0743E7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машины электрические вращающиеся, в том числе электродвигатели и генерат</w:t>
            </w:r>
            <w:r w:rsidR="00D029DA" w:rsidRPr="000743E7">
              <w:rPr>
                <w:sz w:val="24"/>
              </w:rPr>
              <w:t>оры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8502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B5090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="00B5090B" w:rsidRPr="000743E7">
              <w:rPr>
                <w:rStyle w:val="FontStyle13"/>
                <w:sz w:val="24"/>
                <w:szCs w:val="24"/>
                <w:lang w:val="en-US"/>
              </w:rPr>
              <w:t>IEC 61800-3-2016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ТР ТС 020/2011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измерительное и лабора</w:t>
            </w:r>
            <w:r w:rsidR="00D029DA" w:rsidRPr="000743E7">
              <w:rPr>
                <w:sz w:val="24"/>
              </w:rPr>
              <w:t>торное 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8419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8423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8504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8514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9005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9006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9012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9013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9014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9015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9016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9017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9025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9026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9027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9028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9029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9030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9031</w:t>
            </w:r>
          </w:p>
          <w:p w:rsidR="00173445" w:rsidRPr="000743E7" w:rsidRDefault="00173445" w:rsidP="00D029DA">
            <w:pPr>
              <w:jc w:val="center"/>
              <w:rPr>
                <w:sz w:val="24"/>
              </w:rPr>
            </w:pPr>
            <w:r w:rsidRPr="000743E7">
              <w:rPr>
                <w:sz w:val="24"/>
              </w:rPr>
              <w:t>9106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30969-2002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61326-1:1997) 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51522.2.1-2011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61326-2-1:2005) </w:t>
            </w:r>
          </w:p>
          <w:p w:rsidR="00014985" w:rsidRPr="000743E7" w:rsidRDefault="00014985" w:rsidP="00014985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61326-1-2014</w:t>
            </w:r>
            <w:r w:rsidR="00F57593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51522.2.2-2011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61326-2-2:2005)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51522.2.4-2011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61326-2-4:2006)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31818.11-2012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62052-11:2003)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31819.11-2012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62053-11:2003)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31819.21-2012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62053-21:2003)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31819.22-2012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62053-22:2003)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31819.23-2012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62053-23:2003)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ГОСТ Р 51516-2001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60255-22-4:1992)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51516-99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60255-22-4-92)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ГОСТ Р 51525-2001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60255-22-2:1996)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51525-99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60255-22-2-96)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СТ РК 2.206-2011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30805.22-2013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22:2006)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EN 55022-2012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50270-2012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51048-97  </w:t>
            </w:r>
          </w:p>
          <w:p w:rsidR="00FB60C2" w:rsidRPr="000743E7" w:rsidRDefault="00401EE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B65ECE">
              <w:rPr>
                <w:rStyle w:val="FontStyle13"/>
                <w:sz w:val="24"/>
                <w:szCs w:val="24"/>
              </w:rPr>
              <w:t xml:space="preserve"> 16-1-1-2016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B60C2" w:rsidRPr="000743E7" w:rsidRDefault="00FB60C2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B65ECE">
              <w:rPr>
                <w:rStyle w:val="FontStyle13"/>
                <w:sz w:val="24"/>
                <w:szCs w:val="24"/>
              </w:rPr>
              <w:t xml:space="preserve"> 60255-26-2017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AC797E" w:rsidRPr="000743E7" w:rsidRDefault="00AC797E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аппаратура и оборудование для фото</w:t>
            </w:r>
            <w:r w:rsidR="00D029DA" w:rsidRPr="00856A3E">
              <w:rPr>
                <w:sz w:val="24"/>
              </w:rPr>
              <w:t>лабораторий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9007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9008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30886-2002 </w:t>
            </w:r>
          </w:p>
          <w:p w:rsidR="00206BEA" w:rsidRPr="000743E7" w:rsidRDefault="00206BEA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0743E7">
              <w:rPr>
                <w:rStyle w:val="FontStyle13"/>
                <w:sz w:val="24"/>
                <w:szCs w:val="24"/>
              </w:rPr>
              <w:t xml:space="preserve"> 55103-1-2013</w:t>
            </w:r>
          </w:p>
          <w:p w:rsidR="006F63CB" w:rsidRPr="000743E7" w:rsidRDefault="00173445" w:rsidP="001745C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="001745CB" w:rsidRPr="000743E7">
              <w:rPr>
                <w:rStyle w:val="FontStyle13"/>
                <w:sz w:val="24"/>
                <w:szCs w:val="24"/>
              </w:rPr>
              <w:t>32136-2013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  <w:p w:rsidR="00722F80" w:rsidRPr="000743E7" w:rsidRDefault="00722F80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tabs>
                <w:tab w:val="left" w:pos="730"/>
              </w:tabs>
              <w:rPr>
                <w:color w:val="auto"/>
              </w:rPr>
            </w:pPr>
            <w:r w:rsidRPr="00856A3E">
              <w:rPr>
                <w:color w:val="auto"/>
              </w:rPr>
              <w:t>паяльное оборудование и оборудование для сварки, в том числе дуговой свар</w:t>
            </w:r>
            <w:r w:rsidR="00D029DA" w:rsidRPr="00856A3E">
              <w:rPr>
                <w:color w:val="auto"/>
              </w:rPr>
              <w:t>ки и сварки пластика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0D7967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60974-10-2008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51526-2012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60974-10:2007)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55139-2012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62135-2:2007)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tabs>
                <w:tab w:val="left" w:pos="209"/>
              </w:tabs>
              <w:jc w:val="center"/>
              <w:rPr>
                <w:b/>
                <w:color w:val="auto"/>
                <w:lang w:val="en-US"/>
              </w:rPr>
            </w:pPr>
            <w:r w:rsidRPr="00856A3E">
              <w:rPr>
                <w:b/>
                <w:color w:val="auto"/>
                <w:lang w:val="en-US"/>
              </w:rPr>
              <w:t>5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743E7">
              <w:rPr>
                <w:b/>
              </w:rPr>
              <w:t>Технологическое оборудование: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</w:pPr>
            <w:r w:rsidRPr="00856A3E">
              <w:rPr>
                <w:shd w:val="clear" w:color="auto" w:fill="FFFFFF"/>
              </w:rPr>
              <w:t>станки для обработки металлов или металлокера</w:t>
            </w:r>
            <w:r w:rsidR="00D029DA" w:rsidRPr="00856A3E">
              <w:rPr>
                <w:shd w:val="clear" w:color="auto" w:fill="FFFFFF"/>
              </w:rPr>
              <w:t>мики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50370-1-2012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EN 50370-2-2012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17344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rPr>
                <w:shd w:val="clear" w:color="auto" w:fill="FFFFFF"/>
              </w:rPr>
            </w:pPr>
            <w:r w:rsidRPr="00856A3E">
              <w:rPr>
                <w:shd w:val="clear" w:color="auto" w:fill="FFFFFF"/>
              </w:rPr>
              <w:t>станки для обработки дерева, пробки, кости, эбонита, твердых пластмасс или аналогичных твердых материа</w:t>
            </w:r>
            <w:r w:rsidR="00D029DA" w:rsidRPr="00856A3E">
              <w:rPr>
                <w:shd w:val="clear" w:color="auto" w:fill="FFFFFF"/>
              </w:rPr>
              <w:t>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61000-6-3-2012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6F63CB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rPr>
                <w:color w:val="auto"/>
              </w:rPr>
            </w:pPr>
            <w:r w:rsidRPr="00856A3E">
              <w:rPr>
                <w:color w:val="auto"/>
              </w:rPr>
              <w:t xml:space="preserve">для выполнения технологических процессов (мойки, сушки, заполнения, закупорки емкостей; производства пищевых продуктов и напитков; связанных с животноводством и сельским хозяйством; для изготовления и отделки бумаги; для обработки шкур или кож; для изготовления табака; для производства полупроводниковых приборов; сварки и </w:t>
            </w:r>
            <w:r w:rsidRPr="00856A3E">
              <w:rPr>
                <w:color w:val="auto"/>
              </w:rPr>
              <w:lastRenderedPageBreak/>
              <w:t>родственных процессов; лазерной обработ</w:t>
            </w:r>
            <w:r w:rsidR="00D029DA" w:rsidRPr="00856A3E">
              <w:rPr>
                <w:color w:val="auto"/>
              </w:rPr>
              <w:t>ки)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8419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8444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8486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8536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8543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FE2910" w:rsidRPr="000743E7" w:rsidRDefault="00FE2910" w:rsidP="00FE291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61000-6-4:2006)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30377-95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4C39CB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55139-2012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62135-2:2007)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17344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tabs>
                <w:tab w:val="left" w:pos="209"/>
              </w:tabs>
              <w:jc w:val="center"/>
              <w:rPr>
                <w:b/>
                <w:lang w:val="en-US"/>
              </w:rPr>
            </w:pPr>
            <w:r w:rsidRPr="00856A3E">
              <w:rPr>
                <w:b/>
                <w:lang w:val="en-US"/>
              </w:rPr>
              <w:t>6</w:t>
            </w:r>
          </w:p>
        </w:tc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743E7">
              <w:rPr>
                <w:b/>
              </w:rPr>
              <w:t>Оборудование информационных технологий: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3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</w:pPr>
            <w:r w:rsidRPr="00856A3E">
              <w:t>персональные электронные вычислительные машины (персональные компьюте</w:t>
            </w:r>
            <w:r w:rsidR="00D029DA" w:rsidRPr="00856A3E">
              <w:t>ры)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ЕН 55024-2006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30805.22-2013</w:t>
            </w:r>
            <w:r w:rsidR="003267DC" w:rsidRPr="000743E7">
              <w:rPr>
                <w:rStyle w:val="FontStyle13"/>
                <w:sz w:val="24"/>
                <w:szCs w:val="24"/>
              </w:rPr>
              <w:t>v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22:2006)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EN 55022-2012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CISPR 24-2013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452E7C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3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</w:pPr>
            <w:r w:rsidRPr="00856A3E">
              <w:t xml:space="preserve">технические средства, подключаемое к персональным электронным вычислительным машинам (принтеры, мониторы, сканеры, источники бесперебойного питания, активные акустические </w:t>
            </w:r>
            <w:r w:rsidRPr="00856A3E">
              <w:lastRenderedPageBreak/>
              <w:t>системы с питанием от сети переменного тока, мультимедийные проекторы), а также способное работать без персональных электронных вычислительных ма</w:t>
            </w:r>
            <w:r w:rsidR="00D029DA" w:rsidRPr="00856A3E">
              <w:t>шин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8443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8521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8522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8523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8528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8543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30804.3.8-2002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61000-3-8:1997)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32133.2-2013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62040-2:2005)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62040-2-2008  </w:t>
            </w:r>
          </w:p>
          <w:p w:rsidR="00F57593" w:rsidRPr="000743E7" w:rsidRDefault="003B5F5C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60870-2-</w:t>
            </w:r>
            <w:r w:rsidR="00F57593" w:rsidRPr="000743E7">
              <w:rPr>
                <w:rStyle w:val="FontStyle13"/>
                <w:sz w:val="24"/>
                <w:szCs w:val="24"/>
              </w:rPr>
              <w:t>1-2014*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51179-98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870-2-1-95)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55024-2006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30805.22-2013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22:2006)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EN 55022-2012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CISPR 24-2013 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452E7C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  <w:p w:rsidR="00722F80" w:rsidRPr="000743E7" w:rsidRDefault="00722F80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Style3"/>
              <w:tabs>
                <w:tab w:val="left" w:pos="730"/>
              </w:tabs>
              <w:spacing w:line="240" w:lineRule="auto"/>
              <w:jc w:val="left"/>
              <w:rPr>
                <w:b/>
                <w:bCs/>
              </w:rPr>
            </w:pPr>
            <w:r w:rsidRPr="00AC3B85">
              <w:rPr>
                <w:b/>
                <w:bCs/>
              </w:rPr>
              <w:t>Медицинское электрическое оборудование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9019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EA6499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61000-3-12-2009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30324.1.2-2012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60601-1-2:2001) </w:t>
            </w:r>
          </w:p>
          <w:p w:rsidR="007E7EED" w:rsidRPr="000743E7" w:rsidRDefault="007E7EED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МЭК 60601-1-2-2014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60601-1-2-2006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</w:t>
            </w:r>
            <w:r w:rsidR="00B202F9" w:rsidRPr="000743E7">
              <w:rPr>
                <w:rStyle w:val="FontStyle13"/>
                <w:sz w:val="24"/>
                <w:szCs w:val="24"/>
              </w:rPr>
              <w:t>ИСО 7176-21-2015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ГОСТ 30805.22-2013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(CISPR 22:2006)</w:t>
            </w:r>
          </w:p>
          <w:p w:rsidR="00173445" w:rsidRPr="000743E7" w:rsidRDefault="00173445" w:rsidP="00B202F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EN 55011-2012</w:t>
            </w:r>
          </w:p>
          <w:p w:rsidR="00465614" w:rsidRPr="000743E7" w:rsidRDefault="00465614" w:rsidP="00B202F9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 11-2017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  <w:p w:rsidR="00722F80" w:rsidRPr="000743E7" w:rsidRDefault="00722F80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  <w:lang w:val="en-US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Сельскохозяйственная техника для обработки почвы, уборки и сортировки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32141-2013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(ISO 14982:1998)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ИСО 14982-2006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Электрооборудование для зажигания или пуска двигателей внутреннего сгорания, генераторы и прерыватели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51318.12-2012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12:2009)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30805.12-2002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12-97) </w:t>
            </w:r>
          </w:p>
          <w:p w:rsidR="00173445" w:rsidRPr="000743E7" w:rsidRDefault="00173445" w:rsidP="009B68DB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EN 12895-2012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61000-3-2-2006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30805.14.2-2013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14-2:2001)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55014-2-2005</w:t>
            </w:r>
            <w:r w:rsidR="00D9262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30805.14.1-2013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14-1:2005) </w:t>
            </w:r>
          </w:p>
          <w:p w:rsidR="00173445" w:rsidRPr="000743E7" w:rsidRDefault="00173445" w:rsidP="009E5847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55014-1-2005</w:t>
            </w:r>
          </w:p>
          <w:p w:rsidR="00401EE0" w:rsidRPr="000743E7" w:rsidRDefault="00401EE0" w:rsidP="009E5847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Выключатели автоматические с электронным управлением, устройства защитного отключения с электронным управлением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51327.1-2010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61009-1:2006) </w:t>
            </w:r>
          </w:p>
          <w:p w:rsidR="006279F2" w:rsidRPr="000743E7" w:rsidRDefault="006279F2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61009-1-2014</w:t>
            </w:r>
            <w:r w:rsidR="00F57593" w:rsidRPr="000743E7"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30011.3-2002 </w:t>
            </w:r>
          </w:p>
          <w:p w:rsidR="006279F2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60947-3:1999)</w:t>
            </w:r>
          </w:p>
          <w:p w:rsidR="006279F2" w:rsidRPr="000743E7" w:rsidRDefault="006279F2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(до 01.10.2019)</w:t>
            </w:r>
          </w:p>
          <w:p w:rsidR="00CF3A87" w:rsidRPr="000743E7" w:rsidRDefault="00CF3A87" w:rsidP="00CF3A87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60947-3-2016</w:t>
            </w:r>
            <w:r w:rsidR="00F57593" w:rsidRPr="000743E7">
              <w:rPr>
                <w:sz w:val="24"/>
              </w:rPr>
              <w:t>*</w:t>
            </w:r>
            <w:r w:rsidRPr="000743E7">
              <w:rPr>
                <w:sz w:val="24"/>
              </w:rPr>
              <w:t xml:space="preserve"> </w:t>
            </w:r>
          </w:p>
          <w:p w:rsidR="00C76994" w:rsidRPr="000743E7" w:rsidRDefault="00C76994" w:rsidP="00C76994">
            <w:pPr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</w:t>
            </w:r>
            <w:r w:rsidRPr="000743E7">
              <w:rPr>
                <w:sz w:val="24"/>
              </w:rPr>
              <w:t>С 60669-2-1-2016</w:t>
            </w:r>
            <w:r w:rsidR="00F57593" w:rsidRPr="000743E7">
              <w:rPr>
                <w:sz w:val="24"/>
              </w:rPr>
              <w:t>*</w:t>
            </w:r>
            <w:r w:rsidRPr="000743E7">
              <w:rPr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30850.2.2-2002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60669-2-2-96)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30850.2.3-2002 </w:t>
            </w:r>
          </w:p>
          <w:p w:rsidR="00F65BCA" w:rsidRPr="000743E7" w:rsidRDefault="00F65BCA" w:rsidP="00F65BC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60669-2-3-97)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31216-2003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 xml:space="preserve">(МЭК 61543:1995) </w:t>
            </w:r>
          </w:p>
          <w:p w:rsidR="009E5847" w:rsidRPr="000743E7" w:rsidRDefault="009E5847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51329-2013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61008-1-2012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51326.1-99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61008-1-96)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МЭК 61439.2-2012 </w:t>
            </w:r>
          </w:p>
          <w:p w:rsidR="009E5847" w:rsidRPr="000743E7" w:rsidRDefault="009E5847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61439-1-2013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61439-5-2013 </w:t>
            </w:r>
          </w:p>
          <w:p w:rsidR="00FC5DF7" w:rsidRPr="000743E7" w:rsidRDefault="00FC5DF7" w:rsidP="00FC5DF7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61439-5-2017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62423-2013 </w:t>
            </w:r>
          </w:p>
          <w:p w:rsidR="00173445" w:rsidRPr="000743E7" w:rsidRDefault="0010712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IEC 60947-2-201</w:t>
            </w:r>
            <w:r w:rsidRPr="000743E7">
              <w:rPr>
                <w:rStyle w:val="FontStyle13"/>
                <w:sz w:val="24"/>
                <w:szCs w:val="24"/>
              </w:rPr>
              <w:t>4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50030.2-2010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60947-2:2006)</w:t>
            </w:r>
          </w:p>
          <w:p w:rsidR="00AC797E" w:rsidRPr="000743E7" w:rsidRDefault="00AC797E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Аппараты для распределения электрической энергии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8537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8538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61000-3-11:2000)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30804.3.12-2013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61000-3-12:2004)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61000-3-12-2009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61000-3-12-2016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61000-6-3:2006)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61000-6-3-2012 </w:t>
            </w:r>
          </w:p>
          <w:p w:rsidR="000618E6" w:rsidRPr="000743E7" w:rsidRDefault="000618E6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 xml:space="preserve"> 61000-6-3-2016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30804.6.4-2013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61000-6-4:2006)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61000-6-4-2012 </w:t>
            </w:r>
          </w:p>
          <w:p w:rsidR="00BD46E5" w:rsidRPr="000743E7" w:rsidRDefault="00BD46E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61000-6-4-2016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63D60" w:rsidRPr="000743E7" w:rsidRDefault="00F63D60" w:rsidP="00F63D60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IEC</w:t>
            </w:r>
            <w:r w:rsidRPr="000743E7">
              <w:rPr>
                <w:rStyle w:val="FontStyle13"/>
                <w:sz w:val="24"/>
                <w:szCs w:val="24"/>
              </w:rPr>
              <w:t>/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TS</w:t>
            </w:r>
            <w:r w:rsidRPr="000743E7">
              <w:rPr>
                <w:rStyle w:val="FontStyle13"/>
                <w:sz w:val="24"/>
                <w:szCs w:val="24"/>
              </w:rPr>
              <w:t xml:space="preserve"> 61000-3-5-2013</w:t>
            </w:r>
          </w:p>
          <w:p w:rsidR="00A839A4" w:rsidRPr="000743E7" w:rsidRDefault="00A839A4" w:rsidP="00A839A4">
            <w:pPr>
              <w:rPr>
                <w:sz w:val="24"/>
              </w:rPr>
            </w:pPr>
            <w:r w:rsidRPr="000743E7">
              <w:rPr>
                <w:sz w:val="24"/>
              </w:rPr>
              <w:t>ГОСТ IEC 60947-1-2017</w:t>
            </w:r>
            <w:r w:rsidR="00F57593" w:rsidRPr="000743E7">
              <w:rPr>
                <w:sz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(IEC 60947-1:2004) </w:t>
            </w:r>
          </w:p>
          <w:p w:rsidR="00014985" w:rsidRPr="000743E7" w:rsidRDefault="00014985" w:rsidP="0001498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IEC 60947-1-2014</w:t>
            </w:r>
            <w:r w:rsidR="00F57593" w:rsidRPr="000743E7">
              <w:t>*</w:t>
            </w:r>
          </w:p>
          <w:p w:rsidR="00043635" w:rsidRPr="000743E7" w:rsidRDefault="00043635" w:rsidP="00043635">
            <w:pPr>
              <w:shd w:val="clear" w:color="auto" w:fill="FFFFFF"/>
              <w:tabs>
                <w:tab w:val="left" w:pos="1958"/>
                <w:tab w:val="left" w:pos="3234"/>
              </w:tabs>
              <w:rPr>
                <w:sz w:val="24"/>
              </w:rPr>
            </w:pPr>
            <w:r w:rsidRPr="000743E7">
              <w:rPr>
                <w:sz w:val="24"/>
              </w:rPr>
              <w:t>ГОСТ IEC 60947-6-1-2016</w:t>
            </w:r>
            <w:r w:rsidR="00F57593" w:rsidRPr="000743E7">
              <w:rPr>
                <w:sz w:val="24"/>
              </w:rPr>
              <w:t>*</w:t>
            </w:r>
            <w:r w:rsidRPr="000743E7">
              <w:rPr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60947-6-1-2012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50030.4.1-2012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60947-4-1:2009)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61000-6-1:2005)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61000-6-1-2011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30804.6.2-2013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61000-6-2:2005)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IEC 61000-6-2-2011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55061-2012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(МЭК 62310-2:2006)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51317.6.5-2006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61000-6-5:2001)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61439-1-2013</w:t>
            </w:r>
            <w:r w:rsidR="00FE6882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МЭК 60730-2-18-2006</w:t>
            </w:r>
          </w:p>
          <w:p w:rsidR="00FE6882" w:rsidRPr="000743E7" w:rsidRDefault="00401EE0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</w:rPr>
            </w:pPr>
            <w:r w:rsidRPr="00856A3E">
              <w:rPr>
                <w:color w:val="000000"/>
                <w:sz w:val="24"/>
                <w:lang w:val="en-US"/>
              </w:rPr>
              <w:t>8537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color w:val="000000"/>
                <w:sz w:val="24"/>
                <w:lang w:val="en-US"/>
              </w:rPr>
              <w:t>8538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50030.4.2-2012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60947-4-2:2007)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A839A4" w:rsidRPr="000743E7" w:rsidRDefault="00A839A4" w:rsidP="00A839A4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60947-5-1-2014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60947-5-2-2012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50030.5.2-99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60947-5-2-97)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60947-6-2-2013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50030.6.2-2011</w:t>
            </w:r>
            <w:r w:rsidR="0004363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(МЭК 60947-6-2:2007) </w:t>
            </w:r>
          </w:p>
          <w:p w:rsidR="00173445" w:rsidRPr="000743E7" w:rsidRDefault="007F4BF3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IEC 60947-8-201</w:t>
            </w:r>
            <w:r w:rsidRPr="000743E7">
              <w:rPr>
                <w:rStyle w:val="FontStyle13"/>
                <w:sz w:val="24"/>
                <w:szCs w:val="24"/>
              </w:rPr>
              <w:t>5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51524-2012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61800-3:2012)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EN 55103-1-2013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60730-1-2011 </w:t>
            </w:r>
          </w:p>
          <w:p w:rsidR="00173445" w:rsidRPr="000743E7" w:rsidRDefault="007F4BF3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</w:t>
            </w:r>
            <w:r w:rsidRPr="000743E7">
              <w:rPr>
                <w:rStyle w:val="FontStyle13"/>
                <w:sz w:val="24"/>
                <w:szCs w:val="24"/>
              </w:rPr>
              <w:t>32128.2.11-2013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  <w:r w:rsidR="00173445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60730-2-5-2012 </w:t>
            </w:r>
          </w:p>
          <w:p w:rsidR="00EC6517" w:rsidRPr="000743E7" w:rsidRDefault="00EC6517" w:rsidP="00EC6517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60730-2-5-2017</w:t>
            </w:r>
            <w:r w:rsidR="00F57593" w:rsidRPr="000743E7">
              <w:rPr>
                <w:sz w:val="24"/>
              </w:rPr>
              <w:t>*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60730-2-7-2011 </w:t>
            </w:r>
          </w:p>
          <w:p w:rsidR="00EC6517" w:rsidRPr="000743E7" w:rsidRDefault="00EC6517" w:rsidP="00EC6517">
            <w:pPr>
              <w:rPr>
                <w:sz w:val="24"/>
              </w:rPr>
            </w:pPr>
            <w:r w:rsidRPr="000743E7">
              <w:rPr>
                <w:sz w:val="24"/>
              </w:rPr>
              <w:t>ГОСТ IEC 60730-2-7-2017</w:t>
            </w:r>
            <w:r w:rsidR="00F57593" w:rsidRPr="000743E7">
              <w:rPr>
                <w:sz w:val="24"/>
              </w:rPr>
              <w:t>*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60730-2-8-2012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60730-2-9-2011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60730-2-14-2012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IEC 60730-2-15-2013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Р 53994.2.15-2011</w:t>
            </w:r>
            <w:r w:rsidR="00CF3A87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6F63CB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(МЭК 60730-2-15:2008)</w:t>
            </w:r>
          </w:p>
          <w:p w:rsidR="00173445" w:rsidRPr="000743E7" w:rsidRDefault="00173445" w:rsidP="008A18BF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IEC 61439-1-2013</w:t>
            </w:r>
            <w:r w:rsidR="000D75F0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401EE0" w:rsidRPr="000743E7" w:rsidRDefault="00401EE0" w:rsidP="008A18BF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CISPR</w:t>
            </w:r>
            <w:r w:rsidRPr="000743E7">
              <w:rPr>
                <w:rStyle w:val="FontStyle13"/>
                <w:sz w:val="24"/>
                <w:szCs w:val="24"/>
              </w:rPr>
              <w:t xml:space="preserve"> 14-2-2016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60" w:lineRule="exact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  <w:p w:rsidR="00AC797E" w:rsidRPr="000743E7" w:rsidRDefault="00AC797E" w:rsidP="00FD4C95">
            <w:pPr>
              <w:pStyle w:val="Style6"/>
              <w:widowControl/>
              <w:spacing w:line="260" w:lineRule="exact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Инструменты электромузыкальные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9207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4158F8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ЕН 55020-2005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51318.20-2012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lastRenderedPageBreak/>
              <w:t>(СИСПР 20:2006)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30805.13-2013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13:2006) </w:t>
            </w:r>
          </w:p>
          <w:p w:rsidR="00173445" w:rsidRPr="000743E7" w:rsidRDefault="00173445" w:rsidP="004158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CISPR 13-2012</w:t>
            </w:r>
          </w:p>
          <w:p w:rsidR="00401EE0" w:rsidRPr="000743E7" w:rsidRDefault="00401EE0" w:rsidP="004158F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 xml:space="preserve"> CISPR 14-2-2016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61000-3-2-2017</w:t>
            </w:r>
            <w:r w:rsidR="00F57593" w:rsidRPr="000743E7">
              <w:t>*</w:t>
            </w:r>
          </w:p>
          <w:p w:rsidR="00FD4C95" w:rsidRPr="000743E7" w:rsidRDefault="00FD4C95" w:rsidP="00FD4C95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61000-3-3-2015</w:t>
            </w:r>
            <w:r w:rsidR="00F57593" w:rsidRPr="000743E7">
              <w:t>*</w:t>
            </w:r>
          </w:p>
          <w:p w:rsidR="00AC797E" w:rsidRPr="000743E7" w:rsidRDefault="00AC797E" w:rsidP="00FD4C95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color w:val="000000"/>
                <w:sz w:val="24"/>
              </w:rPr>
            </w:pPr>
            <w:r w:rsidRPr="00AC3B85">
              <w:rPr>
                <w:b/>
                <w:bCs/>
                <w:color w:val="000000"/>
                <w:sz w:val="24"/>
              </w:rPr>
              <w:t>Технические средства охранной и охранно-пожарной сигнализации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ТР ТС 020/2011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30804.3.2-2013</w:t>
            </w:r>
            <w:r w:rsidR="00566834" w:rsidRPr="000743E7">
              <w:rPr>
                <w:rStyle w:val="FontStyle13"/>
                <w:sz w:val="24"/>
                <w:szCs w:val="24"/>
              </w:rPr>
              <w:t xml:space="preserve">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61000-3-2:2009)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МЭК 61000-3-2-2006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ГОСТ 30804.3.3-2013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(IEC 61000-3-3:2008)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СТБ IEC 61000-3-3-2011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51318.11-2006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(СИСПР 11:2004)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50009-2000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Р 51699-2000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30805.22-2013 </w:t>
            </w:r>
          </w:p>
          <w:p w:rsidR="00173445" w:rsidRPr="000743E7" w:rsidRDefault="00173445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(CISPR 22:2006) </w:t>
            </w:r>
          </w:p>
          <w:p w:rsidR="00173445" w:rsidRPr="000743E7" w:rsidRDefault="009125A1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>СТБ EN 55022-2012</w:t>
            </w:r>
          </w:p>
          <w:p w:rsidR="00657CBE" w:rsidRPr="000743E7" w:rsidRDefault="00657CBE" w:rsidP="00D029DA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rPr>
                <w:rStyle w:val="FontStyle13"/>
                <w:sz w:val="24"/>
                <w:szCs w:val="24"/>
              </w:rPr>
              <w:t xml:space="preserve">ГОСТ </w:t>
            </w:r>
            <w:r w:rsidRPr="000743E7">
              <w:rPr>
                <w:rStyle w:val="FontStyle13"/>
                <w:sz w:val="24"/>
                <w:szCs w:val="24"/>
                <w:lang w:val="en-US"/>
              </w:rPr>
              <w:t>EN</w:t>
            </w:r>
            <w:r w:rsidRPr="000743E7">
              <w:rPr>
                <w:rStyle w:val="FontStyle13"/>
                <w:sz w:val="24"/>
                <w:szCs w:val="24"/>
              </w:rPr>
              <w:t xml:space="preserve"> 50130-4-2017</w:t>
            </w:r>
            <w:r w:rsidR="00F57593" w:rsidRPr="000743E7">
              <w:rPr>
                <w:rStyle w:val="FontStyle13"/>
                <w:sz w:val="24"/>
                <w:szCs w:val="24"/>
              </w:rPr>
              <w:t>*</w:t>
            </w:r>
          </w:p>
          <w:p w:rsidR="00A360A8" w:rsidRPr="000743E7" w:rsidRDefault="00A360A8" w:rsidP="00A360A8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61000-3-2-2017</w:t>
            </w:r>
            <w:r w:rsidR="00F57593" w:rsidRPr="000743E7">
              <w:t>*</w:t>
            </w:r>
          </w:p>
          <w:p w:rsidR="00A360A8" w:rsidRPr="000743E7" w:rsidRDefault="00A360A8" w:rsidP="00A360A8">
            <w:pPr>
              <w:pStyle w:val="Style6"/>
              <w:widowControl/>
              <w:spacing w:line="240" w:lineRule="auto"/>
              <w:jc w:val="lef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61000-3-3-2015</w:t>
            </w:r>
            <w:r w:rsidR="00F57593" w:rsidRPr="000743E7">
              <w:t>*</w:t>
            </w:r>
          </w:p>
          <w:p w:rsidR="00AC797E" w:rsidRPr="000743E7" w:rsidRDefault="00AC797E" w:rsidP="00A360A8">
            <w:pPr>
              <w:pStyle w:val="Style6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0743E7">
              <w:t>ГОСТ CISPR 32-2015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020/2011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</w:p>
        </w:tc>
      </w:tr>
      <w:tr w:rsidR="00173445" w:rsidRPr="00856A3E" w:rsidTr="00AC3B85"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tabs>
                <w:tab w:val="left" w:pos="209"/>
                <w:tab w:val="num" w:pos="564"/>
              </w:tabs>
              <w:jc w:val="center"/>
              <w:rPr>
                <w:color w:val="000000"/>
                <w:sz w:val="24"/>
              </w:rPr>
            </w:pPr>
            <w:r w:rsidRPr="000743E7">
              <w:rPr>
                <w:b/>
                <w:sz w:val="24"/>
              </w:rPr>
              <w:t>ТР ТС 016/2011 «О безопасности аппаратов, работающих на газообразном топливе»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7321 81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7322 90 000 0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016/2011</w:t>
            </w:r>
          </w:p>
          <w:p w:rsidR="00855DA6" w:rsidRPr="000743E7" w:rsidRDefault="00855DA6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EN</w:t>
            </w:r>
            <w:r w:rsidRPr="000743E7">
              <w:t xml:space="preserve"> 613-2010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20219-74 </w:t>
            </w:r>
          </w:p>
          <w:p w:rsidR="00855DA6" w:rsidRPr="000743E7" w:rsidRDefault="00855DA6" w:rsidP="00855DA6">
            <w:pPr>
              <w:rPr>
                <w:sz w:val="24"/>
              </w:rPr>
            </w:pPr>
            <w:r w:rsidRPr="000743E7">
              <w:rPr>
                <w:sz w:val="24"/>
              </w:rPr>
              <w:t>ГОСТ 20219-93</w:t>
            </w:r>
          </w:p>
          <w:p w:rsidR="00EC1799" w:rsidRPr="000743E7" w:rsidRDefault="00EC1799" w:rsidP="00EC1799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32447-2013</w:t>
            </w:r>
          </w:p>
          <w:p w:rsidR="00EC1799" w:rsidRPr="000743E7" w:rsidRDefault="00EC1799" w:rsidP="00EC1799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32451-2013</w:t>
            </w:r>
          </w:p>
          <w:p w:rsidR="00EC1799" w:rsidRPr="000743E7" w:rsidRDefault="00EC1799" w:rsidP="00EC1799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778-2009</w:t>
            </w:r>
          </w:p>
          <w:p w:rsidR="00855DA6" w:rsidRPr="000743E7" w:rsidRDefault="00EC1799" w:rsidP="00855DA6">
            <w:pPr>
              <w:pStyle w:val="Default"/>
            </w:pPr>
            <w:r w:rsidRPr="000743E7">
              <w:t>СТБ EN 1319-2009</w:t>
            </w:r>
          </w:p>
          <w:p w:rsidR="00EC1799" w:rsidRPr="000743E7" w:rsidRDefault="00EC1799" w:rsidP="00EC1799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51377-99</w:t>
            </w:r>
          </w:p>
          <w:p w:rsidR="00855DA6" w:rsidRPr="000743E7" w:rsidRDefault="00855DA6" w:rsidP="00855DA6">
            <w:pPr>
              <w:pStyle w:val="Default"/>
            </w:pPr>
            <w:r w:rsidRPr="000743E7">
              <w:t xml:space="preserve">ГОСТ Р 53635-2009 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54819-2011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54822-2011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IEC 60335-2-102-2012</w:t>
            </w:r>
          </w:p>
          <w:p w:rsidR="00173445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1196-2013</w:t>
            </w:r>
          </w:p>
          <w:p w:rsidR="000D1C82" w:rsidRPr="000743E7" w:rsidRDefault="000D1C82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EN</w:t>
            </w:r>
            <w:r w:rsidRPr="000743E7">
              <w:rPr>
                <w:color w:val="auto"/>
              </w:rPr>
              <w:t xml:space="preserve"> 778-2015</w:t>
            </w:r>
            <w:r w:rsidR="00F57593" w:rsidRPr="000743E7">
              <w:rPr>
                <w:color w:val="auto"/>
              </w:rPr>
              <w:t>*</w:t>
            </w:r>
          </w:p>
          <w:p w:rsidR="005F253F" w:rsidRPr="000743E7" w:rsidRDefault="005F253F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2481-2018</w:t>
            </w:r>
            <w:r w:rsidR="00F57593" w:rsidRPr="000743E7">
              <w:rPr>
                <w:color w:val="auto"/>
              </w:rPr>
              <w:t>*</w:t>
            </w:r>
          </w:p>
          <w:p w:rsidR="005F253F" w:rsidRPr="000743E7" w:rsidRDefault="005F253F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2483</w:t>
            </w:r>
            <w:r w:rsidR="008851CA" w:rsidRPr="000743E7">
              <w:rPr>
                <w:color w:val="auto"/>
              </w:rPr>
              <w:t>-</w:t>
            </w:r>
            <w:r w:rsidRPr="000743E7">
              <w:rPr>
                <w:color w:val="auto"/>
              </w:rPr>
              <w:t>2018</w:t>
            </w:r>
            <w:r w:rsidR="00F57593" w:rsidRPr="000743E7">
              <w:rPr>
                <w:color w:val="auto"/>
              </w:rPr>
              <w:t>*</w:t>
            </w:r>
          </w:p>
          <w:p w:rsidR="00BE4B01" w:rsidRPr="000743E7" w:rsidRDefault="00657CBE" w:rsidP="00942DE5">
            <w:pPr>
              <w:pStyle w:val="Default"/>
              <w:rPr>
                <w:i/>
                <w:strike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EN</w:t>
            </w:r>
            <w:r w:rsidRPr="000743E7">
              <w:rPr>
                <w:color w:val="auto"/>
              </w:rPr>
              <w:t>30-2-1-2017</w:t>
            </w:r>
            <w:r w:rsidR="00F57593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 xml:space="preserve">Приборы газовые бытовые для приготовления и подогрева пищи (плиты, панели варочные, </w:t>
            </w:r>
            <w:r w:rsidRPr="00AC3B85">
              <w:rPr>
                <w:b/>
                <w:bCs/>
                <w:sz w:val="24"/>
              </w:rPr>
              <w:lastRenderedPageBreak/>
              <w:t>шкафы духовые, грили, электроплиты, имеющие не менее одной газовой горелки)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7321 11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8516 60 10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016/2011</w:t>
            </w:r>
          </w:p>
          <w:p w:rsidR="00855DA6" w:rsidRPr="000743E7" w:rsidRDefault="002214FA" w:rsidP="00855DA6">
            <w:pPr>
              <w:pStyle w:val="Default"/>
            </w:pPr>
            <w:r w:rsidRPr="000743E7">
              <w:t>СТБ Е</w:t>
            </w:r>
            <w:r w:rsidR="00BE4B01" w:rsidRPr="000743E7">
              <w:t>Н</w:t>
            </w:r>
            <w:r w:rsidRPr="000743E7">
              <w:t xml:space="preserve"> 30-1-2-2004</w:t>
            </w:r>
          </w:p>
          <w:p w:rsidR="00855DA6" w:rsidRPr="000743E7" w:rsidRDefault="00855DA6" w:rsidP="00855DA6">
            <w:pPr>
              <w:pStyle w:val="Default"/>
            </w:pPr>
            <w:r w:rsidRPr="000743E7">
              <w:t>СТБ</w:t>
            </w:r>
            <w:r w:rsidR="002214FA" w:rsidRPr="000743E7">
              <w:t xml:space="preserve"> Е</w:t>
            </w:r>
            <w:r w:rsidR="00BE4B01" w:rsidRPr="000743E7">
              <w:rPr>
                <w:lang w:val="en-US"/>
              </w:rPr>
              <w:t>H</w:t>
            </w:r>
            <w:r w:rsidR="002214FA" w:rsidRPr="000743E7">
              <w:t xml:space="preserve"> 30-2-2-2006</w:t>
            </w:r>
          </w:p>
          <w:p w:rsidR="00BE4B01" w:rsidRPr="000743E7" w:rsidRDefault="00BE4B01" w:rsidP="00855DA6">
            <w:pPr>
              <w:pStyle w:val="Default"/>
            </w:pPr>
            <w:r w:rsidRPr="000743E7">
              <w:t>ГОСТ 34262.2.2-2017</w:t>
            </w:r>
            <w:r w:rsidR="00F57593" w:rsidRPr="000743E7">
              <w:t>*</w:t>
            </w:r>
          </w:p>
          <w:p w:rsidR="00173445" w:rsidRPr="000743E7" w:rsidRDefault="00855DA6" w:rsidP="00855DA6">
            <w:pPr>
              <w:pStyle w:val="Default"/>
            </w:pPr>
            <w:r w:rsidRPr="000743E7">
              <w:t>ГОСТ Р 5</w:t>
            </w:r>
            <w:r w:rsidR="00BE4B01" w:rsidRPr="000743E7">
              <w:t>4450</w:t>
            </w:r>
            <w:r w:rsidRPr="000743E7">
              <w:t>-20</w:t>
            </w:r>
            <w:r w:rsidR="00BE4B01" w:rsidRPr="000743E7">
              <w:t>11</w:t>
            </w:r>
          </w:p>
          <w:p w:rsidR="00BE4B01" w:rsidRPr="000743E7" w:rsidRDefault="00BE4B01" w:rsidP="00855DA6">
            <w:pPr>
              <w:pStyle w:val="Default"/>
            </w:pPr>
            <w:r w:rsidRPr="000743E7">
              <w:lastRenderedPageBreak/>
              <w:t>ГОСТ 33998-2016</w:t>
            </w:r>
            <w:r w:rsidR="00F57593" w:rsidRPr="000743E7">
              <w:t>*</w:t>
            </w:r>
          </w:p>
          <w:p w:rsidR="00ED2B37" w:rsidRPr="000743E7" w:rsidRDefault="00ED2B37" w:rsidP="00445EB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ЕН 30-2-2-2006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Аппараты водонагревательные проточные газовые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8419 11 000 0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31856-2012</w:t>
            </w:r>
          </w:p>
          <w:p w:rsidR="00173445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26-2010</w:t>
            </w:r>
          </w:p>
          <w:p w:rsidR="00CF67A0" w:rsidRPr="000743E7" w:rsidRDefault="00CF67A0" w:rsidP="00ED2B37">
            <w:pPr>
              <w:pStyle w:val="Default"/>
              <w:rPr>
                <w:strike/>
              </w:rPr>
            </w:pPr>
            <w:r w:rsidRPr="000743E7">
              <w:rPr>
                <w:color w:val="auto"/>
              </w:rPr>
              <w:t>ГОСТ 21563-2016</w:t>
            </w:r>
            <w:r w:rsidR="00F57593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  <w:color w:val="auto"/>
              </w:rPr>
              <w:t>Аппараты водонагревательные емкостные газовые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8419 19 000 0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11032-97 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54821-2011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89-201</w:t>
            </w:r>
            <w:r w:rsidR="00EC1799" w:rsidRPr="000743E7">
              <w:rPr>
                <w:color w:val="auto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 xml:space="preserve">Плиты и таганы газовые портативные и туристские, светильники газовые бытовые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7321 11 900 0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9405 50 000 0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30154-94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Горелки газовые инфракрасного излучения и устройства газогорелочные для бытовых аппаратов, брудеры газовые для птичников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 xml:space="preserve">8416 20 </w:t>
            </w:r>
            <w:r w:rsidR="007900F9" w:rsidRPr="00856A3E">
              <w:rPr>
                <w:sz w:val="24"/>
              </w:rPr>
              <w:t>8</w:t>
            </w:r>
            <w:r w:rsidRPr="00856A3E">
              <w:rPr>
                <w:sz w:val="24"/>
              </w:rPr>
              <w:t>00 0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8436 21 000 0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2214FA" w:rsidRPr="000743E7" w:rsidRDefault="00097265" w:rsidP="002214F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16569-86</w:t>
            </w:r>
          </w:p>
          <w:p w:rsidR="00173445" w:rsidRPr="000743E7" w:rsidRDefault="00097265" w:rsidP="002214F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25696-83</w:t>
            </w:r>
          </w:p>
          <w:p w:rsidR="00ED2B37" w:rsidRPr="000743E7" w:rsidRDefault="00ED2B37" w:rsidP="002214F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676-2012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Котлы отопительные газовые, включая котлы с блочными дутьевыми горелками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</w:pPr>
            <w:r w:rsidRPr="00856A3E">
              <w:t>8403 10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3B4CAA" w:rsidRPr="000743E7" w:rsidRDefault="008538D7" w:rsidP="003B4CA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3B4CAA" w:rsidRPr="000743E7">
              <w:rPr>
                <w:color w:val="auto"/>
              </w:rPr>
              <w:t xml:space="preserve"> EN 303-7-201</w:t>
            </w:r>
            <w:r w:rsidRPr="000743E7">
              <w:rPr>
                <w:color w:val="auto"/>
              </w:rPr>
              <w:t>3</w:t>
            </w:r>
            <w:r w:rsidR="00F57593" w:rsidRPr="000743E7">
              <w:rPr>
                <w:color w:val="auto"/>
              </w:rPr>
              <w:t>*</w:t>
            </w:r>
            <w:r w:rsidR="003B4CAA" w:rsidRPr="000743E7">
              <w:rPr>
                <w:color w:val="auto"/>
              </w:rPr>
              <w:t xml:space="preserve"> 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677-2010</w:t>
            </w:r>
            <w:r w:rsidR="00F57593" w:rsidRPr="000743E7">
              <w:rPr>
                <w:color w:val="auto"/>
              </w:rPr>
              <w:t>*</w:t>
            </w:r>
          </w:p>
          <w:p w:rsidR="003B4CAA" w:rsidRPr="000743E7" w:rsidRDefault="003B4CAA" w:rsidP="003B4CA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20548-87 </w:t>
            </w:r>
          </w:p>
          <w:p w:rsidR="003B4CAA" w:rsidRPr="000743E7" w:rsidRDefault="003B4CAA" w:rsidP="003B4CA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30735-2001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51733-2001</w:t>
            </w:r>
          </w:p>
          <w:p w:rsidR="00173445" w:rsidRPr="000743E7" w:rsidRDefault="003B4CA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53634-2009</w:t>
            </w:r>
          </w:p>
          <w:p w:rsidR="00B85D2F" w:rsidRPr="000743E7" w:rsidRDefault="0085020C" w:rsidP="00B85D2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21204-97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</w:t>
            </w:r>
            <w:r w:rsidR="00B85D2F" w:rsidRPr="000743E7">
              <w:rPr>
                <w:color w:val="auto"/>
              </w:rPr>
              <w:t>ОСТ Р 51383-2012</w:t>
            </w:r>
            <w:r w:rsidR="00F57593" w:rsidRPr="000743E7">
              <w:rPr>
                <w:color w:val="auto"/>
              </w:rPr>
              <w:t>*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12.2.096-83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303-3-2013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54438-2011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54439-2011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54440-2011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54444-2011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54825-2011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54826-2011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54829-2011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13836-2010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297-2010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483-2010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656-2012</w:t>
            </w:r>
          </w:p>
          <w:p w:rsidR="00873F6A" w:rsidRPr="000743E7" w:rsidRDefault="000D1C82" w:rsidP="00873F6A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ГОСТ 21563-2016</w:t>
            </w:r>
            <w:r w:rsidR="00F57593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 xml:space="preserve">Оборудование тепловое газовое для предприятий общественного питания и пищеблоков (котлы </w:t>
            </w:r>
            <w:r w:rsidRPr="00AC3B85">
              <w:rPr>
                <w:b/>
                <w:bCs/>
                <w:color w:val="auto"/>
              </w:rPr>
              <w:lastRenderedPageBreak/>
              <w:t>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</w:pPr>
            <w:r w:rsidRPr="00856A3E">
              <w:rPr>
                <w:color w:val="auto"/>
              </w:rPr>
              <w:lastRenderedPageBreak/>
              <w:t>8419 81 800 9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3B4CA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27441-87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54451-2011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55211-2012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Р 55213-2012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55214-2012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55215-2012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55216-2012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55217-2012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55218-2012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55219-2012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55220-2012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55221-2012</w:t>
            </w:r>
          </w:p>
          <w:p w:rsidR="00173445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55222-2012</w:t>
            </w:r>
          </w:p>
          <w:p w:rsidR="004A30BC" w:rsidRPr="000743E7" w:rsidRDefault="00341729" w:rsidP="004A30BC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ГОСТ 33998-2016</w:t>
            </w:r>
            <w:r w:rsidR="00F57593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Горелки газовые промышленные специального назначения (нагреватели «светлые» инфракрасного излучения)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9" w:rsidRPr="00856A3E" w:rsidRDefault="007900F9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7322 90 000 0</w:t>
            </w:r>
          </w:p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 xml:space="preserve">8416 20 </w:t>
            </w:r>
            <w:r w:rsidR="007900F9" w:rsidRPr="00856A3E">
              <w:rPr>
                <w:color w:val="auto"/>
              </w:rPr>
              <w:t>8</w:t>
            </w:r>
            <w:r w:rsidRPr="00856A3E">
              <w:rPr>
                <w:color w:val="auto"/>
              </w:rPr>
              <w:t>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85020C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25696-83</w:t>
            </w:r>
            <w:r w:rsidR="00445EB0" w:rsidRPr="000743E7">
              <w:rPr>
                <w:color w:val="auto"/>
              </w:rPr>
              <w:t xml:space="preserve"> </w:t>
            </w:r>
          </w:p>
          <w:p w:rsidR="00173445" w:rsidRPr="000743E7" w:rsidRDefault="00BA764C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21204-97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54446-2011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54447-2011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54448-2011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54449-2011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Радиационные излучатели газовые закрытые (излучатели «темные»)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rPr>
                <w:color w:val="auto"/>
              </w:rPr>
            </w:pPr>
            <w:r w:rsidRPr="00856A3E">
              <w:rPr>
                <w:color w:val="auto"/>
              </w:rPr>
              <w:t>7322 90 000 0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016/2011</w:t>
            </w:r>
          </w:p>
          <w:p w:rsidR="00F43663" w:rsidRPr="000743E7" w:rsidRDefault="00F43663" w:rsidP="00F4366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FE6A90" w:rsidRPr="000743E7">
              <w:rPr>
                <w:color w:val="auto"/>
              </w:rPr>
              <w:t xml:space="preserve"> Р 51383-2012</w:t>
            </w:r>
            <w:r w:rsidR="00F57593" w:rsidRPr="000743E7">
              <w:rPr>
                <w:color w:val="auto"/>
              </w:rPr>
              <w:t>*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31848-2012</w:t>
            </w:r>
          </w:p>
          <w:p w:rsidR="00FE6A90" w:rsidRPr="000743E7" w:rsidRDefault="00ED2B37" w:rsidP="00FE6A9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31850-2012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F9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7322 90 000 0</w:t>
            </w:r>
          </w:p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D" w:rsidRPr="000743E7" w:rsidRDefault="00173445" w:rsidP="00D843CC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СТБ ЕН 525-2006</w:t>
            </w:r>
            <w:r w:rsidR="00F57593" w:rsidRPr="000743E7">
              <w:t>*</w:t>
            </w:r>
          </w:p>
          <w:p w:rsidR="00CF67A0" w:rsidRPr="000743E7" w:rsidRDefault="00CF67A0" w:rsidP="00ED2B37">
            <w:pPr>
              <w:pStyle w:val="Default"/>
              <w:rPr>
                <w:b/>
                <w:color w:val="auto"/>
              </w:rPr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EN</w:t>
            </w:r>
            <w:r w:rsidRPr="000743E7">
              <w:t xml:space="preserve"> 778-2015</w:t>
            </w:r>
            <w:r w:rsidR="00F57593" w:rsidRPr="000743E7">
              <w:t>*</w:t>
            </w:r>
          </w:p>
          <w:p w:rsidR="00ED2B37" w:rsidRPr="000743E7" w:rsidRDefault="00D843CC" w:rsidP="00ED2B37">
            <w:pPr>
              <w:pStyle w:val="Default"/>
            </w:pPr>
            <w:r w:rsidRPr="000743E7">
              <w:t>ГОСТ EN 1020-2014</w:t>
            </w:r>
            <w:r w:rsidR="00F57593" w:rsidRPr="000743E7">
              <w:t>*</w:t>
            </w:r>
          </w:p>
          <w:p w:rsidR="00ED2B37" w:rsidRPr="000743E7" w:rsidRDefault="00C515FA" w:rsidP="00ED2B37">
            <w:pPr>
              <w:pStyle w:val="Default"/>
            </w:pPr>
            <w:r w:rsidRPr="000743E7">
              <w:t>ГОСТ 31848-2012</w:t>
            </w:r>
            <w:r w:rsidR="00FE6A90" w:rsidRPr="000743E7">
              <w:t xml:space="preserve"> 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31849-2012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31850-2012</w:t>
            </w:r>
            <w:r w:rsidR="00FE6A90" w:rsidRPr="000743E7">
              <w:rPr>
                <w:color w:val="auto"/>
              </w:rPr>
              <w:t xml:space="preserve"> </w:t>
            </w:r>
          </w:p>
          <w:p w:rsidR="00ED2B37" w:rsidRPr="000743E7" w:rsidRDefault="00D843CC" w:rsidP="00ED2B37">
            <w:pPr>
              <w:pStyle w:val="Default"/>
            </w:pPr>
            <w:r w:rsidRPr="000743E7">
              <w:t>ГОСТ Р 51383-2012</w:t>
            </w:r>
            <w:r w:rsidR="00F57593" w:rsidRPr="000743E7">
              <w:t>*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32430-2013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32441-2013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32445-2013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Р 55202-2012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Р 55203-2012</w:t>
            </w:r>
          </w:p>
          <w:p w:rsidR="00ED2B37" w:rsidRPr="000743E7" w:rsidRDefault="00ED2B37" w:rsidP="00ED2B37">
            <w:pPr>
              <w:pStyle w:val="Default"/>
            </w:pPr>
            <w:r w:rsidRPr="000743E7">
              <w:t>ГОСТ Р 55204-2012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1196-2013</w:t>
            </w:r>
            <w:r w:rsidR="00BE4B01" w:rsidRPr="000743E7">
              <w:rPr>
                <w:color w:val="auto"/>
              </w:rPr>
              <w:t xml:space="preserve"> </w:t>
            </w:r>
          </w:p>
          <w:p w:rsidR="00CF67A0" w:rsidRPr="000743E7" w:rsidRDefault="00CF67A0" w:rsidP="00ED2B37">
            <w:pPr>
              <w:pStyle w:val="Default"/>
              <w:rPr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 xml:space="preserve">Горелки газовые и комбинированные блочные промышленные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 xml:space="preserve">8416 20 100 0 8416 20 </w:t>
            </w:r>
            <w:r w:rsidR="007900F9" w:rsidRPr="00856A3E">
              <w:rPr>
                <w:color w:val="auto"/>
              </w:rPr>
              <w:t>2</w:t>
            </w:r>
            <w:r w:rsidRPr="00856A3E">
              <w:rPr>
                <w:color w:val="auto"/>
              </w:rPr>
              <w:t>00 0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ТР ТС 016/2011</w:t>
            </w:r>
          </w:p>
          <w:p w:rsidR="00A40E0C" w:rsidRPr="000743E7" w:rsidRDefault="00A40E0C" w:rsidP="00A40E0C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27824-2000 </w:t>
            </w:r>
          </w:p>
          <w:p w:rsidR="00D843CC" w:rsidRPr="000743E7" w:rsidRDefault="00ED2B37" w:rsidP="00D843CC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31850-2012</w:t>
            </w:r>
            <w:r w:rsidR="00FE6A90" w:rsidRPr="000743E7">
              <w:rPr>
                <w:color w:val="auto"/>
              </w:rPr>
              <w:t xml:space="preserve"> </w:t>
            </w:r>
          </w:p>
          <w:p w:rsidR="00ED2B37" w:rsidRPr="000743E7" w:rsidRDefault="00D843CC" w:rsidP="00D843CC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51383-2012</w:t>
            </w:r>
            <w:r w:rsidR="00F57593" w:rsidRPr="000743E7">
              <w:rPr>
                <w:color w:val="auto"/>
              </w:rPr>
              <w:t>*</w:t>
            </w:r>
          </w:p>
          <w:p w:rsidR="00D843CC" w:rsidRPr="000743E7" w:rsidRDefault="00ED2B37" w:rsidP="00D843CC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50591-2013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Регуляторы давления газа, работающие без постороннего источника энергии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8481 80 591 0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11881-76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 xml:space="preserve">Регуляторы (редукторы) к баллонам газовым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8481 80 591 0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21805-94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Приборы и средства автоматизации для газовых горелок и аппаратов (блоки и панели для автоматического розжига)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8537 10 910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ED2B37" w:rsidRPr="000743E7" w:rsidRDefault="00A40E0C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52219-2012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механические, устройства многофункциональные)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8481 40</w:t>
            </w:r>
          </w:p>
          <w:p w:rsidR="00173445" w:rsidRPr="00856A3E" w:rsidRDefault="00173445" w:rsidP="00D029DA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8481 80 591 0 8481 80 819 0 9032 10 890 0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32028-2012</w:t>
            </w:r>
          </w:p>
          <w:p w:rsidR="00D97B05" w:rsidRPr="000743E7" w:rsidRDefault="00D97B05" w:rsidP="00ED2B37">
            <w:pPr>
              <w:pStyle w:val="Default"/>
              <w:rPr>
                <w:strike/>
                <w:color w:val="auto"/>
              </w:rPr>
            </w:pPr>
            <w:r w:rsidRPr="000743E7">
              <w:rPr>
                <w:color w:val="auto"/>
              </w:rPr>
              <w:t>ГОСТ 32028-2017</w:t>
            </w:r>
            <w:r w:rsidR="00F57593" w:rsidRPr="000743E7">
              <w:rPr>
                <w:color w:val="auto"/>
              </w:rPr>
              <w:t>*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51843-20</w:t>
            </w:r>
            <w:r w:rsidR="00D97B05" w:rsidRPr="000743E7">
              <w:rPr>
                <w:color w:val="auto"/>
              </w:rPr>
              <w:t>13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54824-2011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51983-2002</w:t>
            </w:r>
            <w:r w:rsidR="00F57593" w:rsidRPr="000743E7">
              <w:rPr>
                <w:color w:val="auto"/>
              </w:rPr>
              <w:t>*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32032-2013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32029-2012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54823-2011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55205-2012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55206-2012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55207-2012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55208-2012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55209-2012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13611-2012</w:t>
            </w:r>
          </w:p>
          <w:p w:rsidR="00ED2B37" w:rsidRPr="000743E7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88-1-2012</w:t>
            </w:r>
          </w:p>
          <w:p w:rsidR="00C011AC" w:rsidRPr="00B02BA9" w:rsidRDefault="00ED2B37" w:rsidP="00ED2B37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EN 88-2-2012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E8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  <w:color w:val="auto"/>
              </w:rPr>
              <w:t>Соединения - шланги стальные гибкие для газовых горелок и аппаратов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rPr>
                <w:color w:val="auto"/>
              </w:rPr>
            </w:pPr>
            <w:r w:rsidRPr="00856A3E">
              <w:rPr>
                <w:color w:val="auto"/>
              </w:rPr>
              <w:t xml:space="preserve">8307 10 000 </w:t>
            </w:r>
            <w:r w:rsidR="007900F9" w:rsidRPr="00856A3E">
              <w:rPr>
                <w:color w:val="auto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t>ТР ТС 016/2011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52209</w:t>
            </w:r>
            <w:r w:rsidR="00967261" w:rsidRPr="000743E7">
              <w:rPr>
                <w:color w:val="auto"/>
              </w:rPr>
              <w:t>-2004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016/2011</w:t>
            </w:r>
          </w:p>
        </w:tc>
      </w:tr>
      <w:tr w:rsidR="00173445" w:rsidRPr="00856A3E" w:rsidTr="00AC3B85"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tabs>
                <w:tab w:val="left" w:pos="209"/>
              </w:tabs>
              <w:jc w:val="center"/>
              <w:rPr>
                <w:color w:val="000000"/>
                <w:sz w:val="24"/>
              </w:rPr>
            </w:pPr>
            <w:r w:rsidRPr="000743E7">
              <w:rPr>
                <w:b/>
                <w:sz w:val="24"/>
              </w:rPr>
              <w:t>ТР ТС 008/2011 «О безопасности игрушек»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Игрушки электрические, в том числе поезда (включая рельсы, светофоры и их прочие принадлежности), гоночные автомобили для соревновательных игр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  <w:jc w:val="center"/>
            </w:pPr>
            <w:r w:rsidRPr="00856A3E">
              <w:t>9503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008/2011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IEC 60825-1-201</w:t>
            </w:r>
            <w:r w:rsidR="00DA25E3" w:rsidRPr="000743E7">
              <w:rPr>
                <w:color w:val="auto"/>
              </w:rPr>
              <w:t>7</w:t>
            </w:r>
            <w:r w:rsidR="00F57593" w:rsidRPr="000743E7">
              <w:rPr>
                <w:color w:val="auto"/>
              </w:rPr>
              <w:t>*</w:t>
            </w:r>
            <w:r w:rsidR="00DA25E3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</w:t>
            </w:r>
            <w:r w:rsidR="00CC786F" w:rsidRPr="000743E7">
              <w:rPr>
                <w:lang w:val="en-US"/>
              </w:rPr>
              <w:t>IEC</w:t>
            </w:r>
            <w:r w:rsidR="00CC786F" w:rsidRPr="000743E7">
              <w:t xml:space="preserve"> </w:t>
            </w:r>
            <w:r w:rsidRPr="000743E7">
              <w:t>60825-1-20</w:t>
            </w:r>
            <w:r w:rsidR="00CC786F" w:rsidRPr="000743E7">
              <w:t>13</w:t>
            </w:r>
            <w:r w:rsidR="00B02BA9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25779-90</w:t>
            </w:r>
          </w:p>
          <w:p w:rsidR="00173445" w:rsidRPr="000743E7" w:rsidRDefault="00173445" w:rsidP="00D029DA">
            <w:pPr>
              <w:pStyle w:val="Default"/>
              <w:tabs>
                <w:tab w:val="right" w:pos="2539"/>
              </w:tabs>
            </w:pPr>
            <w:r w:rsidRPr="000743E7">
              <w:t xml:space="preserve">ГОСТ Р 53906-2010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 РК ГОСТ Р 51555-2008</w:t>
            </w:r>
          </w:p>
          <w:p w:rsidR="001B023F" w:rsidRPr="000743E7" w:rsidRDefault="00173445" w:rsidP="00D029DA">
            <w:pPr>
              <w:pStyle w:val="Default"/>
            </w:pPr>
            <w:r w:rsidRPr="000743E7">
              <w:t xml:space="preserve">ГОСТ </w:t>
            </w:r>
            <w:r w:rsidR="004E1877" w:rsidRPr="000743E7">
              <w:rPr>
                <w:lang w:val="en-US"/>
              </w:rPr>
              <w:t>ISO</w:t>
            </w:r>
            <w:r w:rsidR="004E1877" w:rsidRPr="000743E7">
              <w:t xml:space="preserve"> 8124-2-2014</w:t>
            </w:r>
            <w:r w:rsidR="00F57593" w:rsidRPr="000743E7">
              <w:t>*</w:t>
            </w:r>
          </w:p>
          <w:p w:rsidR="001B023F" w:rsidRPr="000743E7" w:rsidRDefault="001B023F" w:rsidP="00D029DA">
            <w:pPr>
              <w:pStyle w:val="Default"/>
            </w:pPr>
            <w:r w:rsidRPr="000743E7">
              <w:t>ГОСТ Р ИСО 8124-2-2008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ИСО 8124-2-2001</w:t>
            </w:r>
          </w:p>
          <w:p w:rsidR="001B023F" w:rsidRPr="000743E7" w:rsidRDefault="001B023F" w:rsidP="001B023F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ISO</w:t>
            </w:r>
            <w:r w:rsidRPr="000743E7">
              <w:t xml:space="preserve"> 8124-3-2014</w:t>
            </w:r>
            <w:r w:rsidR="00F57593" w:rsidRPr="000743E7"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ИСО 8124-3-2001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 РК ИСО 8124-3-2008</w:t>
            </w:r>
          </w:p>
          <w:p w:rsidR="00173445" w:rsidRPr="000743E7" w:rsidRDefault="001B023F" w:rsidP="00D029DA">
            <w:pPr>
              <w:pStyle w:val="Default"/>
            </w:pPr>
            <w:r w:rsidRPr="000743E7">
              <w:t>ГОСТ</w:t>
            </w:r>
            <w:r w:rsidR="00173445" w:rsidRPr="000743E7">
              <w:t xml:space="preserve"> </w:t>
            </w:r>
            <w:r w:rsidRPr="000743E7">
              <w:rPr>
                <w:lang w:val="en-US"/>
              </w:rPr>
              <w:t>IEC</w:t>
            </w:r>
            <w:r w:rsidRPr="000743E7">
              <w:t xml:space="preserve"> </w:t>
            </w:r>
            <w:r w:rsidR="00173445" w:rsidRPr="000743E7">
              <w:t>62115</w:t>
            </w:r>
            <w:r w:rsidRPr="000743E7">
              <w:t>-2014</w:t>
            </w:r>
            <w:r w:rsidR="00F57593" w:rsidRPr="000743E7">
              <w:t>*</w:t>
            </w:r>
            <w:r w:rsidR="00173445" w:rsidRPr="000743E7">
              <w:t xml:space="preserve"> </w:t>
            </w:r>
          </w:p>
          <w:p w:rsidR="00B02E4F" w:rsidRPr="000743E7" w:rsidRDefault="00173445" w:rsidP="00B02E4F">
            <w:pPr>
              <w:pStyle w:val="Default"/>
            </w:pPr>
            <w:r w:rsidRPr="000743E7">
              <w:t>СТ РК ГОСТ Р 51557-2008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008/2011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 xml:space="preserve">Электронные игры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9504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008/2011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25779-90</w:t>
            </w:r>
            <w:r w:rsidR="00CC786F" w:rsidRPr="000743E7">
              <w:t xml:space="preserve"> </w:t>
            </w:r>
          </w:p>
          <w:p w:rsidR="00173445" w:rsidRPr="000743E7" w:rsidRDefault="00173445" w:rsidP="00D029DA">
            <w:pPr>
              <w:pStyle w:val="Default"/>
              <w:tabs>
                <w:tab w:val="right" w:pos="2539"/>
              </w:tabs>
            </w:pPr>
            <w:r w:rsidRPr="000743E7">
              <w:t xml:space="preserve">ГОСТ Р 53906-2010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 РК ГОСТ Р 51555-2008</w:t>
            </w:r>
            <w:r w:rsidR="00CC786F" w:rsidRPr="000743E7">
              <w:t xml:space="preserve">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</w:t>
            </w:r>
            <w:r w:rsidR="004E1877" w:rsidRPr="000743E7">
              <w:rPr>
                <w:lang w:val="en-US"/>
              </w:rPr>
              <w:t>ISO</w:t>
            </w:r>
            <w:r w:rsidRPr="000743E7">
              <w:t xml:space="preserve"> 8124-2-20</w:t>
            </w:r>
            <w:r w:rsidR="004E1877" w:rsidRPr="00B65ECE">
              <w:t>14</w:t>
            </w:r>
            <w:r w:rsidR="00F57593" w:rsidRPr="000743E7">
              <w:t>*</w:t>
            </w:r>
          </w:p>
          <w:p w:rsidR="001B023F" w:rsidRPr="000743E7" w:rsidRDefault="001B023F" w:rsidP="001B023F">
            <w:pPr>
              <w:pStyle w:val="Default"/>
            </w:pPr>
            <w:r w:rsidRPr="000743E7">
              <w:t>ГОСТ Р ИСО 8124-2-2008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ИСО 8124-2-2001</w:t>
            </w:r>
          </w:p>
          <w:p w:rsidR="001B023F" w:rsidRPr="000743E7" w:rsidRDefault="001B023F" w:rsidP="001B023F">
            <w:pPr>
              <w:pStyle w:val="Default"/>
            </w:pPr>
            <w:r w:rsidRPr="000743E7">
              <w:lastRenderedPageBreak/>
              <w:t xml:space="preserve">ГОСТ </w:t>
            </w:r>
            <w:r w:rsidRPr="000743E7">
              <w:rPr>
                <w:lang w:val="en-US"/>
              </w:rPr>
              <w:t>ISO</w:t>
            </w:r>
            <w:r w:rsidRPr="000743E7">
              <w:t xml:space="preserve"> 8124-3-2014</w:t>
            </w:r>
            <w:r w:rsidR="00F57593" w:rsidRPr="000743E7"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ИСО 8124-3-2001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 РК ИСО 8124-3-2008</w:t>
            </w:r>
          </w:p>
          <w:p w:rsidR="00173445" w:rsidRPr="000743E7" w:rsidRDefault="001B023F" w:rsidP="00D029DA">
            <w:pPr>
              <w:pStyle w:val="Default"/>
            </w:pPr>
            <w:r w:rsidRPr="000743E7">
              <w:t>ГОСТ</w:t>
            </w:r>
            <w:r w:rsidR="00173445" w:rsidRPr="000743E7">
              <w:t xml:space="preserve"> IEC 62115-20</w:t>
            </w:r>
            <w:r w:rsidRPr="000743E7">
              <w:t>14</w:t>
            </w:r>
            <w:r w:rsidR="00F57593" w:rsidRPr="000743E7"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 РК ГОСТ Р 51557-2008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008/2011</w:t>
            </w:r>
          </w:p>
        </w:tc>
      </w:tr>
      <w:tr w:rsidR="00173445" w:rsidRPr="00856A3E" w:rsidTr="00AC3B85"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tabs>
                <w:tab w:val="left" w:pos="209"/>
              </w:tabs>
              <w:jc w:val="center"/>
              <w:rPr>
                <w:color w:val="000000"/>
                <w:sz w:val="24"/>
              </w:rPr>
            </w:pPr>
            <w:r w:rsidRPr="000743E7">
              <w:rPr>
                <w:b/>
                <w:sz w:val="24"/>
              </w:rPr>
              <w:t>ТР ТС 010/2011 «О безопасности машин и оборудования»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Оборудование деревообрабатывающее, в том числе станки деревообрабатывающие бытовые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12.2.026.0-93 </w:t>
            </w:r>
          </w:p>
          <w:p w:rsidR="00BB2AC5" w:rsidRPr="000743E7" w:rsidRDefault="00DC6D03" w:rsidP="00D029DA">
            <w:pPr>
              <w:pStyle w:val="Default"/>
            </w:pPr>
            <w:r w:rsidRPr="000743E7">
              <w:t>ГОСТ 12.2.026.0-2015</w:t>
            </w:r>
            <w:r w:rsidR="00F57593" w:rsidRPr="000743E7">
              <w:t>*</w:t>
            </w:r>
          </w:p>
          <w:p w:rsidR="00173445" w:rsidRPr="000743E7" w:rsidRDefault="00D4107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31206-2012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25223-82 </w:t>
            </w:r>
          </w:p>
          <w:p w:rsidR="00173445" w:rsidRPr="000743E7" w:rsidRDefault="00173445" w:rsidP="00D029DA">
            <w:pPr>
              <w:pStyle w:val="Default"/>
              <w:rPr>
                <w:lang w:val="de-DE"/>
              </w:rPr>
            </w:pPr>
            <w:r w:rsidRPr="000743E7">
              <w:t>СТБ</w:t>
            </w:r>
            <w:r w:rsidRPr="000743E7">
              <w:rPr>
                <w:lang w:val="de-DE"/>
              </w:rPr>
              <w:t xml:space="preserve"> EN 1870-10-2007 </w:t>
            </w:r>
          </w:p>
          <w:p w:rsidR="00173445" w:rsidRPr="000743E7" w:rsidRDefault="00DC6D03" w:rsidP="00D029DA">
            <w:pPr>
              <w:pStyle w:val="Default"/>
              <w:rPr>
                <w:lang w:val="de-DE"/>
              </w:rPr>
            </w:pPr>
            <w:r w:rsidRPr="000743E7">
              <w:t>ГОСТ</w:t>
            </w:r>
            <w:r w:rsidR="00173445" w:rsidRPr="000743E7">
              <w:rPr>
                <w:lang w:val="de-DE"/>
              </w:rPr>
              <w:t xml:space="preserve"> EN 1870-11-20</w:t>
            </w:r>
            <w:r w:rsidRPr="000743E7">
              <w:t>14</w:t>
            </w:r>
            <w:r w:rsidR="00F57593" w:rsidRPr="000743E7">
              <w:t>*</w:t>
            </w:r>
            <w:r w:rsidR="00173445" w:rsidRPr="000743E7">
              <w:rPr>
                <w:lang w:val="de-DE"/>
              </w:rPr>
              <w:t xml:space="preserve"> </w:t>
            </w:r>
          </w:p>
          <w:p w:rsidR="00173445" w:rsidRPr="000743E7" w:rsidRDefault="00DC6D03" w:rsidP="00D029DA">
            <w:pPr>
              <w:pStyle w:val="Default"/>
              <w:rPr>
                <w:lang w:val="de-DE"/>
              </w:rPr>
            </w:pPr>
            <w:r w:rsidRPr="000743E7">
              <w:t>ГОСТ</w:t>
            </w:r>
            <w:r w:rsidR="00173445" w:rsidRPr="000743E7">
              <w:rPr>
                <w:lang w:val="de-DE"/>
              </w:rPr>
              <w:t xml:space="preserve"> EN 1870-12-20</w:t>
            </w:r>
            <w:r w:rsidRPr="000743E7">
              <w:rPr>
                <w:lang w:val="de-DE"/>
              </w:rPr>
              <w:t>14</w:t>
            </w:r>
            <w:r w:rsidR="00F57593" w:rsidRPr="000743E7">
              <w:rPr>
                <w:lang w:val="de-DE"/>
              </w:rPr>
              <w:t>*</w:t>
            </w:r>
            <w:r w:rsidR="00173445" w:rsidRPr="000743E7">
              <w:rPr>
                <w:lang w:val="de-DE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lang w:val="de-DE"/>
              </w:rPr>
            </w:pPr>
            <w:r w:rsidRPr="000743E7">
              <w:t>СТБ</w:t>
            </w:r>
            <w:r w:rsidRPr="000743E7">
              <w:rPr>
                <w:lang w:val="de-DE"/>
              </w:rPr>
              <w:t xml:space="preserve"> EN 1870-15-2007 </w:t>
            </w:r>
          </w:p>
          <w:p w:rsidR="00173445" w:rsidRPr="000743E7" w:rsidRDefault="00173445" w:rsidP="00D029DA">
            <w:pPr>
              <w:pStyle w:val="Default"/>
              <w:rPr>
                <w:lang w:val="de-DE"/>
              </w:rPr>
            </w:pPr>
            <w:r w:rsidRPr="000743E7">
              <w:t>СТБ</w:t>
            </w:r>
            <w:r w:rsidRPr="000743E7">
              <w:rPr>
                <w:lang w:val="de-DE"/>
              </w:rPr>
              <w:t xml:space="preserve"> EN 1870-16-2007 </w:t>
            </w:r>
          </w:p>
          <w:p w:rsidR="008C7E38" w:rsidRPr="000743E7" w:rsidRDefault="008C7E38" w:rsidP="00D029DA">
            <w:pPr>
              <w:pStyle w:val="Default"/>
            </w:pPr>
            <w:r w:rsidRPr="000743E7">
              <w:t>ГОСТ Р ЕН 848-1-2011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СТБ</w:t>
            </w:r>
            <w:r w:rsidRPr="000743E7">
              <w:rPr>
                <w:lang w:val="de-DE"/>
              </w:rPr>
              <w:t xml:space="preserve"> </w:t>
            </w:r>
            <w:r w:rsidRPr="000743E7">
              <w:t>ЕН</w:t>
            </w:r>
            <w:r w:rsidR="00C81511" w:rsidRPr="000743E7">
              <w:rPr>
                <w:lang w:val="de-DE"/>
              </w:rPr>
              <w:t xml:space="preserve"> 848-1-20</w:t>
            </w:r>
            <w:r w:rsidR="00CC7550" w:rsidRPr="000743E7">
              <w:t>04</w:t>
            </w:r>
            <w:r w:rsidR="00F57593" w:rsidRPr="000743E7">
              <w:t>*</w:t>
            </w:r>
          </w:p>
          <w:p w:rsidR="00173445" w:rsidRPr="000743E7" w:rsidRDefault="00CC7550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173445" w:rsidRPr="000743E7">
              <w:t>848-2-20</w:t>
            </w:r>
            <w:r w:rsidRPr="000743E7">
              <w:t>13</w:t>
            </w:r>
            <w:r w:rsidR="00173445" w:rsidRPr="000743E7">
              <w:t xml:space="preserve">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848-3-2004 </w:t>
            </w:r>
          </w:p>
          <w:p w:rsidR="00173445" w:rsidRPr="000743E7" w:rsidRDefault="00C85511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173445" w:rsidRPr="000743E7">
              <w:t>859-20</w:t>
            </w:r>
            <w:r w:rsidR="00AA11B3" w:rsidRPr="000743E7">
              <w:t>1</w:t>
            </w:r>
            <w:r w:rsidRPr="000743E7">
              <w:t>5</w:t>
            </w:r>
            <w:r w:rsidR="00F57593" w:rsidRPr="000743E7">
              <w:t>*</w:t>
            </w:r>
          </w:p>
          <w:p w:rsidR="00173445" w:rsidRPr="000743E7" w:rsidRDefault="00C85511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173445" w:rsidRPr="000743E7">
              <w:t>860-20</w:t>
            </w:r>
            <w:r w:rsidR="00AA11B3" w:rsidRPr="000743E7">
              <w:t>1</w:t>
            </w:r>
            <w:r w:rsidRPr="000743E7">
              <w:t>5</w:t>
            </w:r>
            <w:r w:rsidR="00F57593" w:rsidRPr="000743E7">
              <w:t>*</w:t>
            </w:r>
          </w:p>
          <w:p w:rsidR="00173445" w:rsidRPr="000743E7" w:rsidRDefault="00A7088D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173445" w:rsidRPr="000743E7">
              <w:t>861-20</w:t>
            </w:r>
            <w:r w:rsidR="00AA11B3" w:rsidRPr="000743E7">
              <w:t>1</w:t>
            </w:r>
            <w:r w:rsidRPr="000743E7">
              <w:t>5</w:t>
            </w:r>
            <w:r w:rsidR="00F57593" w:rsidRPr="000743E7">
              <w:t>*</w:t>
            </w:r>
          </w:p>
          <w:p w:rsidR="00173445" w:rsidRPr="000743E7" w:rsidRDefault="00AA4BDF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AA11B3" w:rsidRPr="000743E7">
              <w:t>940-20</w:t>
            </w:r>
            <w:r w:rsidRPr="000743E7">
              <w:t>15</w:t>
            </w:r>
            <w:r w:rsidR="00F57593" w:rsidRPr="000743E7">
              <w:t>*</w:t>
            </w:r>
          </w:p>
          <w:p w:rsidR="00173445" w:rsidRPr="000743E7" w:rsidRDefault="00AA4BDF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AA11B3" w:rsidRPr="000743E7">
              <w:t>1870-1</w:t>
            </w:r>
            <w:r w:rsidRPr="000743E7">
              <w:t>9</w:t>
            </w:r>
            <w:r w:rsidR="00AA11B3" w:rsidRPr="000743E7">
              <w:t>-201</w:t>
            </w:r>
            <w:r w:rsidRPr="000743E7">
              <w:t>6</w:t>
            </w:r>
            <w:r w:rsidR="00F57593" w:rsidRPr="000743E7">
              <w:t>*</w:t>
            </w:r>
          </w:p>
          <w:p w:rsidR="00173445" w:rsidRPr="000743E7" w:rsidRDefault="00D41076" w:rsidP="00D029DA">
            <w:pPr>
              <w:pStyle w:val="Default"/>
            </w:pPr>
            <w:r w:rsidRPr="000743E7">
              <w:t>СТБ ЕН 1870-2-2006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1870-3-2006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1870-4-2006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1870-5-2006 </w:t>
            </w:r>
          </w:p>
          <w:p w:rsidR="00173445" w:rsidRPr="000743E7" w:rsidRDefault="00DB1995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EN</w:t>
            </w:r>
            <w:r w:rsidRPr="000743E7">
              <w:t xml:space="preserve"> </w:t>
            </w:r>
            <w:r w:rsidR="00173445" w:rsidRPr="000743E7">
              <w:t>1870-6-20</w:t>
            </w:r>
            <w:r w:rsidRPr="000743E7">
              <w:t>14</w:t>
            </w:r>
            <w:r w:rsidR="00F57593" w:rsidRPr="000743E7">
              <w:t>*</w:t>
            </w:r>
            <w:r w:rsidR="00173445" w:rsidRPr="000743E7">
              <w:t xml:space="preserve">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1870-7-2006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1870-8-2006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СТБ ЕН 1870-9-2007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Р ЕН 12750-2012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EN 848-2-2013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СТБ 1390-2003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Средства малой механизации садово-огородного и лесохозяйственного применения электрические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8482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AA11B3">
            <w:pPr>
              <w:pStyle w:val="Default"/>
            </w:pPr>
            <w:r w:rsidRPr="000743E7">
              <w:t>ТР ТС 010/2011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EN 13525-2012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28708-2013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ИСО 11449-2002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19498-74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32431-2013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МЭК 60335-2-92-2004</w:t>
            </w:r>
            <w:r w:rsidR="00EE4FDD" w:rsidRPr="000743E7">
              <w:t xml:space="preserve"> </w:t>
            </w:r>
          </w:p>
          <w:p w:rsidR="00173445" w:rsidRPr="000743E7" w:rsidRDefault="00AA11B3" w:rsidP="00AA11B3">
            <w:pPr>
              <w:pStyle w:val="Default"/>
            </w:pPr>
            <w:r w:rsidRPr="000743E7">
              <w:t>ГОСТ Р 54454-2011</w:t>
            </w:r>
          </w:p>
          <w:p w:rsidR="00341729" w:rsidRPr="000743E7" w:rsidRDefault="00341729" w:rsidP="00AA11B3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62841-2-9-2016</w:t>
            </w:r>
            <w:r w:rsidR="00F57593" w:rsidRPr="000743E7">
              <w:t>*</w:t>
            </w:r>
            <w:r w:rsidR="00EA2D0F" w:rsidRPr="000743E7">
              <w:t xml:space="preserve"> </w:t>
            </w:r>
          </w:p>
          <w:p w:rsidR="00341729" w:rsidRPr="000743E7" w:rsidRDefault="00341729" w:rsidP="00341729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62841-2-14-2016</w:t>
            </w:r>
            <w:r w:rsidR="00F57593" w:rsidRPr="000743E7">
              <w:t>*</w:t>
            </w:r>
          </w:p>
          <w:p w:rsidR="00704604" w:rsidRPr="000743E7" w:rsidRDefault="00341729" w:rsidP="00704604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62841-3-10-2016</w:t>
            </w:r>
            <w:r w:rsidR="00F57593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Инструмент электрический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12.2.013.3-2002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(МЭК 60745-2-3:1984) </w:t>
            </w:r>
          </w:p>
          <w:p w:rsidR="00704604" w:rsidRPr="000743E7" w:rsidRDefault="00704604" w:rsidP="00D029DA">
            <w:pPr>
              <w:pStyle w:val="Default"/>
            </w:pPr>
            <w:r w:rsidRPr="000743E7">
              <w:lastRenderedPageBreak/>
              <w:t>ГОСТ Р МЭК 60745-2-3-2011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12.2.030-2000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10084-73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30505-97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(МЭК 745-2-15-84) </w:t>
            </w:r>
          </w:p>
          <w:p w:rsidR="00704604" w:rsidRPr="000743E7" w:rsidRDefault="00704604" w:rsidP="00D029DA">
            <w:pPr>
              <w:pStyle w:val="Default"/>
            </w:pPr>
            <w:r w:rsidRPr="000743E7">
              <w:t>ГОСТ Р МЭК 60745-2-15-2012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30699-2001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(МЭК 745-2-17-89) </w:t>
            </w:r>
          </w:p>
          <w:p w:rsidR="00257FF2" w:rsidRPr="000743E7" w:rsidRDefault="00257FF2" w:rsidP="00D029DA">
            <w:pPr>
              <w:pStyle w:val="Default"/>
            </w:pPr>
            <w:r w:rsidRPr="000743E7">
              <w:t xml:space="preserve">ГОСТ </w:t>
            </w:r>
            <w:r w:rsidR="003F602B" w:rsidRPr="000743E7">
              <w:rPr>
                <w:lang w:val="en-US"/>
              </w:rPr>
              <w:t>IEC</w:t>
            </w:r>
            <w:r w:rsidRPr="000743E7">
              <w:t xml:space="preserve"> 60745-2-17-201</w:t>
            </w:r>
            <w:r w:rsidR="003F602B" w:rsidRPr="000743E7">
              <w:rPr>
                <w:lang w:val="en-US"/>
              </w:rPr>
              <w:t>4</w:t>
            </w:r>
            <w:r w:rsidR="00F57593" w:rsidRPr="000743E7">
              <w:t>*</w:t>
            </w:r>
          </w:p>
          <w:p w:rsidR="003F602B" w:rsidRPr="000743E7" w:rsidRDefault="003F602B" w:rsidP="00D029D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 62841-2-17-2018</w:t>
            </w:r>
            <w:r w:rsidR="00F57593" w:rsidRPr="000743E7"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30700-2000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(МЭК 745-2-7-89)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30701-2001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(МЭК 745-2-16-93)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61029-1-2012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 xml:space="preserve">ГОСТ IEC 61029-2-1-2011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61029-2-2-2011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61029-2-3-2011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61029-2-4-2012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61029-2-5-2011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61029-2-6-2011</w:t>
            </w:r>
            <w:r w:rsidR="004B3C1E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61029-2-7-2011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61029-2-8-2011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t>ГОСТ IEC 61029-2-9-2012</w:t>
            </w:r>
            <w:r w:rsidR="00EA2D0F" w:rsidRPr="000743E7">
              <w:t xml:space="preserve">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Р МЭК 60745-1-2009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IEC 60745-2-1-2014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IEC 60745-2-4-2011</w:t>
            </w:r>
            <w:r w:rsidR="00955F3B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IEC 60745-2-5-2014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IEC 60745-2-6-2014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 xml:space="preserve">ГОСТ IEC 60745-2-8-2011 </w:t>
            </w:r>
          </w:p>
          <w:p w:rsidR="004B3C1E" w:rsidRPr="000743E7" w:rsidRDefault="004B3C1E" w:rsidP="00AA11B3">
            <w:pPr>
              <w:pStyle w:val="Default"/>
            </w:pPr>
            <w:r w:rsidRPr="000743E7">
              <w:rPr>
                <w:lang w:val="de-DE"/>
              </w:rPr>
              <w:t>ГОСТ IEC</w:t>
            </w:r>
            <w:r w:rsidRPr="000743E7">
              <w:t xml:space="preserve"> 62841-2-8-2018</w:t>
            </w:r>
            <w:r w:rsidR="00F57593" w:rsidRPr="000743E7">
              <w:t>*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IEC 60745-2-11-2014</w:t>
            </w:r>
            <w:r w:rsidR="00EA2D0F" w:rsidRPr="000743E7">
              <w:t xml:space="preserve"> </w:t>
            </w:r>
          </w:p>
          <w:p w:rsidR="00EA2D0F" w:rsidRPr="000743E7" w:rsidRDefault="00EA2D0F" w:rsidP="00AA11B3">
            <w:pPr>
              <w:pStyle w:val="Default"/>
            </w:pPr>
            <w:r w:rsidRPr="000743E7">
              <w:rPr>
                <w:rFonts w:eastAsia="Calibri"/>
              </w:rPr>
              <w:t>ГОСТ IEC 62841-2-11-2017</w:t>
            </w:r>
            <w:r w:rsidR="00F57593" w:rsidRPr="000743E7">
              <w:rPr>
                <w:rFonts w:eastAsia="Calibri"/>
              </w:rPr>
              <w:t>*</w:t>
            </w:r>
            <w:r w:rsidRPr="000743E7">
              <w:rPr>
                <w:rFonts w:eastAsia="Calibri"/>
              </w:rPr>
              <w:t xml:space="preserve"> </w:t>
            </w:r>
          </w:p>
          <w:p w:rsidR="00173445" w:rsidRPr="000743E7" w:rsidRDefault="00173445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30506-97</w:t>
            </w:r>
            <w:r w:rsidR="00955F3B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745-2-13-89)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 xml:space="preserve">ГОСТ IEC 60745-2-14-2014 </w:t>
            </w:r>
          </w:p>
          <w:p w:rsidR="004B3C1E" w:rsidRPr="000743E7" w:rsidRDefault="004B3C1E" w:rsidP="00AA11B3">
            <w:pPr>
              <w:pStyle w:val="Default"/>
            </w:pPr>
            <w:r w:rsidRPr="000743E7">
              <w:rPr>
                <w:lang w:val="de-DE"/>
              </w:rPr>
              <w:t>ГОСТ IEC</w:t>
            </w:r>
            <w:r w:rsidRPr="000743E7">
              <w:t xml:space="preserve"> 62841-2-14-2016</w:t>
            </w:r>
            <w:r w:rsidR="00F57593" w:rsidRPr="000743E7">
              <w:t>*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IEC 60335-2-77-2011</w:t>
            </w:r>
            <w:r w:rsidR="00D01D55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27570.0-87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IEC 60745-2-12-2013</w:t>
            </w:r>
            <w:r w:rsidR="00EA2D0F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Р МЭК 60745-2-12-2011</w:t>
            </w:r>
            <w:r w:rsidR="00EA2D0F" w:rsidRPr="000743E7">
              <w:t xml:space="preserve"> </w:t>
            </w:r>
            <w:r w:rsidRPr="000743E7">
              <w:rPr>
                <w:lang w:val="de-DE"/>
              </w:rPr>
              <w:t>ГОСТ IEC 60745-2-2-2011</w:t>
            </w:r>
            <w:r w:rsidR="00955F3B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IEC 60745-2-9-2011</w:t>
            </w:r>
          </w:p>
          <w:p w:rsidR="00EA2D0F" w:rsidRPr="000743E7" w:rsidRDefault="00EA2D0F" w:rsidP="00EA2D0F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62841-2-9-2016</w:t>
            </w:r>
            <w:r w:rsidR="00F57593" w:rsidRPr="000743E7">
              <w:rPr>
                <w:rFonts w:eastAsia="Calibri"/>
                <w:sz w:val="24"/>
              </w:rPr>
              <w:t>*</w:t>
            </w:r>
            <w:r w:rsidRPr="000743E7">
              <w:rPr>
                <w:rFonts w:eastAsia="Calibri"/>
                <w:sz w:val="24"/>
              </w:rPr>
              <w:t xml:space="preserve">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11516-94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11881-76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12.2.085-2002</w:t>
            </w:r>
          </w:p>
          <w:p w:rsidR="00BE2BE1" w:rsidRPr="000743E7" w:rsidRDefault="00BE2BE1" w:rsidP="00AA11B3">
            <w:pPr>
              <w:pStyle w:val="Default"/>
            </w:pPr>
            <w:r w:rsidRPr="000743E7">
              <w:rPr>
                <w:lang w:val="de-DE"/>
              </w:rPr>
              <w:t>ГОСТ 12.2.085-20</w:t>
            </w:r>
            <w:r w:rsidRPr="000743E7">
              <w:t>17</w:t>
            </w:r>
            <w:r w:rsidR="00F57593" w:rsidRPr="000743E7">
              <w:t>*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12.3.002-2014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31489-2012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lastRenderedPageBreak/>
              <w:t>ГОСТ 7192-89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ГОСТ Р 12.1.019-2009</w:t>
            </w:r>
            <w:r w:rsidR="00A33AEC" w:rsidRPr="000743E7">
              <w:t xml:space="preserve"> 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Р 51389-99</w:t>
            </w:r>
          </w:p>
          <w:p w:rsidR="00AA11B3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СТ РК МЭК 61310-1-2008</w:t>
            </w:r>
          </w:p>
          <w:p w:rsidR="00341729" w:rsidRPr="000743E7" w:rsidRDefault="00AA11B3" w:rsidP="00AA11B3">
            <w:pPr>
              <w:pStyle w:val="Default"/>
            </w:pPr>
            <w:r w:rsidRPr="000743E7">
              <w:rPr>
                <w:lang w:val="de-DE"/>
              </w:rPr>
              <w:t>СТ РК МЭК 61310-2-2008</w:t>
            </w:r>
            <w:r w:rsidR="00702C7F" w:rsidRPr="000743E7">
              <w:t xml:space="preserve"> </w:t>
            </w:r>
          </w:p>
          <w:p w:rsidR="00D47E1A" w:rsidRDefault="00341729" w:rsidP="00D47E1A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de-DE"/>
              </w:rPr>
              <w:t>IEC</w:t>
            </w:r>
            <w:r w:rsidRPr="000743E7">
              <w:t xml:space="preserve"> 60034-30-1-2016</w:t>
            </w:r>
            <w:r w:rsidR="00712AB7" w:rsidRPr="000743E7">
              <w:t>*</w:t>
            </w:r>
          </w:p>
          <w:p w:rsidR="00D47E1A" w:rsidRPr="000743E7" w:rsidRDefault="00D47E1A" w:rsidP="00AA11B3">
            <w:pPr>
              <w:pStyle w:val="Default"/>
            </w:pPr>
            <w:r w:rsidRPr="00D47E1A">
              <w:t>ГОСТ ISO 13849-1-2014</w:t>
            </w:r>
            <w:r w:rsidR="00D833C9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Оборудование технологическое для лесозаготовки, </w:t>
            </w:r>
          </w:p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лесобирж и лесосплава:</w:t>
            </w:r>
          </w:p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– пилы бензомоторные;</w:t>
            </w:r>
          </w:p>
          <w:p w:rsidR="00173445" w:rsidRPr="00AC3B85" w:rsidRDefault="00D029DA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– пилы цепные электрические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</w:t>
            </w:r>
            <w:r w:rsidR="008851CA">
              <w:rPr>
                <w:sz w:val="24"/>
              </w:rPr>
              <w:t>60309</w:t>
            </w:r>
            <w:r w:rsidRPr="00856A3E">
              <w:rPr>
                <w:sz w:val="24"/>
              </w:rPr>
              <w:t>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13552-81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13568-97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606-94) </w:t>
            </w:r>
          </w:p>
          <w:p w:rsidR="00656C22" w:rsidRPr="000743E7" w:rsidRDefault="00656C22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13568-2017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21834-87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12.2.104-84</w:t>
            </w:r>
          </w:p>
          <w:p w:rsidR="00173445" w:rsidRPr="00D47E1A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30506-97</w:t>
            </w:r>
            <w:r w:rsidR="00955F3B" w:rsidRPr="00D47E1A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(МЭК 745-2-13-89)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30723-2001</w:t>
            </w:r>
          </w:p>
          <w:p w:rsidR="00AA11B3" w:rsidRPr="000743E7" w:rsidRDefault="00AA11B3" w:rsidP="00AA11B3">
            <w:pPr>
              <w:pStyle w:val="Default"/>
              <w:rPr>
                <w:lang w:val="de-DE"/>
              </w:rPr>
            </w:pPr>
            <w:r w:rsidRPr="000743E7">
              <w:rPr>
                <w:lang w:val="de-DE"/>
              </w:rPr>
              <w:t>ГОСТ 31742-2012</w:t>
            </w:r>
          </w:p>
          <w:p w:rsidR="00173445" w:rsidRPr="000743E7" w:rsidRDefault="00656C22" w:rsidP="00656C22">
            <w:pPr>
              <w:pStyle w:val="Default"/>
              <w:rPr>
                <w:strike/>
                <w:color w:val="auto"/>
              </w:rPr>
            </w:pPr>
            <w:r w:rsidRPr="000743E7">
              <w:rPr>
                <w:lang w:val="de-DE"/>
              </w:rPr>
              <w:t>ГОСТ Р 51906-20</w:t>
            </w:r>
            <w:r w:rsidRPr="000743E7">
              <w:t>15</w:t>
            </w:r>
            <w:r w:rsidR="00712AB7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Конвейеры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12.2.022-80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12.2.119-88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2103-89 </w:t>
            </w:r>
          </w:p>
          <w:p w:rsidR="00ED6A58" w:rsidRPr="000743E7" w:rsidRDefault="00ED6A58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31549-2012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30137-95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51803-2001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="00D95A9E" w:rsidRPr="000743E7">
              <w:rPr>
                <w:sz w:val="24"/>
                <w:lang w:val="en-US"/>
              </w:rPr>
              <w:t>EN</w:t>
            </w:r>
            <w:r w:rsidRPr="000743E7">
              <w:rPr>
                <w:sz w:val="24"/>
              </w:rPr>
              <w:t xml:space="preserve"> </w:t>
            </w:r>
            <w:r w:rsidR="00D95A9E" w:rsidRPr="000743E7">
              <w:rPr>
                <w:sz w:val="24"/>
              </w:rPr>
              <w:t>12620-2010</w:t>
            </w:r>
            <w:r w:rsidR="00712AB7" w:rsidRPr="000743E7">
              <w:rPr>
                <w:sz w:val="24"/>
              </w:rPr>
              <w:t>*</w:t>
            </w:r>
          </w:p>
          <w:p w:rsidR="00173445" w:rsidRPr="000743E7" w:rsidRDefault="00D95A9E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15608-81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18460-91 </w:t>
            </w:r>
          </w:p>
          <w:p w:rsidR="00173445" w:rsidRPr="000743E7" w:rsidRDefault="00D07BC7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28988-91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30156-95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(ИСО 6953-1-90)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30869-2003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(ЕН 983:1996) </w:t>
            </w:r>
          </w:p>
          <w:p w:rsidR="00D95A9E" w:rsidRPr="000743E7" w:rsidRDefault="00D95A9E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ISO</w:t>
            </w:r>
            <w:r w:rsidRPr="000743E7">
              <w:rPr>
                <w:color w:val="auto"/>
              </w:rPr>
              <w:t xml:space="preserve"> 4414-2016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52869-2007</w:t>
            </w:r>
          </w:p>
          <w:p w:rsidR="00173445" w:rsidRPr="000743E7" w:rsidRDefault="00EC5EB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12.2.040-79</w:t>
            </w:r>
            <w:r w:rsidR="00712AB7" w:rsidRPr="000743E7">
              <w:rPr>
                <w:color w:val="auto"/>
              </w:rPr>
              <w:t>*</w:t>
            </w:r>
          </w:p>
          <w:p w:rsidR="00EC5EB6" w:rsidRPr="000743E7" w:rsidRDefault="00EC5EB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</w:t>
            </w:r>
            <w:r w:rsidR="00B60671" w:rsidRPr="000743E7">
              <w:rPr>
                <w:color w:val="auto"/>
              </w:rPr>
              <w:t>52543-2006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17411-91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31177-2003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(ЕН 982:1996) </w:t>
            </w:r>
          </w:p>
          <w:p w:rsidR="00B60671" w:rsidRPr="000743E7" w:rsidRDefault="00B60671" w:rsidP="00B60671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ISO</w:t>
            </w:r>
            <w:r w:rsidRPr="000743E7">
              <w:rPr>
                <w:color w:val="auto"/>
              </w:rPr>
              <w:t xml:space="preserve"> 4413-2016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7344C0" w:rsidRPr="000743E7">
              <w:rPr>
                <w:color w:val="auto"/>
              </w:rPr>
              <w:t xml:space="preserve"> 16514-96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16517-93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16769-84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28761-90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12.2.072-98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26057-84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27351-87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27696-88</w:t>
            </w:r>
          </w:p>
          <w:p w:rsidR="00173445" w:rsidRPr="000743E7" w:rsidRDefault="007344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27697-88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27879-88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31561-2012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7352-88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53037-2013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53387-2009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53984-2010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F649D1" w:rsidRPr="000743E7">
              <w:rPr>
                <w:sz w:val="24"/>
              </w:rPr>
              <w:t>33966.1-2016</w:t>
            </w:r>
            <w:r w:rsidR="00712AB7" w:rsidRPr="000743E7">
              <w:rPr>
                <w:sz w:val="24"/>
              </w:rPr>
              <w:t>*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54770-2011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55180-2012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55181-2012</w:t>
            </w:r>
          </w:p>
          <w:p w:rsidR="00AA11B3" w:rsidRPr="000743E7" w:rsidRDefault="00AA11B3" w:rsidP="00AA11B3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55555-2013</w:t>
            </w:r>
          </w:p>
          <w:p w:rsidR="00F649D1" w:rsidRPr="000743E7" w:rsidRDefault="00AA11B3" w:rsidP="00F649D1">
            <w:pPr>
              <w:shd w:val="clear" w:color="auto" w:fill="FFFFFF"/>
              <w:rPr>
                <w:color w:val="008080"/>
                <w:sz w:val="24"/>
                <w:lang w:val="en-US"/>
              </w:rPr>
            </w:pPr>
            <w:r w:rsidRPr="000743E7">
              <w:rPr>
                <w:sz w:val="24"/>
              </w:rPr>
              <w:t>ГОСТ</w:t>
            </w:r>
            <w:r w:rsidR="00F22972" w:rsidRPr="000743E7">
              <w:rPr>
                <w:sz w:val="24"/>
              </w:rPr>
              <w:t xml:space="preserve"> Р 55556-20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Тали электрические канатные и цепные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191-82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588-81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589-85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12996-90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13552-81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13568-97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606-94) </w:t>
            </w:r>
          </w:p>
          <w:p w:rsidR="00656C22" w:rsidRPr="000743E7" w:rsidRDefault="00656C22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13568-2017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21834-87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23540-79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22584-96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24599-87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28408-89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14110-97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19494-74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19811-90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21345-2005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24390-99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25032-81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25573-82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28343-89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54889-2012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ISO 14518-2013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ISO 1835-2012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ИСО 8686-1-2010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ИСО 8686-2-2010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ИСО 8686-3-2010</w:t>
            </w:r>
          </w:p>
          <w:p w:rsidR="00AA11B3" w:rsidRPr="000743E7" w:rsidRDefault="00AA11B3" w:rsidP="00AA11B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ИСО 8686-4-2010</w:t>
            </w:r>
          </w:p>
          <w:p w:rsidR="00624B1A" w:rsidRPr="000743E7" w:rsidRDefault="00AA11B3" w:rsidP="00624B1A">
            <w:pPr>
              <w:pStyle w:val="Default"/>
              <w:rPr>
                <w:color w:val="008080"/>
              </w:rPr>
            </w:pPr>
            <w:r w:rsidRPr="000743E7">
              <w:rPr>
                <w:color w:val="auto"/>
              </w:rPr>
              <w:t>СТ РК ИСО 8686-5-2010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для переработки полимерных материалов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12.2.045-94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11996-79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14333-79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14106-80 </w:t>
            </w:r>
          </w:p>
          <w:p w:rsidR="009E5FF8" w:rsidRPr="000743E7" w:rsidRDefault="00173445" w:rsidP="009E5FF8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>ГОСТ 15940-84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Оборудование насосное (насосы, агрегаты и установки насосные)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3347-91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13823-93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22247-96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2858-75)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30645-99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31835-2012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31839-2012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31840-2012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1831-2008 </w:t>
            </w:r>
          </w:p>
          <w:p w:rsidR="00173445" w:rsidRPr="000743E7" w:rsidRDefault="009E5FF8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</w:t>
            </w:r>
            <w:r w:rsidR="00173445" w:rsidRPr="000743E7">
              <w:rPr>
                <w:sz w:val="24"/>
              </w:rPr>
              <w:t xml:space="preserve"> EN 13951-20</w:t>
            </w:r>
            <w:r w:rsidRPr="000743E7">
              <w:rPr>
                <w:sz w:val="24"/>
              </w:rPr>
              <w:t>12</w:t>
            </w:r>
          </w:p>
          <w:p w:rsidR="00173445" w:rsidRPr="000743E7" w:rsidRDefault="00B31011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25484-93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26546-85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31591-2012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31592-2012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17335-79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30576-98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54086-2010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54107-2010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54108-2010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54804-2011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54805-2011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54806-2011</w:t>
            </w:r>
          </w:p>
          <w:p w:rsidR="00173445" w:rsidRPr="000743E7" w:rsidRDefault="00346440" w:rsidP="00994C51">
            <w:pPr>
              <w:pStyle w:val="Default"/>
              <w:rPr>
                <w:strike/>
              </w:rPr>
            </w:pPr>
            <w:r w:rsidRPr="000743E7">
              <w:rPr>
                <w:color w:val="auto"/>
              </w:rPr>
              <w:t xml:space="preserve">ГОСТ </w:t>
            </w:r>
            <w:r w:rsidR="00994C51" w:rsidRPr="000743E7">
              <w:rPr>
                <w:color w:val="auto"/>
              </w:rPr>
              <w:t>32974.1-2016</w:t>
            </w:r>
            <w:r w:rsidR="00712AB7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Оборудование криогенное, компрессорное, холодильное, автогенное, газоочистное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12.2.016-81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12.2.016.1-91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12.2.110-95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12.2.133-94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18517-84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22502-89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23833-95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27407-87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30176-95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30829-2002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30938-2002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12.2.2</w:t>
            </w:r>
            <w:r w:rsidR="003C2AD9" w:rsidRPr="000743E7">
              <w:rPr>
                <w:color w:val="auto"/>
              </w:rPr>
              <w:t>33</w:t>
            </w:r>
            <w:r w:rsidRPr="000743E7">
              <w:rPr>
                <w:color w:val="auto"/>
              </w:rPr>
              <w:t>-</w:t>
            </w:r>
            <w:r w:rsidR="003C2AD9" w:rsidRPr="000743E7">
              <w:rPr>
                <w:color w:val="auto"/>
              </w:rPr>
              <w:t>2012</w:t>
            </w:r>
            <w:r w:rsidRPr="000743E7">
              <w:rPr>
                <w:color w:val="auto"/>
              </w:rPr>
              <w:t xml:space="preserve">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31824-2012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51360-99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31826-2012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31830-2012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31831-2012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31834-2012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31837-2012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52615-2006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(ЕН 1012-2:1996)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31843-2013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12893-2005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FE1F80" w:rsidRPr="000743E7">
              <w:rPr>
                <w:color w:val="auto"/>
              </w:rPr>
              <w:t>33423-2015</w:t>
            </w:r>
            <w:r w:rsidR="00712AB7" w:rsidRPr="000743E7">
              <w:rPr>
                <w:color w:val="auto"/>
              </w:rPr>
              <w:t>*</w:t>
            </w:r>
          </w:p>
          <w:p w:rsidR="00FE1F80" w:rsidRPr="000743E7" w:rsidRDefault="00FE1F8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53671-20019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13846-2003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31294-2005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5761-2005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9887-70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60335-2-89-2013</w:t>
            </w:r>
            <w:r w:rsidR="00712AB7" w:rsidRPr="000743E7">
              <w:rPr>
                <w:color w:val="auto"/>
              </w:rPr>
              <w:t>*</w:t>
            </w:r>
            <w:r w:rsidR="00A93FDD" w:rsidRPr="000743E7">
              <w:rPr>
                <w:color w:val="auto"/>
              </w:rPr>
              <w:t xml:space="preserve">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51126-98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51127-98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54113-2010</w:t>
            </w:r>
          </w:p>
          <w:p w:rsidR="00E91DB5" w:rsidRPr="000743E7" w:rsidRDefault="00346440" w:rsidP="009B68DB">
            <w:pPr>
              <w:pStyle w:val="Default"/>
              <w:rPr>
                <w:strike/>
              </w:rPr>
            </w:pPr>
            <w:r w:rsidRPr="000743E7">
              <w:rPr>
                <w:color w:val="auto"/>
              </w:rPr>
              <w:t>СТ РК ИСО 11042-1-2008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12.2.008-75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12.2.052-81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12.2.054-81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5191-79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1077-79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13861-89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30829-2002 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31596-2012</w:t>
            </w:r>
          </w:p>
          <w:p w:rsidR="004A5172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50402-</w:t>
            </w:r>
            <w:r w:rsidR="00A16F16" w:rsidRPr="000743E7">
              <w:rPr>
                <w:color w:val="auto"/>
              </w:rPr>
              <w:t>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shd w:val="clear" w:color="auto" w:fill="FFFFFF"/>
              </w:rPr>
            </w:pPr>
            <w:r w:rsidRPr="00AC3B85">
              <w:rPr>
                <w:b/>
                <w:bCs/>
              </w:rPr>
              <w:t>Оборудование газоочистное и пылеулавливающее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346440">
            <w:pPr>
              <w:pStyle w:val="Default"/>
              <w:jc w:val="center"/>
              <w:rPr>
                <w:color w:val="auto"/>
              </w:rPr>
            </w:pPr>
            <w:r w:rsidRPr="00856A3E">
              <w:rPr>
                <w:color w:val="auto"/>
              </w:rPr>
              <w:t>8474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ТР ТС 010/2011</w:t>
            </w:r>
          </w:p>
          <w:p w:rsidR="00346440" w:rsidRPr="000743E7" w:rsidRDefault="00346440" w:rsidP="0034644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31826-2012</w:t>
            </w:r>
            <w:r w:rsidR="00FE1F80" w:rsidRPr="000743E7">
              <w:rPr>
                <w:color w:val="auto"/>
              </w:rPr>
              <w:t xml:space="preserve"> </w:t>
            </w:r>
          </w:p>
          <w:p w:rsidR="00173445" w:rsidRPr="000743E7" w:rsidRDefault="00346440" w:rsidP="00E91DB5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31831-2012</w:t>
            </w:r>
            <w:r w:rsidR="00FE1F80" w:rsidRPr="000743E7">
              <w:rPr>
                <w:color w:val="auto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Оборудование целлюлозно-бумажное, оборудование бумагоделательное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25166-82</w:t>
            </w:r>
          </w:p>
          <w:p w:rsidR="00346440" w:rsidRPr="000743E7" w:rsidRDefault="0034644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26563-85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  <w:color w:val="auto"/>
              </w:rPr>
            </w:pPr>
            <w:r w:rsidRPr="00AC3B85">
              <w:rPr>
                <w:b/>
                <w:bCs/>
              </w:rPr>
              <w:t>Оборудование нефтепромысловое, буровое геологоразведочное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из 7304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8705 20 000 1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8905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12.2.041-79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12.2.088-83 </w:t>
            </w:r>
          </w:p>
          <w:p w:rsidR="00925656" w:rsidRPr="000743E7" w:rsidRDefault="0092565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12.2.088-2017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12.2.108-85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12.2.115-2002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12.2.125-91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12.2.132-93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12.2.136-98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12.2.228-2004 </w:t>
            </w:r>
          </w:p>
          <w:p w:rsidR="003A0A31" w:rsidRPr="000743E7" w:rsidRDefault="003A0A31" w:rsidP="003A0A31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ГОСТ 12.2.232-2012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15880-96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26698.1-93 </w:t>
            </w:r>
          </w:p>
          <w:p w:rsidR="00925656" w:rsidRPr="000743E7" w:rsidRDefault="0092565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55736-2013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26698.2-93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30315-95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30767-2002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30776-2002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30894-2003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51365-2009 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31835-2012 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31841-2012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31844-2012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12.2.044-80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20692-2003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23484-79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30196-94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31385-20</w:t>
            </w:r>
            <w:r w:rsidR="00190690" w:rsidRPr="000743E7">
              <w:rPr>
                <w:sz w:val="24"/>
              </w:rPr>
              <w:t>16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31828-2012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31829-2012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31836-2012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7360-</w:t>
            </w:r>
            <w:r w:rsidR="00190690" w:rsidRPr="000743E7">
              <w:rPr>
                <w:sz w:val="24"/>
              </w:rPr>
              <w:t>2015</w:t>
            </w:r>
            <w:r w:rsidR="00712AB7" w:rsidRPr="000743E7">
              <w:rPr>
                <w:sz w:val="24"/>
              </w:rPr>
              <w:t>*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50458-92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50553-93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50554-93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51245-99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53675-2009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53676-2009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53682-2009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54382-2011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54483-2011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54802-2011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13533-2013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13534-2013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13626-2013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13628-2-2013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13628-3-2013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15547-1-2009</w:t>
            </w:r>
          </w:p>
          <w:p w:rsidR="00346440" w:rsidRPr="000743E7" w:rsidRDefault="00346440" w:rsidP="003A0A31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17078-3-2013</w:t>
            </w:r>
          </w:p>
          <w:p w:rsidR="00EE0A2F" w:rsidRPr="000743E7" w:rsidRDefault="00346440" w:rsidP="00346440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ИСО 17776-2012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346440" w:rsidRPr="000743E7" w:rsidRDefault="00346440" w:rsidP="00D029DA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>ГОСТ 12.3.008-75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Оборудование для подготовки и очистки питьевой воды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265564" w:rsidRPr="000743E7">
              <w:rPr>
                <w:color w:val="auto"/>
              </w:rPr>
              <w:t xml:space="preserve">Р </w:t>
            </w:r>
            <w:r w:rsidR="001F2F71" w:rsidRPr="000743E7">
              <w:rPr>
                <w:color w:val="auto"/>
              </w:rPr>
              <w:t>51871-2002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>ГОСТ 26646-90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Станки металлообрабатывающие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12.2.009-99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12.2.048-80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12.2.107-85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7599-82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30685-2000 </w:t>
            </w:r>
          </w:p>
          <w:p w:rsidR="00173445" w:rsidRPr="000743E7" w:rsidRDefault="005C3A3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ЕН 1550-2002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ЕН 12415-2006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ЕН 12417-2006 </w:t>
            </w:r>
          </w:p>
          <w:p w:rsidR="00C50014" w:rsidRPr="000743E7" w:rsidRDefault="00C50014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12417-2016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ЕН 12478-2006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ЕН 12626-2006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ЕН 13128-2006 </w:t>
            </w:r>
          </w:p>
          <w:p w:rsidR="00C50014" w:rsidRPr="000743E7" w:rsidRDefault="00C50014" w:rsidP="00C50014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EN 13128-2016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5C3A3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50786-2012</w:t>
            </w:r>
          </w:p>
          <w:p w:rsidR="00173445" w:rsidRPr="000743E7" w:rsidRDefault="00131DBD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A16F16" w:rsidRPr="000743E7">
              <w:rPr>
                <w:color w:val="auto"/>
              </w:rPr>
              <w:t xml:space="preserve"> </w:t>
            </w:r>
            <w:r w:rsidR="005C3A33" w:rsidRPr="000743E7">
              <w:rPr>
                <w:color w:val="auto"/>
                <w:lang w:val="en-US"/>
              </w:rPr>
              <w:t>EN</w:t>
            </w:r>
            <w:r w:rsidR="00A16F16" w:rsidRPr="000743E7">
              <w:rPr>
                <w:color w:val="auto"/>
              </w:rPr>
              <w:t xml:space="preserve"> 12717-20</w:t>
            </w:r>
            <w:r w:rsidR="005C3A33" w:rsidRPr="000743E7">
              <w:rPr>
                <w:color w:val="auto"/>
              </w:rPr>
              <w:t>11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EN 12840-2011 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12957-2011</w:t>
            </w:r>
          </w:p>
          <w:p w:rsidR="00131DBD" w:rsidRPr="000743E7" w:rsidRDefault="00131DBD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ISO</w:t>
            </w:r>
            <w:r w:rsidRPr="000743E7">
              <w:rPr>
                <w:color w:val="auto"/>
              </w:rPr>
              <w:t xml:space="preserve"> 28881-2016</w:t>
            </w:r>
            <w:r w:rsidR="00712AB7" w:rsidRPr="000743E7">
              <w:rPr>
                <w:color w:val="auto"/>
              </w:rPr>
              <w:t>*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13218-2011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ЕН 13788-2007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5C3A33" w:rsidRPr="000743E7">
              <w:rPr>
                <w:color w:val="auto"/>
              </w:rPr>
              <w:t xml:space="preserve">EN </w:t>
            </w:r>
            <w:r w:rsidRPr="000743E7">
              <w:rPr>
                <w:color w:val="auto"/>
              </w:rPr>
              <w:t>13898-20</w:t>
            </w:r>
            <w:r w:rsidR="005C3A33" w:rsidRPr="000743E7">
              <w:rPr>
                <w:color w:val="auto"/>
              </w:rPr>
              <w:t>11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ЕН 12348-2004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51140-98</w:t>
            </w:r>
          </w:p>
          <w:p w:rsidR="0052173F" w:rsidRPr="000743E7" w:rsidRDefault="005C3A33" w:rsidP="001F2F71">
            <w:pPr>
              <w:pStyle w:val="Default"/>
            </w:pPr>
            <w:r w:rsidRPr="000743E7">
              <w:rPr>
                <w:color w:val="auto"/>
              </w:rPr>
              <w:t>ГОСТ Р ИСО 16156-2008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Машины кузнечно-прессовые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12.2.017-93 </w:t>
            </w:r>
          </w:p>
          <w:p w:rsidR="005C3A33" w:rsidRPr="000743E7" w:rsidRDefault="005C3A33" w:rsidP="005C3A33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ГОСТ 31542-2012</w:t>
            </w:r>
            <w:r w:rsidRPr="000743E7">
              <w:rPr>
                <w:b/>
                <w:color w:val="auto"/>
              </w:rPr>
              <w:t xml:space="preserve"> </w:t>
            </w:r>
          </w:p>
          <w:p w:rsidR="00173445" w:rsidRPr="000743E7" w:rsidRDefault="00C7113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12.2.017.2-89</w:t>
            </w:r>
            <w:r w:rsidR="00712AB7" w:rsidRPr="000743E7">
              <w:rPr>
                <w:color w:val="auto"/>
              </w:rPr>
              <w:t>*</w:t>
            </w:r>
          </w:p>
          <w:p w:rsidR="001F2F71" w:rsidRPr="000743E7" w:rsidRDefault="001F2F71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53463-2009</w:t>
            </w:r>
            <w:r w:rsidR="00712AB7" w:rsidRPr="000743E7">
              <w:rPr>
                <w:color w:val="auto"/>
              </w:rPr>
              <w:t>*</w:t>
            </w:r>
          </w:p>
          <w:p w:rsidR="0052173F" w:rsidRPr="000743E7" w:rsidRDefault="0052173F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53462-2009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12.2.017.3-90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12.2.017.4-2003 </w:t>
            </w:r>
          </w:p>
          <w:p w:rsidR="00173445" w:rsidRPr="000743E7" w:rsidRDefault="00C7113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12.2.055-81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12.2.113-2006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12.2.114-86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12.2.116-2004 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31733-2012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12.2.118-2006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12.2.131-92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6113-84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8390-84 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31543-2012</w:t>
            </w:r>
          </w:p>
          <w:p w:rsidR="005C3A33" w:rsidRPr="000743E7" w:rsidRDefault="005C3A33" w:rsidP="005C3A33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31541-2012</w:t>
            </w:r>
          </w:p>
          <w:p w:rsidR="00173445" w:rsidRPr="000743E7" w:rsidRDefault="00173445" w:rsidP="00401A6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="00401A6A" w:rsidRPr="000743E7">
              <w:rPr>
                <w:sz w:val="24"/>
              </w:rPr>
              <w:t>1</w:t>
            </w:r>
            <w:r w:rsidRPr="000743E7">
              <w:rPr>
                <w:sz w:val="24"/>
              </w:rPr>
              <w:t>692-200</w:t>
            </w:r>
            <w:r w:rsidR="00401A6A" w:rsidRPr="000743E7">
              <w:rPr>
                <w:sz w:val="24"/>
              </w:rPr>
              <w:t>9</w:t>
            </w:r>
            <w:r w:rsidR="00712AB7" w:rsidRPr="000743E7">
              <w:rPr>
                <w:sz w:val="24"/>
              </w:rPr>
              <w:t>*</w:t>
            </w:r>
          </w:p>
          <w:p w:rsidR="00401A6A" w:rsidRPr="000743E7" w:rsidRDefault="00401A6A" w:rsidP="00401A6A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EN 692-2014</w:t>
            </w:r>
            <w:r w:rsidR="00712AB7" w:rsidRPr="000743E7">
              <w:rPr>
                <w:sz w:val="24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литейного производства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12.2.046.0-2004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15595-84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10580-2006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30573-98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30647-99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31335-2006 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31545-2012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СТБ ЕН 710-2004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19497-90</w:t>
            </w:r>
          </w:p>
          <w:p w:rsidR="006F63CB" w:rsidRPr="000743E7" w:rsidRDefault="004544AF" w:rsidP="004544AF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>ГОСТ 8907-87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для сварки и газотермического напыления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8515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D6149B" w:rsidRPr="000743E7">
              <w:rPr>
                <w:sz w:val="24"/>
              </w:rPr>
              <w:t xml:space="preserve"> </w:t>
            </w:r>
          </w:p>
          <w:p w:rsidR="00173445" w:rsidRPr="000743E7" w:rsidRDefault="005C3C31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12.4.026-201</w:t>
            </w:r>
            <w:r w:rsidR="00EA4EA1" w:rsidRPr="000743E7">
              <w:rPr>
                <w:sz w:val="24"/>
              </w:rPr>
              <w:t>5</w:t>
            </w:r>
            <w:r w:rsidR="00712AB7" w:rsidRPr="000743E7">
              <w:rPr>
                <w:sz w:val="24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12.2.008-75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12.2.052-81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 xml:space="preserve">ГОСТ 12.2.054-81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1077-79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13861-89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30829-2002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31596-2012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50402-2011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26054-85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26056-84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21694-94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30275-96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11369B" w:rsidRPr="000743E7">
              <w:rPr>
                <w:color w:val="auto"/>
              </w:rPr>
              <w:t>34347</w:t>
            </w:r>
            <w:r w:rsidRPr="000743E7">
              <w:rPr>
                <w:color w:val="auto"/>
              </w:rPr>
              <w:t>-201</w:t>
            </w:r>
            <w:r w:rsidR="0011369B" w:rsidRPr="000743E7">
              <w:rPr>
                <w:color w:val="auto"/>
              </w:rPr>
              <w:t>7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54791-2011</w:t>
            </w:r>
          </w:p>
          <w:p w:rsidR="00173445" w:rsidRPr="000743E7" w:rsidRDefault="004544AF" w:rsidP="004544AF">
            <w:pPr>
              <w:pStyle w:val="Default"/>
              <w:rPr>
                <w:color w:val="008080"/>
                <w:lang w:val="en-US"/>
              </w:rPr>
            </w:pPr>
            <w:r w:rsidRPr="000743E7">
              <w:rPr>
                <w:color w:val="auto"/>
              </w:rPr>
              <w:t>ГОСТ Р 54803-2011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для приготовления строительных смесей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504460" w:rsidRPr="000743E7" w:rsidRDefault="00504460" w:rsidP="0050446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12.2.011-2012</w:t>
            </w:r>
          </w:p>
          <w:p w:rsidR="00173445" w:rsidRPr="000743E7" w:rsidRDefault="0050446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16349-85</w:t>
            </w:r>
            <w:r w:rsidR="00942DE5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27338-93 </w:t>
            </w:r>
          </w:p>
          <w:p w:rsidR="0011369B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27945-95 </w:t>
            </w:r>
          </w:p>
          <w:p w:rsidR="007E7B13" w:rsidRPr="000743E7" w:rsidRDefault="007E7B1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27945-2018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7E7B13" w:rsidP="007E7B13">
            <w:pPr>
              <w:pStyle w:val="Default"/>
              <w:rPr>
                <w:color w:val="008080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</w:rPr>
              <w:t xml:space="preserve"> </w:t>
            </w:r>
            <w:r w:rsidR="00173445" w:rsidRPr="000743E7">
              <w:rPr>
                <w:color w:val="auto"/>
                <w:lang w:val="de-DE"/>
              </w:rPr>
              <w:t>EN</w:t>
            </w:r>
            <w:r w:rsidR="00173445" w:rsidRPr="000743E7">
              <w:rPr>
                <w:color w:val="auto"/>
              </w:rPr>
              <w:t xml:space="preserve"> 536-20</w:t>
            </w:r>
            <w:r w:rsidRPr="000743E7">
              <w:rPr>
                <w:color w:val="auto"/>
              </w:rPr>
              <w:t>12</w:t>
            </w:r>
            <w:r w:rsidR="00712AB7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 xml:space="preserve">Оборудование строительное электрическое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7308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12.2.010-75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12.2.013.3-2002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60745-2-3:1984) </w:t>
            </w:r>
          </w:p>
          <w:p w:rsidR="00B07714" w:rsidRPr="000743E7" w:rsidRDefault="00B07714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60745-2-3-2011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12.2.030-2000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10037-83 </w:t>
            </w:r>
          </w:p>
          <w:p w:rsidR="00173445" w:rsidRPr="000743E7" w:rsidRDefault="00D9067F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10084-73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12633-90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17770-86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26055-84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27336-</w:t>
            </w:r>
            <w:r w:rsidR="00D9067F" w:rsidRPr="000743E7">
              <w:rPr>
                <w:color w:val="auto"/>
              </w:rPr>
              <w:t>2016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27338-93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29168-91 </w:t>
            </w:r>
          </w:p>
          <w:p w:rsidR="00C93D56" w:rsidRPr="000743E7" w:rsidRDefault="00C93D56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2F64CD" w:rsidRPr="000743E7">
              <w:rPr>
                <w:color w:val="auto"/>
              </w:rPr>
              <w:t xml:space="preserve"> 33558.1-2015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30505-97</w:t>
            </w:r>
            <w:r w:rsidR="00704604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745-2-15-84)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30699-2001</w:t>
            </w:r>
            <w:r w:rsidR="00257FF2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745-2-17-89) </w:t>
            </w:r>
          </w:p>
          <w:p w:rsidR="00257FF2" w:rsidRPr="000743E7" w:rsidRDefault="00257FF2" w:rsidP="00257FF2">
            <w:pPr>
              <w:pStyle w:val="Default"/>
            </w:pPr>
            <w:r w:rsidRPr="000743E7">
              <w:t>ГОСТ Р МЭК 60745-2-17-2010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30700-2000</w:t>
            </w:r>
            <w:r w:rsidR="00257FF2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745-2-7-89)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30701-2001</w:t>
            </w:r>
            <w:r w:rsidR="00257FF2" w:rsidRPr="000743E7">
              <w:rPr>
                <w:color w:val="auto"/>
              </w:rPr>
              <w:t xml:space="preserve"> </w:t>
            </w:r>
          </w:p>
          <w:p w:rsidR="00257FF2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745-2-16-93) </w:t>
            </w:r>
          </w:p>
          <w:p w:rsidR="00173445" w:rsidRPr="000743E7" w:rsidRDefault="00257FF2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60745-2-16-2012</w:t>
            </w:r>
          </w:p>
          <w:p w:rsidR="004544AF" w:rsidRPr="000743E7" w:rsidRDefault="004544AF" w:rsidP="004544AF">
            <w:pPr>
              <w:pStyle w:val="Default"/>
            </w:pPr>
            <w:r w:rsidRPr="000743E7">
              <w:rPr>
                <w:lang w:val="de-DE"/>
              </w:rPr>
              <w:t>ГОСТ IEC 61029-1-2012</w:t>
            </w:r>
            <w:r w:rsidR="00EA2D0F" w:rsidRPr="000743E7"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61029-2-4-2012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61029-2-6-2011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61029-2-7-2011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61029-2-8-2011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IEC 61029-2-9-2012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60745-2-12-2013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60745-2-12-2011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60745-2-9-2011</w:t>
            </w:r>
          </w:p>
          <w:p w:rsidR="00EA2D0F" w:rsidRPr="000743E7" w:rsidRDefault="00EA2D0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(до 01.10.201</w:t>
            </w:r>
            <w:r w:rsidR="002F64CD" w:rsidRPr="000743E7">
              <w:rPr>
                <w:color w:val="auto"/>
              </w:rPr>
              <w:t>9</w:t>
            </w:r>
            <w:r w:rsidRPr="000743E7">
              <w:rPr>
                <w:color w:val="auto"/>
              </w:rPr>
              <w:t>)</w:t>
            </w:r>
          </w:p>
          <w:p w:rsidR="00EA2D0F" w:rsidRPr="000743E7" w:rsidRDefault="00EA2D0F" w:rsidP="00EA2D0F">
            <w:pPr>
              <w:rPr>
                <w:rFonts w:eastAsia="Calibri"/>
                <w:sz w:val="24"/>
              </w:rPr>
            </w:pPr>
            <w:r w:rsidRPr="000743E7">
              <w:rPr>
                <w:rFonts w:eastAsia="Calibri"/>
                <w:sz w:val="24"/>
              </w:rPr>
              <w:t>ГОСТ IEC 62841-2-9-201</w:t>
            </w:r>
            <w:r w:rsidR="002C2D41" w:rsidRPr="000743E7">
              <w:rPr>
                <w:rFonts w:eastAsia="Calibri"/>
                <w:sz w:val="24"/>
              </w:rPr>
              <w:t>6</w:t>
            </w:r>
            <w:r w:rsidR="00712AB7" w:rsidRPr="000743E7">
              <w:rPr>
                <w:rFonts w:eastAsia="Calibri"/>
                <w:sz w:val="24"/>
              </w:rPr>
              <w:t>*</w:t>
            </w:r>
            <w:r w:rsidR="002C2D41" w:rsidRPr="000743E7">
              <w:rPr>
                <w:rFonts w:eastAsia="Calibri"/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2C2D41" w:rsidRPr="000743E7">
              <w:rPr>
                <w:color w:val="auto"/>
              </w:rPr>
              <w:t>31551-2012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7C5459" w:rsidRPr="000743E7">
              <w:rPr>
                <w:color w:val="auto"/>
              </w:rPr>
              <w:t>31554-2012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7C5459" w:rsidRPr="000743E7">
              <w:rPr>
                <w:color w:val="auto"/>
              </w:rPr>
              <w:t>31550-2012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7C5459" w:rsidRPr="000743E7">
              <w:rPr>
                <w:color w:val="auto"/>
              </w:rPr>
              <w:t>31547-2012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336E32" w:rsidRPr="000743E7">
              <w:rPr>
                <w:color w:val="auto"/>
              </w:rPr>
              <w:t>31555-2012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336E32" w:rsidRPr="000743E7">
              <w:rPr>
                <w:color w:val="auto"/>
              </w:rPr>
              <w:t>31546-2012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IEC 61029-2-1-2011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61029-2-2-2011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61029-2-3-2011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IEC 61029-2-5-2011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60745-2-1-2014</w:t>
            </w:r>
            <w:r w:rsidR="004B3C1E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60745-2-4-2011</w:t>
            </w:r>
            <w:r w:rsidR="00955F3B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60745-2-5-2014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60745-2-6-2014</w:t>
            </w:r>
            <w:r w:rsidR="004B3C1E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IEC 60745-2-8-2011 </w:t>
            </w:r>
          </w:p>
          <w:p w:rsidR="004544AF" w:rsidRPr="000743E7" w:rsidRDefault="00E367D0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60745-2-11-2014</w:t>
            </w:r>
            <w:r w:rsidR="00EA2D0F" w:rsidRPr="000743E7">
              <w:rPr>
                <w:color w:val="auto"/>
              </w:rPr>
              <w:t xml:space="preserve"> </w:t>
            </w:r>
          </w:p>
          <w:p w:rsidR="00EA2D0F" w:rsidRPr="000743E7" w:rsidRDefault="00EA2D0F" w:rsidP="004544AF">
            <w:pPr>
              <w:pStyle w:val="Default"/>
              <w:rPr>
                <w:color w:val="auto"/>
              </w:rPr>
            </w:pPr>
            <w:r w:rsidRPr="000743E7">
              <w:rPr>
                <w:rFonts w:eastAsia="Calibri"/>
              </w:rPr>
              <w:t>ГОСТ IEC 62841-2-11-2017</w:t>
            </w:r>
            <w:r w:rsidR="00712AB7" w:rsidRPr="000743E7">
              <w:rPr>
                <w:rFonts w:eastAsia="Calibri"/>
              </w:rPr>
              <w:t>*</w:t>
            </w:r>
            <w:r w:rsidRPr="000743E7">
              <w:rPr>
                <w:rFonts w:eastAsia="Calibri"/>
              </w:rPr>
              <w:t xml:space="preserve"> </w:t>
            </w:r>
          </w:p>
          <w:p w:rsidR="00AB7DC0" w:rsidRPr="000743E7" w:rsidRDefault="00E367D0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60745-2-14-2014</w:t>
            </w:r>
          </w:p>
          <w:p w:rsidR="00AB7DC0" w:rsidRPr="000743E7" w:rsidRDefault="00AB7DC0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62841-2-14-2016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1208-2000 </w:t>
            </w:r>
          </w:p>
          <w:p w:rsidR="00173445" w:rsidRPr="000743E7" w:rsidRDefault="00D92ADB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  <w:lang w:val="de-DE"/>
              </w:rPr>
              <w:t xml:space="preserve"> </w:t>
            </w:r>
            <w:r w:rsidRPr="000743E7">
              <w:rPr>
                <w:color w:val="auto"/>
              </w:rPr>
              <w:t>33558.1-2015</w:t>
            </w:r>
            <w:r w:rsidR="00712AB7" w:rsidRPr="000743E7">
              <w:rPr>
                <w:color w:val="auto"/>
              </w:rPr>
              <w:t>*</w:t>
            </w:r>
          </w:p>
          <w:p w:rsidR="00AB7DC0" w:rsidRPr="000743E7" w:rsidRDefault="00AB7D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  <w:lang w:val="de-DE"/>
              </w:rPr>
              <w:t xml:space="preserve"> </w:t>
            </w:r>
            <w:r w:rsidRPr="000743E7">
              <w:rPr>
                <w:color w:val="auto"/>
              </w:rPr>
              <w:t>33558.2-2015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AB7DC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</w:rPr>
              <w:t xml:space="preserve"> </w:t>
            </w:r>
            <w:r w:rsidRPr="000743E7">
              <w:rPr>
                <w:color w:val="auto"/>
              </w:rPr>
              <w:t>33651-2015</w:t>
            </w:r>
            <w:r w:rsidR="00712AB7" w:rsidRPr="000743E7">
              <w:rPr>
                <w:color w:val="auto"/>
              </w:rPr>
              <w:t>*</w:t>
            </w:r>
            <w:r w:rsidR="00173445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60745-2-2-2011</w:t>
            </w:r>
            <w:r w:rsidR="00955F3B" w:rsidRPr="000743E7">
              <w:rPr>
                <w:color w:val="auto"/>
              </w:rPr>
              <w:t xml:space="preserve"> </w:t>
            </w:r>
          </w:p>
          <w:p w:rsidR="004544AF" w:rsidRPr="000743E7" w:rsidRDefault="00D92ADB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4544AF" w:rsidRPr="000743E7">
              <w:rPr>
                <w:color w:val="auto"/>
              </w:rPr>
              <w:t xml:space="preserve"> EN 12001-20</w:t>
            </w:r>
            <w:r w:rsidRPr="000743E7">
              <w:rPr>
                <w:color w:val="auto"/>
              </w:rPr>
              <w:t>12</w:t>
            </w:r>
            <w:r w:rsidR="00712AB7" w:rsidRPr="000743E7">
              <w:rPr>
                <w:color w:val="auto"/>
              </w:rPr>
              <w:t>*</w:t>
            </w:r>
            <w:r w:rsidR="004544A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60745-1-2011</w:t>
            </w:r>
            <w:r w:rsidR="00955F3B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61029-2-10-2013</w:t>
            </w:r>
            <w:r w:rsidR="00702C7F" w:rsidRPr="000743E7">
              <w:rPr>
                <w:color w:val="auto"/>
              </w:rPr>
              <w:t xml:space="preserve"> </w:t>
            </w:r>
          </w:p>
          <w:p w:rsidR="00702C7F" w:rsidRPr="000743E7" w:rsidRDefault="00702C7F" w:rsidP="004544AF">
            <w:pPr>
              <w:pStyle w:val="Default"/>
              <w:rPr>
                <w:color w:val="auto"/>
              </w:rPr>
            </w:pPr>
            <w:r w:rsidRPr="000743E7">
              <w:rPr>
                <w:rFonts w:eastAsia="Calibri"/>
              </w:rPr>
              <w:t>ГОСТ IEC 62841-3-10-2016</w:t>
            </w:r>
            <w:r w:rsidR="00712AB7" w:rsidRPr="000743E7">
              <w:rPr>
                <w:rFonts w:eastAsia="Calibri"/>
              </w:rPr>
              <w:t>*</w:t>
            </w:r>
            <w:r w:rsidRPr="000743E7">
              <w:rPr>
                <w:rFonts w:eastAsia="Calibri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60745-1-2009</w:t>
            </w:r>
            <w:r w:rsidR="00955F3B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60745-2-13-2012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60745-2-15-2012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60745-2-16-2012</w:t>
            </w:r>
          </w:p>
          <w:p w:rsidR="003F602B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D92ADB" w:rsidRPr="000743E7">
              <w:rPr>
                <w:color w:val="auto"/>
                <w:lang w:val="en-US"/>
              </w:rPr>
              <w:t>IEC</w:t>
            </w:r>
            <w:r w:rsidRPr="000743E7">
              <w:rPr>
                <w:color w:val="auto"/>
              </w:rPr>
              <w:t xml:space="preserve"> 60745-2-17-201</w:t>
            </w:r>
            <w:r w:rsidR="00D92ADB" w:rsidRPr="000743E7">
              <w:rPr>
                <w:color w:val="auto"/>
              </w:rPr>
              <w:t>4</w:t>
            </w:r>
            <w:r w:rsidR="00712AB7" w:rsidRPr="000743E7">
              <w:rPr>
                <w:color w:val="auto"/>
              </w:rPr>
              <w:t>*</w:t>
            </w:r>
            <w:r w:rsidR="00257FF2" w:rsidRPr="000743E7">
              <w:rPr>
                <w:color w:val="auto"/>
              </w:rPr>
              <w:t xml:space="preserve"> </w:t>
            </w:r>
          </w:p>
          <w:p w:rsidR="003F602B" w:rsidRPr="000743E7" w:rsidRDefault="003F602B" w:rsidP="003F602B">
            <w:pPr>
              <w:pStyle w:val="Default"/>
            </w:pPr>
            <w:r w:rsidRPr="000743E7">
              <w:t xml:space="preserve">ГОСТ </w:t>
            </w:r>
            <w:r w:rsidRPr="000743E7">
              <w:rPr>
                <w:lang w:val="en-US"/>
              </w:rPr>
              <w:t>IEC</w:t>
            </w:r>
            <w:r w:rsidRPr="000743E7">
              <w:t xml:space="preserve"> 62841-2-17-2018</w:t>
            </w:r>
            <w:r w:rsidR="00712AB7" w:rsidRPr="000743E7"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60745-2-20-2011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60745-2-3-2011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173445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МЭК 61029-2-11-2012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для промышленности строительных материалов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E775E5" w:rsidRPr="000743E7">
              <w:rPr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12.4.026-2001</w:t>
            </w:r>
            <w:r w:rsidR="00EA4EA1" w:rsidRPr="000743E7">
              <w:rPr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12.2.100-97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6937-91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7090-72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 xml:space="preserve">ГОСТ 9231-80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10141-91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12367-85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12375-70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12376-71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27412-93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27636-95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30540-97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28122-95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28541-95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30369-96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ISO 21873-1-2013</w:t>
            </w:r>
          </w:p>
          <w:p w:rsidR="004544AF" w:rsidRPr="000743E7" w:rsidRDefault="004544AF" w:rsidP="0039255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ISO 21873-2-2013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торфяной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4B625D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  <w:r w:rsidRPr="000743E7">
              <w:rPr>
                <w:sz w:val="24"/>
                <w:lang w:val="en-US"/>
              </w:rPr>
              <w:t xml:space="preserve"> </w:t>
            </w:r>
          </w:p>
          <w:p w:rsidR="00173445" w:rsidRPr="000743E7" w:rsidRDefault="00173445" w:rsidP="00521C3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прачечное промышленное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471DE8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12.2.084-93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6178-83)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27457-93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471DE8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12.2.084-93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6178-83)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51361-99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(ИСО 8232-88)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51362-99 </w:t>
            </w:r>
          </w:p>
          <w:p w:rsidR="00173445" w:rsidRPr="000743E7" w:rsidRDefault="00173445" w:rsidP="00D029DA">
            <w:pPr>
              <w:shd w:val="clear" w:color="auto" w:fill="FFFFFF"/>
              <w:rPr>
                <w:color w:val="008080"/>
                <w:sz w:val="24"/>
              </w:rPr>
            </w:pPr>
            <w:r w:rsidRPr="000743E7">
              <w:rPr>
                <w:sz w:val="24"/>
              </w:rPr>
              <w:t>(ИСО 7000-89)</w:t>
            </w:r>
            <w:r w:rsidRPr="000743E7">
              <w:rPr>
                <w:color w:val="008080"/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D65F14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14" w:rsidRPr="00856A3E" w:rsidRDefault="00D65F14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14" w:rsidRPr="00AC3B85" w:rsidRDefault="00D65F14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 xml:space="preserve">Машины и оборудование для коммунального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14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8414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8419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8428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8479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8516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8531</w:t>
            </w:r>
          </w:p>
          <w:p w:rsidR="009C64E9" w:rsidRDefault="009C64E9" w:rsidP="00D029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8535</w:t>
            </w:r>
          </w:p>
          <w:p w:rsidR="009C64E9" w:rsidRPr="00856A3E" w:rsidRDefault="009C64E9" w:rsidP="00EA58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14" w:rsidRPr="000743E7" w:rsidRDefault="00D65F14" w:rsidP="00D65F14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ТР ТС 010/2011</w:t>
            </w:r>
          </w:p>
          <w:p w:rsidR="00D65F14" w:rsidRPr="00D47E1A" w:rsidRDefault="00D65F14" w:rsidP="00D65F14">
            <w:pPr>
              <w:pStyle w:val="Default"/>
            </w:pPr>
            <w:r w:rsidRPr="00D47E1A">
              <w:t>ГОСТ ISO 13849-1-2014</w:t>
            </w:r>
            <w:r>
              <w:t>*</w:t>
            </w:r>
          </w:p>
          <w:p w:rsidR="00D65F14" w:rsidRPr="00D65F14" w:rsidRDefault="00D65F14" w:rsidP="00D65F14">
            <w:pPr>
              <w:pStyle w:val="Default"/>
              <w:rPr>
                <w:color w:val="auto"/>
              </w:rPr>
            </w:pPr>
            <w:r w:rsidRPr="00D65F14">
              <w:rPr>
                <w:color w:val="auto"/>
              </w:rPr>
              <w:t>СТБ ИСО 1384 9-2-2005</w:t>
            </w:r>
            <w:r w:rsidR="00391F2F">
              <w:rPr>
                <w:color w:val="auto"/>
              </w:rPr>
              <w:t>*</w:t>
            </w:r>
            <w:r w:rsidRPr="00D65F14">
              <w:rPr>
                <w:color w:val="auto"/>
              </w:rPr>
              <w:t xml:space="preserve"> </w:t>
            </w:r>
          </w:p>
          <w:p w:rsidR="00D65F14" w:rsidRPr="000743E7" w:rsidRDefault="00D65F14" w:rsidP="00D029D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14" w:rsidRPr="00856A3E" w:rsidRDefault="009C64E9" w:rsidP="00D029DA">
            <w:pPr>
              <w:rPr>
                <w:sz w:val="24"/>
              </w:rPr>
            </w:pPr>
            <w:r w:rsidRPr="009C64E9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Вентиляторы промышленные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5976-90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9725-82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6625-85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11004-84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11442-90 </w:t>
            </w:r>
          </w:p>
          <w:p w:rsidR="00EB2CEA" w:rsidRPr="000743E7" w:rsidRDefault="00EB2CE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31350-2007</w:t>
            </w:r>
          </w:p>
          <w:p w:rsidR="00EB2CEA" w:rsidRPr="000743E7" w:rsidRDefault="00EB2CEA" w:rsidP="00D029DA">
            <w:pPr>
              <w:pStyle w:val="Default"/>
              <w:rPr>
                <w:color w:val="auto"/>
              </w:rPr>
            </w:pPr>
            <w:r w:rsidRPr="000743E7">
              <w:t>(ИСО 14694:2003)</w:t>
            </w:r>
          </w:p>
          <w:p w:rsidR="00EB2CEA" w:rsidRPr="000743E7" w:rsidRDefault="00EB2CE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31351-2007</w:t>
            </w:r>
          </w:p>
          <w:p w:rsidR="00EB2CEA" w:rsidRPr="000743E7" w:rsidRDefault="00EB2CEA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(ИСО 14695:2003)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24814-81 </w:t>
            </w:r>
          </w:p>
          <w:p w:rsidR="004A5172" w:rsidRPr="00EA58AA" w:rsidRDefault="00173445" w:rsidP="00EA58A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24857-81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Кондиционеры промышленные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30646-99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IEC 60335-2-40-201</w:t>
            </w:r>
            <w:r w:rsidR="00EB2CEA" w:rsidRPr="000743E7">
              <w:rPr>
                <w:color w:val="auto"/>
              </w:rPr>
              <w:t>6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9B1637">
            <w:pPr>
              <w:pStyle w:val="Default"/>
              <w:rPr>
                <w:color w:val="008080"/>
              </w:rPr>
            </w:pPr>
            <w:r w:rsidRPr="000743E7">
              <w:rPr>
                <w:color w:val="auto"/>
              </w:rPr>
              <w:t>СТБ EN 14511-4-20</w:t>
            </w:r>
            <w:r w:rsidR="009B1637" w:rsidRPr="000743E7">
              <w:rPr>
                <w:color w:val="auto"/>
              </w:rPr>
              <w:t>16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00808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Воздухонагреватели и воздухоохладители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31284-2004 </w:t>
            </w:r>
          </w:p>
          <w:p w:rsidR="004544AF" w:rsidRPr="000743E7" w:rsidRDefault="009B1637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31849-2012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31848-2012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51364-99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55601-2013</w:t>
            </w:r>
          </w:p>
          <w:p w:rsidR="00173445" w:rsidRPr="000743E7" w:rsidRDefault="004544AF" w:rsidP="004544AF">
            <w:pPr>
              <w:pStyle w:val="Default"/>
              <w:rPr>
                <w:color w:val="008080"/>
              </w:rPr>
            </w:pPr>
            <w:r w:rsidRPr="000743E7">
              <w:rPr>
                <w:color w:val="auto"/>
              </w:rPr>
              <w:t>ГОСТ Р 55852-2013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легкой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12.2.123-90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12.2.138-97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6737-80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9193-77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12167-82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19716-81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24824-88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27126-86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27274-87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27288-87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27295-87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27443-87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1357-2002 </w:t>
            </w:r>
          </w:p>
          <w:p w:rsidR="00173445" w:rsidRPr="000743E7" w:rsidRDefault="00717AE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19930-91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415644" w:rsidP="00D029DA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ГОСТ Р 50660-94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865560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IEC</w:t>
            </w:r>
            <w:r w:rsidR="00173445" w:rsidRPr="000743E7">
              <w:rPr>
                <w:color w:val="auto"/>
              </w:rPr>
              <w:t xml:space="preserve"> </w:t>
            </w:r>
            <w:r w:rsidRPr="000743E7">
              <w:rPr>
                <w:color w:val="auto"/>
              </w:rPr>
              <w:t>60335-2-28-2012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МЭК 60335-2-28-2006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текстильной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12.2.123-90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12.2.138-97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6737-80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9193-77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12167-82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19716-81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86556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6737-80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12.2.124-</w:t>
            </w:r>
            <w:r w:rsidR="00D97678" w:rsidRPr="000743E7">
              <w:rPr>
                <w:color w:val="auto"/>
              </w:rPr>
              <w:t>2013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12.2.135-95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3347-91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12027-93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18518-80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20258-95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 xml:space="preserve">ГОСТ 21253-75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24885-91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26582-85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28107-89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28110-89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28112-89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28531-90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28532-90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28535-90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28693-90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29065-91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30146-95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30150-96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30316-95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31528-2012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31529-2012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31527-2012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31524-2012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31525-2012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31526-2012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31521-2012</w:t>
            </w:r>
          </w:p>
          <w:p w:rsidR="004544AF" w:rsidRPr="000743E7" w:rsidRDefault="000953EC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31522-2012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31523-2012</w:t>
            </w:r>
          </w:p>
          <w:p w:rsidR="00173445" w:rsidRPr="000743E7" w:rsidRDefault="007E5C8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</w:rPr>
              <w:t> </w:t>
            </w:r>
            <w:r w:rsidR="00173445" w:rsidRPr="000743E7">
              <w:rPr>
                <w:color w:val="auto"/>
                <w:lang w:val="en-US"/>
              </w:rPr>
              <w:t>ISO </w:t>
            </w:r>
            <w:r w:rsidRPr="000743E7">
              <w:rPr>
                <w:color w:val="auto"/>
              </w:rPr>
              <w:t>14159-2012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7E5C8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</w:t>
            </w:r>
            <w:r w:rsidR="00173445" w:rsidRPr="000743E7">
              <w:rPr>
                <w:color w:val="auto"/>
              </w:rPr>
              <w:t xml:space="preserve"> </w:t>
            </w:r>
            <w:r w:rsidR="00173445" w:rsidRPr="000743E7">
              <w:rPr>
                <w:color w:val="auto"/>
                <w:lang w:val="de-DE"/>
              </w:rPr>
              <w:t>EN</w:t>
            </w:r>
            <w:r w:rsidR="00173445" w:rsidRPr="000743E7">
              <w:rPr>
                <w:color w:val="auto"/>
              </w:rPr>
              <w:t xml:space="preserve"> 1672-2-20</w:t>
            </w:r>
            <w:r w:rsidRPr="000743E7">
              <w:rPr>
                <w:color w:val="auto"/>
              </w:rPr>
              <w:t>12</w:t>
            </w:r>
            <w:r w:rsidR="00173445"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EN 1678-2008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EN 12463-2010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EN 12852-2009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EN 12855-2008 </w:t>
            </w:r>
          </w:p>
          <w:p w:rsidR="00173445" w:rsidRPr="000743E7" w:rsidRDefault="009E5FF8" w:rsidP="00D029DA">
            <w:pPr>
              <w:pStyle w:val="Default"/>
              <w:rPr>
                <w:color w:val="auto"/>
                <w:lang w:val="de-DE"/>
              </w:rPr>
            </w:pPr>
            <w:r w:rsidRPr="000743E7">
              <w:rPr>
                <w:color w:val="auto"/>
              </w:rPr>
              <w:t xml:space="preserve">ГОСТ </w:t>
            </w:r>
            <w:r w:rsidR="00173445" w:rsidRPr="000743E7">
              <w:rPr>
                <w:color w:val="auto"/>
                <w:lang w:val="de-DE"/>
              </w:rPr>
              <w:t>EN 13951-20</w:t>
            </w:r>
            <w:r w:rsidRPr="000743E7">
              <w:rPr>
                <w:color w:val="auto"/>
              </w:rPr>
              <w:t>12</w:t>
            </w:r>
            <w:r w:rsidR="00173445" w:rsidRPr="000743E7">
              <w:rPr>
                <w:color w:val="auto"/>
                <w:lang w:val="de-DE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СТБ</w:t>
            </w:r>
            <w:r w:rsidRPr="000743E7">
              <w:rPr>
                <w:color w:val="auto"/>
                <w:lang w:val="de-DE"/>
              </w:rPr>
              <w:t xml:space="preserve"> </w:t>
            </w:r>
            <w:r w:rsidRPr="000743E7">
              <w:rPr>
                <w:color w:val="auto"/>
              </w:rPr>
              <w:t>ЕН</w:t>
            </w:r>
            <w:r w:rsidR="006102C4" w:rsidRPr="000743E7">
              <w:rPr>
                <w:color w:val="auto"/>
                <w:lang w:val="de-DE"/>
              </w:rPr>
              <w:t xml:space="preserve"> 453-2004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ЕН 454-2004 </w:t>
            </w:r>
          </w:p>
          <w:p w:rsidR="007E5C83" w:rsidRPr="000743E7" w:rsidRDefault="007E5C83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Pr="000743E7">
              <w:rPr>
                <w:color w:val="auto"/>
                <w:lang w:val="en-US"/>
              </w:rPr>
              <w:t>EN</w:t>
            </w:r>
            <w:r w:rsidRPr="000743E7">
              <w:rPr>
                <w:color w:val="auto"/>
              </w:rPr>
              <w:t xml:space="preserve"> 454-2013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ЕН 12853-2007 </w:t>
            </w:r>
          </w:p>
          <w:p w:rsidR="00471DE8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ЕН 12854-2007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12.2.124-</w:t>
            </w:r>
            <w:r w:rsidR="007E5C83" w:rsidRPr="000743E7">
              <w:rPr>
                <w:color w:val="auto"/>
              </w:rPr>
              <w:t xml:space="preserve"> 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18518-80 </w:t>
            </w:r>
          </w:p>
          <w:p w:rsidR="00306B29" w:rsidRPr="000743E7" w:rsidRDefault="00173445" w:rsidP="00306B29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26582-85 </w:t>
            </w:r>
          </w:p>
          <w:p w:rsidR="00173445" w:rsidRPr="000743E7" w:rsidRDefault="00173445" w:rsidP="00306B29">
            <w:pPr>
              <w:pStyle w:val="Default"/>
              <w:rPr>
                <w:color w:val="008080"/>
              </w:rPr>
            </w:pPr>
            <w:r w:rsidRPr="000743E7">
              <w:rPr>
                <w:color w:val="auto"/>
              </w:rPr>
              <w:t>ГОСТ 27962-88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предприятий торговли, общественного питания и пищеблоков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8435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8509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12.2.092-94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14227-97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27440-87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12.2.2</w:t>
            </w:r>
            <w:r w:rsidR="00573405" w:rsidRPr="000743E7">
              <w:rPr>
                <w:color w:val="auto"/>
              </w:rPr>
              <w:t>33</w:t>
            </w:r>
            <w:r w:rsidRPr="000743E7">
              <w:rPr>
                <w:color w:val="auto"/>
              </w:rPr>
              <w:t>-</w:t>
            </w:r>
            <w:r w:rsidR="00573405" w:rsidRPr="000743E7">
              <w:rPr>
                <w:color w:val="auto"/>
              </w:rPr>
              <w:t>2012</w:t>
            </w:r>
            <w:r w:rsidRPr="000743E7">
              <w:rPr>
                <w:color w:val="auto"/>
              </w:rPr>
              <w:t xml:space="preserve">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22502-89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23833-95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27570.0-87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27570.34-92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 xml:space="preserve">(МЭК 335-2-36-86) </w:t>
            </w:r>
          </w:p>
          <w:p w:rsidR="00705AEB" w:rsidRPr="000743E7" w:rsidRDefault="00705AEB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СТБ МЭК 60335-2-36-2005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27570.36-92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335-2-38-86) </w:t>
            </w:r>
          </w:p>
          <w:p w:rsidR="00705AEB" w:rsidRPr="000743E7" w:rsidRDefault="00705AEB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60335-2-38-2013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27570.41-92 </w:t>
            </w:r>
          </w:p>
          <w:p w:rsidR="00705AEB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335-2-48-88) </w:t>
            </w:r>
          </w:p>
          <w:p w:rsidR="00705AEB" w:rsidRPr="000743E7" w:rsidRDefault="00705AEB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60335-2-48-2013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27570.42-92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335-2-49-88) </w:t>
            </w:r>
          </w:p>
          <w:p w:rsidR="00705AEB" w:rsidRPr="000743E7" w:rsidRDefault="00705AEB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СТБ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60335-2-49-2010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27570.43-92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335-2-50-89) </w:t>
            </w:r>
          </w:p>
          <w:p w:rsidR="00BF48EE" w:rsidRPr="000743E7" w:rsidRDefault="00BF48EE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60335-2-50-2013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27570.51-95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335-2-62-90) </w:t>
            </w:r>
          </w:p>
          <w:p w:rsidR="00BF48EE" w:rsidRPr="000743E7" w:rsidRDefault="00BF48EE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Pr="000743E7">
              <w:rPr>
                <w:sz w:val="24"/>
                <w:lang w:val="en-US"/>
              </w:rPr>
              <w:t>IEC</w:t>
            </w:r>
            <w:r w:rsidRPr="000743E7">
              <w:rPr>
                <w:sz w:val="24"/>
              </w:rPr>
              <w:t xml:space="preserve"> 60335-2-62-2013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27570.52-95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335-2-63-91)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27570.53-95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(МЭК 335-2-64-91) 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27684-88 </w:t>
            </w:r>
          </w:p>
          <w:p w:rsidR="004544AF" w:rsidRPr="000743E7" w:rsidRDefault="00BF48EE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31530-2012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51366-99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(МЭК 60335-2-39-94)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60335-2-42-2013</w:t>
            </w:r>
            <w:r w:rsidR="00993CCA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IEC 60335-2-47-2011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60335-2-47-2012</w:t>
            </w:r>
            <w:r w:rsidR="00993CCA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51374-99 </w:t>
            </w:r>
          </w:p>
          <w:p w:rsidR="004544AF" w:rsidRPr="000743E7" w:rsidRDefault="004544AF" w:rsidP="007450E1">
            <w:pPr>
              <w:shd w:val="clear" w:color="auto" w:fill="FFFFFF"/>
            </w:pPr>
            <w:r w:rsidRPr="000743E7">
              <w:rPr>
                <w:sz w:val="24"/>
              </w:rPr>
              <w:t xml:space="preserve">(МЭК 60335-2-58-95)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60335-2-37-2012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Р 51360-99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IEC 60335-1-2013</w:t>
            </w:r>
          </w:p>
          <w:p w:rsidR="00355375" w:rsidRPr="000743E7" w:rsidRDefault="00355375" w:rsidP="00355375">
            <w:pPr>
              <w:rPr>
                <w:sz w:val="24"/>
              </w:rPr>
            </w:pPr>
            <w:r w:rsidRPr="000743E7">
              <w:rPr>
                <w:sz w:val="24"/>
              </w:rPr>
              <w:t>ГОСТ МЭК 60335-1-2008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r w:rsidR="00767B5B" w:rsidRPr="000743E7">
              <w:rPr>
                <w:color w:val="auto"/>
                <w:lang w:val="en-US"/>
              </w:rPr>
              <w:t>IEC</w:t>
            </w:r>
            <w:r w:rsidRPr="000743E7">
              <w:rPr>
                <w:color w:val="auto"/>
              </w:rPr>
              <w:t xml:space="preserve"> </w:t>
            </w:r>
            <w:r w:rsidR="00767B5B" w:rsidRPr="000743E7">
              <w:rPr>
                <w:color w:val="auto"/>
              </w:rPr>
              <w:t>60335-2-24-201</w:t>
            </w:r>
            <w:r w:rsidR="00FB60C2" w:rsidRPr="000743E7">
              <w:rPr>
                <w:color w:val="auto"/>
              </w:rPr>
              <w:t>6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19930-91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767B5B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28116-95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12.2.124-2013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28545-90</w:t>
            </w:r>
          </w:p>
          <w:p w:rsidR="00767B5B" w:rsidRPr="000743E7" w:rsidRDefault="00767B5B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</w:t>
            </w:r>
            <w:r w:rsidRPr="000743E7">
              <w:rPr>
                <w:color w:val="auto"/>
                <w:lang w:val="en-US"/>
              </w:rPr>
              <w:t>ISO</w:t>
            </w:r>
            <w:r w:rsidRPr="000743E7">
              <w:rPr>
                <w:color w:val="auto"/>
              </w:rPr>
              <w:t xml:space="preserve"> 5707-2014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31827-2012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31833-2012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12042-2013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12851-2013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12984-2013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13288-2013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13389-2013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13534-2013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13591-2013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13732-2013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EN 13870-2013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13886-2013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13951-2012</w:t>
            </w:r>
            <w:r w:rsidR="008F4B2B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13954-2013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14958-2013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15166-2013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15774-2013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1672-2-2012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1974-2013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454-2013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60335-2-38-2013</w:t>
            </w:r>
            <w:r w:rsidR="00993CCA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60335-2-39-2013</w:t>
            </w:r>
            <w:r w:rsidR="00993CCA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60335-2-48-2013</w:t>
            </w:r>
            <w:r w:rsidR="00993CCA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60335-2-50-2013</w:t>
            </w:r>
            <w:r w:rsidR="00A93FD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60335-2-62-2013</w:t>
            </w:r>
            <w:r w:rsidR="00A93FD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60335-2-70-201</w:t>
            </w:r>
            <w:r w:rsidR="00A02C70" w:rsidRPr="000743E7">
              <w:rPr>
                <w:color w:val="auto"/>
              </w:rPr>
              <w:t>5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60335-2-71-201</w:t>
            </w:r>
            <w:r w:rsidR="00A02C70" w:rsidRPr="000743E7">
              <w:rPr>
                <w:color w:val="auto"/>
              </w:rPr>
              <w:t>3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60335-2-75-2013</w:t>
            </w:r>
            <w:r w:rsidR="00A93FD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60335-2-90-2013</w:t>
            </w:r>
            <w:r w:rsidR="00A93FD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МЭК 60335-2-58-2009</w:t>
            </w:r>
            <w:r w:rsidR="00A93FD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50803-2008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52161.2.36-2012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52161.2.49-2012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52161.2.64-2012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53895-2010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53896-2010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53942-2010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54320-2011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54321-2011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54387-2011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54388-2011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54423-2011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54424-2011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54425-2011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54967-2012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54970-2012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54972-2012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IEC 60335-2-49-2010</w:t>
            </w:r>
            <w:r w:rsidR="00A93FDD" w:rsidRPr="000743E7">
              <w:rPr>
                <w:color w:val="auto"/>
              </w:rPr>
              <w:t xml:space="preserve"> </w:t>
            </w:r>
          </w:p>
          <w:p w:rsidR="00173445" w:rsidRPr="000743E7" w:rsidRDefault="004544AF" w:rsidP="004544AF">
            <w:pPr>
              <w:pStyle w:val="Default"/>
              <w:rPr>
                <w:b/>
                <w:color w:val="auto"/>
              </w:rPr>
            </w:pPr>
            <w:r w:rsidRPr="000743E7">
              <w:rPr>
                <w:color w:val="auto"/>
              </w:rPr>
              <w:t>СТБ МЭК 60335-2-36-2005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полиграфическое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СТБ 1568-2005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1010-1-2011</w:t>
            </w:r>
          </w:p>
          <w:p w:rsidR="00AE66EF" w:rsidRPr="000743E7" w:rsidRDefault="00AE66E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(до 01.05.2021)</w:t>
            </w:r>
          </w:p>
          <w:p w:rsidR="00AE66EF" w:rsidRPr="000743E7" w:rsidRDefault="00AE66E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1010-1-2016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1010-3-2011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12.2.231-2012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ЕН 1010-2-2011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ЕН 1010-4-2011</w:t>
            </w:r>
          </w:p>
          <w:p w:rsidR="00173445" w:rsidRPr="000743E7" w:rsidRDefault="004544AF" w:rsidP="004544AF">
            <w:pPr>
              <w:pStyle w:val="Default"/>
              <w:rPr>
                <w:strike/>
                <w:color w:val="auto"/>
              </w:rPr>
            </w:pPr>
            <w:r w:rsidRPr="000743E7">
              <w:rPr>
                <w:color w:val="auto"/>
              </w:rPr>
              <w:t>ГОСТ Р ЕН 1010-5-2012</w:t>
            </w:r>
            <w:r w:rsidR="00712AB7" w:rsidRPr="000743E7">
              <w:rPr>
                <w:color w:val="auto"/>
              </w:rPr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8420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8475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9024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12.2.015-93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Котлы отопительные, работающие на жидком и твердом топливе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10617-83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20548-87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24570-81</w:t>
            </w:r>
          </w:p>
          <w:p w:rsidR="00F122B5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30735-2001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14394-2013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303-1-2013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303-2-2013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EN 303-4-2013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51382-2011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54440-2011</w:t>
            </w:r>
            <w:r w:rsidR="00D642DC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54441-2011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54829-2011</w:t>
            </w:r>
            <w:r w:rsidR="00BA5E5D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EN 15034-2013</w:t>
            </w:r>
          </w:p>
          <w:p w:rsidR="00173445" w:rsidRPr="000743E7" w:rsidRDefault="004544AF" w:rsidP="0081143E">
            <w:pPr>
              <w:pStyle w:val="Default"/>
            </w:pPr>
            <w:r w:rsidRPr="000743E7">
              <w:rPr>
                <w:color w:val="auto"/>
              </w:rPr>
              <w:t>СТБ EN 15034-2013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4544AF" w:rsidRPr="000743E7" w:rsidRDefault="004544AF" w:rsidP="00872BFB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21204-97</w:t>
            </w:r>
            <w:r w:rsidR="00D642DC" w:rsidRPr="000743E7">
              <w:rPr>
                <w:sz w:val="24"/>
              </w:rPr>
              <w:t xml:space="preserve"> </w:t>
            </w:r>
          </w:p>
          <w:p w:rsidR="00173445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27824-2000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22992-82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9817-95</w:t>
            </w:r>
          </w:p>
          <w:p w:rsidR="00173445" w:rsidRPr="000743E7" w:rsidRDefault="004544AF" w:rsidP="00872BFB">
            <w:pPr>
              <w:pStyle w:val="Default"/>
            </w:pPr>
            <w:r w:rsidRPr="000743E7">
              <w:rPr>
                <w:color w:val="auto"/>
              </w:rPr>
              <w:t>ГОСТ Р 53321-2009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9E23FA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61029-2-1-2011</w:t>
            </w:r>
            <w:r w:rsidR="00EA2D0F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IEC 60745-2-5-2014</w:t>
            </w:r>
            <w:r w:rsidR="00EA2D0F" w:rsidRPr="000743E7">
              <w:rPr>
                <w:color w:val="auto"/>
              </w:rPr>
              <w:t xml:space="preserve"> </w:t>
            </w:r>
          </w:p>
          <w:p w:rsidR="00173445" w:rsidRPr="000743E7" w:rsidRDefault="004544AF" w:rsidP="004544AF">
            <w:pPr>
              <w:shd w:val="clear" w:color="auto" w:fill="FFFFFF"/>
              <w:rPr>
                <w:b/>
                <w:sz w:val="24"/>
              </w:rPr>
            </w:pPr>
            <w:r w:rsidRPr="000743E7">
              <w:rPr>
                <w:sz w:val="24"/>
              </w:rPr>
              <w:t>ГОСТ 9769-79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Инструмент слесарно-монтажный с изолирующими рукоятками для работы в электроустановках напряжением до 1000 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Инструмент из природных и синтетических алмазов: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круги алмазные шлифовальные;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круги алмазные отрез</w:t>
            </w:r>
            <w:r w:rsidR="004A5172" w:rsidRPr="00AC3B85">
              <w:rPr>
                <w:b/>
                <w:bCs/>
                <w:sz w:val="24"/>
              </w:rPr>
              <w:t>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 xml:space="preserve">– </w:t>
            </w:r>
            <w:r w:rsidR="004A5172" w:rsidRPr="00AC3B85">
              <w:rPr>
                <w:b/>
                <w:bCs/>
                <w:sz w:val="24"/>
              </w:rPr>
              <w:t>круги шлифовальные</w:t>
            </w:r>
          </w:p>
          <w:p w:rsidR="004A5172" w:rsidRPr="00AC3B85" w:rsidRDefault="004A5172" w:rsidP="00D029DA">
            <w:pPr>
              <w:rPr>
                <w:b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</w:t>
            </w:r>
            <w:r w:rsidR="006F63CB" w:rsidRPr="000743E7">
              <w:rPr>
                <w:sz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Арматура промышленная трубопроводная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8455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8481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4009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4016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89256D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12.2.063-2015</w:t>
            </w:r>
            <w:r w:rsidR="00712AB7" w:rsidRPr="000743E7">
              <w:rPr>
                <w:color w:val="auto"/>
              </w:rPr>
              <w:t>*</w:t>
            </w:r>
            <w:r w:rsidR="00173445" w:rsidRPr="000743E7">
              <w:rPr>
                <w:color w:val="auto"/>
              </w:rPr>
              <w:t xml:space="preserve"> 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55019-2012</w:t>
            </w:r>
          </w:p>
          <w:p w:rsidR="00173445" w:rsidRPr="000743E7" w:rsidRDefault="004A42C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21744-83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4A42C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27036-86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4A42C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50618-93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4A42C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50619-93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4A42C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50671-94</w:t>
            </w:r>
            <w:r w:rsidR="00712AB7" w:rsidRPr="000743E7">
              <w:rPr>
                <w:color w:val="auto"/>
              </w:rPr>
              <w:t>*</w:t>
            </w:r>
          </w:p>
          <w:p w:rsidR="00173445" w:rsidRPr="000743E7" w:rsidRDefault="00173445" w:rsidP="00D029DA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51571-2000</w:t>
            </w:r>
            <w:r w:rsidR="00712AB7" w:rsidRPr="000743E7">
              <w:rPr>
                <w:color w:val="auto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23979-80</w:t>
            </w:r>
          </w:p>
          <w:p w:rsidR="00FF1274" w:rsidRPr="000743E7" w:rsidRDefault="00FF1274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23979-2018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24856-2014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27834-95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31446-201</w:t>
            </w:r>
            <w:r w:rsidR="00FF1274" w:rsidRPr="000743E7">
              <w:rPr>
                <w:sz w:val="24"/>
              </w:rPr>
              <w:t>7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31901-2013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356-80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5286-75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5762-2002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631-75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633-80</w:t>
            </w:r>
          </w:p>
          <w:p w:rsidR="00FF1274" w:rsidRPr="000743E7" w:rsidRDefault="00FF1274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9544-2015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50278-92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4666-2015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33758-2016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31446-201</w:t>
            </w:r>
            <w:r w:rsidR="005E295C" w:rsidRPr="000743E7">
              <w:rPr>
                <w:sz w:val="24"/>
              </w:rPr>
              <w:t>7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33257-2015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33423-2015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13547-2015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53674-2009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33259-2015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D21E7C" w:rsidRPr="000743E7">
              <w:rPr>
                <w:sz w:val="24"/>
              </w:rPr>
              <w:t>9544-2015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55018-2012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55020-2012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55023-2012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55068-2012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lastRenderedPageBreak/>
              <w:t>ГОСТ Р 55429-2013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55430-2013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55508-2013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 xml:space="preserve">ГОСТ </w:t>
            </w:r>
            <w:r w:rsidR="00BA7B71" w:rsidRPr="000743E7">
              <w:rPr>
                <w:sz w:val="24"/>
              </w:rPr>
              <w:t>33260-2015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55511-2013</w:t>
            </w:r>
          </w:p>
          <w:p w:rsidR="00391F2F" w:rsidRPr="00EA58AA" w:rsidRDefault="004544AF" w:rsidP="004544AF">
            <w:pPr>
              <w:pStyle w:val="Default"/>
            </w:pPr>
            <w:r w:rsidRPr="000743E7">
              <w:t>ГОСТ Р 56001-201</w:t>
            </w:r>
            <w:r w:rsidR="00EA58AA"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010/2011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Фрезы:</w:t>
            </w:r>
          </w:p>
          <w:p w:rsidR="00173445" w:rsidRPr="00AC3B85" w:rsidRDefault="00173445" w:rsidP="00D029DA">
            <w:pPr>
              <w:rPr>
                <w:b/>
                <w:bCs/>
                <w:spacing w:val="-12"/>
                <w:sz w:val="24"/>
              </w:rPr>
            </w:pPr>
            <w:r w:rsidRPr="00AC3B85">
              <w:rPr>
                <w:b/>
                <w:bCs/>
                <w:spacing w:val="-12"/>
                <w:sz w:val="24"/>
              </w:rPr>
              <w:t xml:space="preserve">– фрезы с многогранными </w:t>
            </w:r>
            <w:r w:rsidRPr="00AC3B85">
              <w:rPr>
                <w:b/>
                <w:bCs/>
                <w:spacing w:val="-16"/>
                <w:sz w:val="24"/>
              </w:rPr>
              <w:t>твердосплавными пластинами;</w:t>
            </w:r>
          </w:p>
          <w:p w:rsidR="00173445" w:rsidRPr="00AC3B85" w:rsidRDefault="00173445" w:rsidP="00D029DA">
            <w:pPr>
              <w:rPr>
                <w:b/>
                <w:bCs/>
                <w:spacing w:val="-12"/>
                <w:sz w:val="24"/>
              </w:rPr>
            </w:pPr>
            <w:r w:rsidRPr="00AC3B85">
              <w:rPr>
                <w:b/>
                <w:bCs/>
                <w:spacing w:val="-12"/>
                <w:sz w:val="24"/>
              </w:rPr>
              <w:t>– отрезные и прорезные фрезы из быстрорежущей стали;</w:t>
            </w:r>
          </w:p>
          <w:p w:rsidR="00471DE8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pacing w:val="-12"/>
                <w:sz w:val="24"/>
              </w:rPr>
              <w:t>– фрезы твердосплавные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8207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kinsoku w:val="0"/>
              <w:overflowPunct w:val="0"/>
              <w:textAlignment w:val="baseline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  <w:r w:rsidR="00EE0A2F" w:rsidRPr="000743E7">
              <w:rPr>
                <w:sz w:val="24"/>
              </w:rPr>
              <w:t xml:space="preserve"> 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D6149B" w:rsidRPr="000743E7">
              <w:rPr>
                <w:sz w:val="24"/>
              </w:rPr>
              <w:t xml:space="preserve"> 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24360-80</w:t>
            </w:r>
          </w:p>
          <w:p w:rsidR="005E295C" w:rsidRPr="000743E7" w:rsidRDefault="005E295C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(до 01.10.2019)</w:t>
            </w:r>
          </w:p>
          <w:p w:rsidR="005E295C" w:rsidRPr="000743E7" w:rsidRDefault="005E295C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24360-2016</w:t>
            </w:r>
            <w:r w:rsidR="00712AB7" w:rsidRPr="000743E7">
              <w:rPr>
                <w:sz w:val="24"/>
              </w:rPr>
              <w:t>*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2679-2014</w:t>
            </w:r>
          </w:p>
          <w:p w:rsidR="00391F2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31556-2012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shd w:val="clear" w:color="auto" w:fill="FFFFFF"/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  <w:p w:rsidR="00173445" w:rsidRPr="00856A3E" w:rsidRDefault="00173445" w:rsidP="00D029DA">
            <w:pPr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Фрезы насадные: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фрезы дереворежущие насадные с затылованными зубьями;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фрезы дереворежущие насадные с ножами из стали или твердого сплава;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фрезы насадные цилиндриче</w:t>
            </w:r>
            <w:r w:rsidR="00471DE8" w:rsidRPr="00AC3B85">
              <w:rPr>
                <w:b/>
                <w:bCs/>
                <w:sz w:val="24"/>
              </w:rPr>
              <w:t>ские сборные</w:t>
            </w:r>
          </w:p>
          <w:p w:rsidR="00471DE8" w:rsidRPr="00AC3B85" w:rsidRDefault="00471DE8" w:rsidP="00D029DA">
            <w:pPr>
              <w:rPr>
                <w:b/>
                <w:bCs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8207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kinsoku w:val="0"/>
              <w:overflowPunct w:val="0"/>
              <w:textAlignment w:val="baseline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13932-80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22749-77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52419-2005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52589-2006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52590-2006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53926-2010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53927-2010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54489-2011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Р 54490-2011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shd w:val="clear" w:color="auto" w:fill="FFFFFF"/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  <w:p w:rsidR="00173445" w:rsidRPr="00856A3E" w:rsidRDefault="00173445" w:rsidP="00D029DA">
            <w:pPr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Резцы:</w:t>
            </w:r>
          </w:p>
          <w:p w:rsidR="00173445" w:rsidRPr="00AC3B85" w:rsidRDefault="00173445" w:rsidP="00D029DA">
            <w:pPr>
              <w:rPr>
                <w:b/>
                <w:bCs/>
                <w:spacing w:val="-12"/>
                <w:sz w:val="24"/>
              </w:rPr>
            </w:pPr>
            <w:r w:rsidRPr="00AC3B85">
              <w:rPr>
                <w:b/>
                <w:bCs/>
                <w:spacing w:val="-12"/>
                <w:sz w:val="24"/>
              </w:rPr>
              <w:t>– резцы токарные с напайными твердосплавными пластинами;</w:t>
            </w:r>
          </w:p>
          <w:p w:rsidR="00471DE8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резцы токарные с многогранными твердосплавными пла</w:t>
            </w:r>
            <w:r w:rsidR="00471DE8" w:rsidRPr="00AC3B85">
              <w:rPr>
                <w:b/>
                <w:bCs/>
                <w:sz w:val="24"/>
              </w:rPr>
              <w:t>стинами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8207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kinsoku w:val="0"/>
              <w:overflowPunct w:val="0"/>
              <w:textAlignment w:val="baseline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173445" w:rsidRPr="000743E7" w:rsidRDefault="00173445" w:rsidP="005E3F4E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D6149B" w:rsidRPr="000743E7"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shd w:val="clear" w:color="auto" w:fill="FFFFFF"/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  <w:p w:rsidR="00173445" w:rsidRPr="00856A3E" w:rsidRDefault="00173445" w:rsidP="00D029DA">
            <w:pPr>
              <w:rPr>
                <w:sz w:val="24"/>
              </w:rPr>
            </w:pP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Инструмент абразивный:</w:t>
            </w:r>
          </w:p>
          <w:p w:rsidR="00173445" w:rsidRPr="00AC3B85" w:rsidRDefault="00173445" w:rsidP="00D029DA">
            <w:pPr>
              <w:rPr>
                <w:b/>
                <w:bCs/>
                <w:spacing w:val="-12"/>
                <w:sz w:val="24"/>
              </w:rPr>
            </w:pPr>
            <w:r w:rsidRPr="00AC3B85">
              <w:rPr>
                <w:b/>
                <w:bCs/>
                <w:spacing w:val="-12"/>
                <w:sz w:val="24"/>
              </w:rPr>
              <w:t>– круги шлифовальные, в том числе для ручных машин;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круги отрезные;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круги полировальные;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круги шлифовальные лепестковые;</w:t>
            </w:r>
          </w:p>
          <w:p w:rsidR="00173445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ленты шлифовальные бесконечные;</w:t>
            </w:r>
          </w:p>
          <w:p w:rsidR="00471DE8" w:rsidRPr="00AC3B85" w:rsidRDefault="00173445" w:rsidP="00D029DA">
            <w:pPr>
              <w:rPr>
                <w:b/>
                <w:bCs/>
                <w:sz w:val="24"/>
              </w:rPr>
            </w:pPr>
            <w:r w:rsidRPr="00AC3B85">
              <w:rPr>
                <w:b/>
                <w:bCs/>
                <w:sz w:val="24"/>
              </w:rPr>
              <w:t>– диски шлифовальные фибро</w:t>
            </w:r>
            <w:r w:rsidR="00D029DA" w:rsidRPr="00AC3B85">
              <w:rPr>
                <w:b/>
                <w:bCs/>
                <w:sz w:val="24"/>
              </w:rPr>
              <w:t>вые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6804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8207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8208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8457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8459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8464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8466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8482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ТР ТС 010/2011</w:t>
            </w:r>
          </w:p>
          <w:p w:rsidR="00173445" w:rsidRPr="000743E7" w:rsidRDefault="00173445" w:rsidP="00D029DA">
            <w:pPr>
              <w:kinsoku w:val="0"/>
              <w:overflowPunct w:val="0"/>
              <w:textAlignment w:val="baseline"/>
              <w:rPr>
                <w:sz w:val="24"/>
              </w:rPr>
            </w:pPr>
            <w:r w:rsidRPr="000743E7">
              <w:rPr>
                <w:sz w:val="24"/>
              </w:rPr>
              <w:t>ГОСТ 12.2.003-91</w:t>
            </w:r>
          </w:p>
          <w:p w:rsidR="00173445" w:rsidRPr="000743E7" w:rsidRDefault="00173445" w:rsidP="00D029DA">
            <w:pPr>
              <w:rPr>
                <w:sz w:val="24"/>
              </w:rPr>
            </w:pPr>
            <w:r w:rsidRPr="000743E7">
              <w:rPr>
                <w:sz w:val="24"/>
              </w:rPr>
              <w:t>ГОСТ 12.2.007.0-75</w:t>
            </w:r>
            <w:r w:rsidR="00D6149B" w:rsidRPr="000743E7">
              <w:rPr>
                <w:sz w:val="24"/>
              </w:rPr>
              <w:t xml:space="preserve"> 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26004-83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32406-2013</w:t>
            </w:r>
          </w:p>
          <w:p w:rsidR="004544AF" w:rsidRPr="000743E7" w:rsidRDefault="004544AF" w:rsidP="004544AF">
            <w:pPr>
              <w:shd w:val="clear" w:color="auto" w:fill="FFFFFF"/>
              <w:rPr>
                <w:sz w:val="24"/>
              </w:rPr>
            </w:pPr>
            <w:r w:rsidRPr="000743E7">
              <w:rPr>
                <w:sz w:val="24"/>
              </w:rPr>
              <w:t>ГОСТ 32833-2014</w:t>
            </w:r>
          </w:p>
          <w:p w:rsidR="004544AF" w:rsidRPr="000743E7" w:rsidRDefault="004544AF" w:rsidP="004544AF">
            <w:pPr>
              <w:rPr>
                <w:sz w:val="24"/>
              </w:rPr>
            </w:pPr>
            <w:r w:rsidRPr="000743E7">
              <w:rPr>
                <w:sz w:val="24"/>
              </w:rPr>
              <w:t>ГОСТ Р 52588-2011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t>ТР ТС 010/2011</w:t>
            </w:r>
          </w:p>
        </w:tc>
      </w:tr>
      <w:tr w:rsidR="00173445" w:rsidRPr="00856A3E" w:rsidTr="00AC3B85"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tabs>
                <w:tab w:val="left" w:pos="209"/>
              </w:tabs>
              <w:jc w:val="center"/>
              <w:rPr>
                <w:color w:val="000000"/>
                <w:sz w:val="24"/>
              </w:rPr>
            </w:pPr>
            <w:r w:rsidRPr="000743E7">
              <w:rPr>
                <w:b/>
                <w:sz w:val="24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173445" w:rsidRPr="00856A3E" w:rsidTr="00AC3B85">
        <w:trPr>
          <w:gridAfter w:val="1"/>
          <w:wAfter w:w="15" w:type="dxa"/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Сосуды, </w:t>
            </w:r>
            <w:r w:rsidR="002165E5" w:rsidRPr="00AC3B85">
              <w:rPr>
                <w:b/>
                <w:bCs/>
              </w:rPr>
              <w:t xml:space="preserve">трубопроводы </w:t>
            </w:r>
            <w:r w:rsidRPr="00AC3B85">
              <w:rPr>
                <w:b/>
                <w:bCs/>
              </w:rPr>
              <w:t>предназначенные для газов, сжиженных газов, растворенных под давлением, используемые для рабочих сред группы 2, категории оборудования 1,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6909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7613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8609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032/2013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СТБ EN 13445-1-2009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CTБ EN 13445-2-2009</w:t>
            </w:r>
          </w:p>
          <w:p w:rsidR="00173445" w:rsidRPr="009B0353" w:rsidRDefault="00173445" w:rsidP="00D029DA">
            <w:pPr>
              <w:pStyle w:val="Default"/>
              <w:rPr>
                <w:lang w:val="en-US"/>
              </w:rPr>
            </w:pPr>
            <w:r w:rsidRPr="000743E7">
              <w:rPr>
                <w:lang w:val="en-US"/>
              </w:rPr>
              <w:t>CT</w:t>
            </w:r>
            <w:r w:rsidRPr="000743E7">
              <w:t>Б</w:t>
            </w:r>
            <w:r w:rsidRPr="009B0353">
              <w:rPr>
                <w:lang w:val="en-US"/>
              </w:rPr>
              <w:t xml:space="preserve"> </w:t>
            </w:r>
            <w:r w:rsidRPr="000743E7">
              <w:rPr>
                <w:lang w:val="en-US"/>
              </w:rPr>
              <w:t>EN</w:t>
            </w:r>
            <w:r w:rsidRPr="009B0353">
              <w:rPr>
                <w:lang w:val="en-US"/>
              </w:rPr>
              <w:t xml:space="preserve"> 13445-4-2009</w:t>
            </w:r>
          </w:p>
          <w:p w:rsidR="00173445" w:rsidRPr="009B0353" w:rsidRDefault="00173445" w:rsidP="00D029DA">
            <w:pPr>
              <w:pStyle w:val="Default"/>
              <w:rPr>
                <w:lang w:val="en-US"/>
              </w:rPr>
            </w:pPr>
            <w:r w:rsidRPr="000743E7">
              <w:rPr>
                <w:lang w:val="en-US"/>
              </w:rPr>
              <w:t>CT</w:t>
            </w:r>
            <w:r w:rsidRPr="000743E7">
              <w:t>Б</w:t>
            </w:r>
            <w:r w:rsidRPr="009B0353">
              <w:rPr>
                <w:lang w:val="en-US"/>
              </w:rPr>
              <w:t xml:space="preserve"> </w:t>
            </w:r>
            <w:r w:rsidRPr="000743E7">
              <w:rPr>
                <w:lang w:val="en-US"/>
              </w:rPr>
              <w:t>EN</w:t>
            </w:r>
            <w:r w:rsidRPr="009B0353">
              <w:rPr>
                <w:lang w:val="en-US"/>
              </w:rPr>
              <w:t xml:space="preserve"> 13445-5-2009</w:t>
            </w:r>
          </w:p>
          <w:p w:rsidR="00173445" w:rsidRPr="009B0353" w:rsidRDefault="00173445" w:rsidP="00D029DA">
            <w:pPr>
              <w:pStyle w:val="Default"/>
              <w:rPr>
                <w:lang w:val="en-US"/>
              </w:rPr>
            </w:pPr>
            <w:r w:rsidRPr="000743E7">
              <w:rPr>
                <w:lang w:val="en-US"/>
              </w:rPr>
              <w:t>CT</w:t>
            </w:r>
            <w:r w:rsidRPr="000743E7">
              <w:t>Б</w:t>
            </w:r>
            <w:r w:rsidRPr="009B0353">
              <w:rPr>
                <w:lang w:val="en-US"/>
              </w:rPr>
              <w:t xml:space="preserve"> </w:t>
            </w:r>
            <w:r w:rsidRPr="000743E7">
              <w:rPr>
                <w:lang w:val="en-US"/>
              </w:rPr>
              <w:t>EN</w:t>
            </w:r>
            <w:r w:rsidRPr="009B0353">
              <w:rPr>
                <w:lang w:val="en-US"/>
              </w:rPr>
              <w:t xml:space="preserve"> 13445-6-2009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CTБ EN 13445-8-2009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12.2.085-2002</w:t>
            </w:r>
            <w:r w:rsidR="00111B46" w:rsidRPr="000743E7">
              <w:t xml:space="preserve"> </w:t>
            </w:r>
          </w:p>
          <w:p w:rsidR="00BE2BE1" w:rsidRPr="000743E7" w:rsidRDefault="00BE2BE1" w:rsidP="00BE2BE1">
            <w:pPr>
              <w:pStyle w:val="Default"/>
            </w:pPr>
            <w:r w:rsidRPr="000743E7">
              <w:rPr>
                <w:lang w:val="de-DE"/>
              </w:rPr>
              <w:t>ГОСТ 12.2.085-20</w:t>
            </w:r>
            <w:r w:rsidRPr="000743E7">
              <w:t>17</w:t>
            </w:r>
            <w:r w:rsidR="00712AB7" w:rsidRPr="000743E7">
              <w:t>*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12247-80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13372-78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14106-80 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14249-89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15860-84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>ГОСТ 16860-88</w:t>
            </w:r>
          </w:p>
          <w:p w:rsidR="00173445" w:rsidRPr="000743E7" w:rsidRDefault="00173445" w:rsidP="00D029DA">
            <w:pPr>
              <w:pStyle w:val="Default"/>
            </w:pPr>
            <w:r w:rsidRPr="000743E7">
              <w:t xml:space="preserve">ГОСТ 21561-76 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24755-89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24756-81 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24757-81 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25005-94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25215-82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25221-82</w:t>
            </w:r>
            <w:r w:rsidRPr="000743E7">
              <w:rPr>
                <w:color w:val="auto"/>
              </w:rPr>
              <w:br w:type="column"/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25822-83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25859-83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25867-83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26158-84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26159-84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26202-84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26303-84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949-73 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9617-76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9731-79 </w:t>
            </w:r>
          </w:p>
          <w:p w:rsidR="008E08C0" w:rsidRPr="000743E7" w:rsidRDefault="008E08C0" w:rsidP="008E08C0">
            <w:pPr>
              <w:pStyle w:val="Default"/>
              <w:tabs>
                <w:tab w:val="left" w:pos="1875"/>
              </w:tabs>
              <w:rPr>
                <w:color w:val="auto"/>
              </w:rPr>
            </w:pPr>
            <w:r w:rsidRPr="000743E7">
              <w:rPr>
                <w:color w:val="auto"/>
              </w:rPr>
              <w:t>ГОСТ 9931-85</w:t>
            </w:r>
          </w:p>
          <w:p w:rsidR="008E08C0" w:rsidRPr="000743E7" w:rsidRDefault="008E08C0" w:rsidP="008E08C0">
            <w:pPr>
              <w:pStyle w:val="Default"/>
              <w:tabs>
                <w:tab w:val="left" w:pos="1875"/>
              </w:tabs>
              <w:rPr>
                <w:color w:val="auto"/>
              </w:rPr>
            </w:pPr>
            <w:r w:rsidRPr="000743E7">
              <w:rPr>
                <w:color w:val="auto"/>
              </w:rPr>
              <w:t>ГОСТ ISO 13706-2011</w:t>
            </w:r>
          </w:p>
          <w:p w:rsidR="008E08C0" w:rsidRPr="000743E7" w:rsidRDefault="008E08C0" w:rsidP="008E08C0">
            <w:pPr>
              <w:pStyle w:val="Default"/>
              <w:tabs>
                <w:tab w:val="left" w:pos="1875"/>
              </w:tabs>
              <w:rPr>
                <w:color w:val="auto"/>
              </w:rPr>
            </w:pPr>
            <w:r w:rsidRPr="000743E7">
              <w:rPr>
                <w:color w:val="auto"/>
              </w:rPr>
              <w:t>ГОСТ 34283-2017</w:t>
            </w:r>
            <w:r w:rsidR="00712AB7" w:rsidRPr="000743E7">
              <w:rPr>
                <w:color w:val="auto"/>
              </w:rPr>
              <w:t>*</w:t>
            </w:r>
            <w:r w:rsidRPr="000743E7">
              <w:rPr>
                <w:color w:val="auto"/>
              </w:rPr>
              <w:t xml:space="preserve"> </w:t>
            </w:r>
          </w:p>
          <w:p w:rsidR="008E08C0" w:rsidRPr="000743E7" w:rsidRDefault="009B68DB" w:rsidP="008E08C0">
            <w:pPr>
              <w:pStyle w:val="Default"/>
              <w:tabs>
                <w:tab w:val="left" w:pos="1875"/>
              </w:tabs>
              <w:rPr>
                <w:color w:val="auto"/>
              </w:rPr>
            </w:pPr>
            <w:hyperlink r:id="rId7" w:tgtFrame="_blank" w:history="1">
              <w:r w:rsidR="008E08C0" w:rsidRPr="000743E7">
                <w:rPr>
                  <w:color w:val="auto"/>
                </w:rPr>
                <w:t>ГОСТ 34233.9-2017</w:t>
              </w:r>
            </w:hyperlink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tabs>
                <w:tab w:val="left" w:pos="1875"/>
              </w:tabs>
              <w:rPr>
                <w:color w:val="auto"/>
              </w:rPr>
            </w:pPr>
            <w:r w:rsidRPr="000743E7">
              <w:rPr>
                <w:color w:val="auto"/>
              </w:rPr>
              <w:t>ГОСТ Р 51364-99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33986-2016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34347-2017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34233.10-2017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34233.11-2017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34233.12-2017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34233.2-2017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34233.3-2017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34233.4-2017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34233.5-2017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34233.6-2017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34233.7-2017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34233.8-2017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34233.6-2017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55559-2013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ISO 11439-2014</w:t>
            </w:r>
            <w:r w:rsidR="00712AB7" w:rsidRPr="000743E7">
              <w:rPr>
                <w:color w:val="auto"/>
              </w:rPr>
              <w:t>*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1357-2005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1358-2005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31314.3-2016</w:t>
            </w:r>
            <w:r w:rsidR="00712AB7" w:rsidRPr="000743E7">
              <w:rPr>
                <w:color w:val="auto"/>
              </w:rPr>
              <w:t>*</w:t>
            </w:r>
          </w:p>
          <w:p w:rsidR="00391F2F" w:rsidRPr="00EA58AA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EН 286-1-2004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032/2013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numPr>
                <w:ilvl w:val="0"/>
                <w:numId w:val="16"/>
              </w:numPr>
              <w:tabs>
                <w:tab w:val="left" w:pos="209"/>
              </w:tabs>
              <w:ind w:left="0"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D029DA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Сосуды, </w:t>
            </w:r>
            <w:r w:rsidR="009A075A" w:rsidRPr="00AC3B85">
              <w:rPr>
                <w:b/>
                <w:bCs/>
              </w:rPr>
              <w:t xml:space="preserve">трубопроводы </w:t>
            </w:r>
            <w:r w:rsidRPr="00AC3B85">
              <w:rPr>
                <w:b/>
                <w:bCs/>
              </w:rPr>
              <w:t>предназначенные для жидкостей, используемые для рабочих сред группы 2, категории оборудования 1,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6909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7309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7310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7611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7612</w:t>
            </w:r>
          </w:p>
          <w:p w:rsidR="00173445" w:rsidRPr="00856A3E" w:rsidRDefault="00173445" w:rsidP="00D029DA">
            <w:pPr>
              <w:jc w:val="center"/>
              <w:rPr>
                <w:sz w:val="24"/>
              </w:rPr>
            </w:pPr>
            <w:r w:rsidRPr="00856A3E">
              <w:rPr>
                <w:sz w:val="24"/>
              </w:rPr>
              <w:t>8609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D029DA">
            <w:pPr>
              <w:pStyle w:val="Default"/>
            </w:pPr>
            <w:r w:rsidRPr="000743E7">
              <w:t>ТР ТС 032/2013</w:t>
            </w:r>
          </w:p>
          <w:p w:rsidR="008E08C0" w:rsidRPr="000743E7" w:rsidRDefault="008E08C0" w:rsidP="008E08C0">
            <w:pPr>
              <w:pStyle w:val="Default"/>
            </w:pPr>
            <w:r w:rsidRPr="000743E7">
              <w:rPr>
                <w:lang w:val="en-US"/>
              </w:rPr>
              <w:t>CT</w:t>
            </w:r>
            <w:r w:rsidRPr="000743E7">
              <w:t xml:space="preserve">Б </w:t>
            </w:r>
            <w:r w:rsidRPr="000743E7">
              <w:rPr>
                <w:lang w:val="en-US"/>
              </w:rPr>
              <w:t>EN</w:t>
            </w:r>
            <w:r w:rsidRPr="000743E7">
              <w:t xml:space="preserve"> 13445-1-2009</w:t>
            </w:r>
          </w:p>
          <w:p w:rsidR="008E08C0" w:rsidRPr="000743E7" w:rsidRDefault="008E08C0" w:rsidP="008E08C0">
            <w:pPr>
              <w:pStyle w:val="Default"/>
            </w:pPr>
            <w:r w:rsidRPr="000743E7">
              <w:rPr>
                <w:lang w:val="en-US"/>
              </w:rPr>
              <w:t>CT</w:t>
            </w:r>
            <w:r w:rsidRPr="000743E7">
              <w:t xml:space="preserve">Б </w:t>
            </w:r>
            <w:r w:rsidRPr="000743E7">
              <w:rPr>
                <w:lang w:val="en-US"/>
              </w:rPr>
              <w:t>EN</w:t>
            </w:r>
            <w:r w:rsidRPr="000743E7">
              <w:t xml:space="preserve"> 13445-2-2009</w:t>
            </w:r>
          </w:p>
          <w:p w:rsidR="008E08C0" w:rsidRPr="000743E7" w:rsidRDefault="008E08C0" w:rsidP="008E08C0">
            <w:pPr>
              <w:pStyle w:val="Default"/>
              <w:rPr>
                <w:lang w:val="en-US"/>
              </w:rPr>
            </w:pPr>
            <w:r w:rsidRPr="000743E7">
              <w:rPr>
                <w:lang w:val="en-US"/>
              </w:rPr>
              <w:t>CT</w:t>
            </w:r>
            <w:r w:rsidRPr="000743E7">
              <w:t>Б</w:t>
            </w:r>
            <w:r w:rsidRPr="000743E7">
              <w:rPr>
                <w:lang w:val="en-US"/>
              </w:rPr>
              <w:t xml:space="preserve"> EN 13445-4-2009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  <w:lang w:val="en-US"/>
              </w:rPr>
            </w:pPr>
            <w:r w:rsidRPr="000743E7">
              <w:rPr>
                <w:color w:val="auto"/>
                <w:lang w:val="en-US"/>
              </w:rPr>
              <w:t>CT</w:t>
            </w:r>
            <w:r w:rsidRPr="000743E7">
              <w:rPr>
                <w:color w:val="auto"/>
              </w:rPr>
              <w:t>Б</w:t>
            </w:r>
            <w:r w:rsidRPr="000743E7">
              <w:rPr>
                <w:color w:val="auto"/>
                <w:lang w:val="en-US"/>
              </w:rPr>
              <w:t xml:space="preserve"> EN 13445-5-2009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  <w:lang w:val="en-US"/>
              </w:rPr>
            </w:pPr>
            <w:r w:rsidRPr="000743E7">
              <w:rPr>
                <w:color w:val="auto"/>
                <w:lang w:val="en-US"/>
              </w:rPr>
              <w:t>CT</w:t>
            </w:r>
            <w:r w:rsidRPr="000743E7">
              <w:rPr>
                <w:color w:val="auto"/>
              </w:rPr>
              <w:t>Б</w:t>
            </w:r>
            <w:r w:rsidRPr="000743E7">
              <w:rPr>
                <w:color w:val="auto"/>
                <w:lang w:val="en-US"/>
              </w:rPr>
              <w:t xml:space="preserve"> EN 13445-6-2009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CTБ EN 13445-8-2009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12.2.054-81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12.2.085-2002</w:t>
            </w:r>
          </w:p>
          <w:p w:rsidR="008E08C0" w:rsidRPr="000743E7" w:rsidRDefault="008E08C0" w:rsidP="008E08C0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  <w:lang w:val="de-DE"/>
              </w:rPr>
              <w:t>ГОСТ 12.2.085-20</w:t>
            </w:r>
            <w:r w:rsidRPr="000743E7">
              <w:rPr>
                <w:color w:val="auto"/>
              </w:rPr>
              <w:t>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13372-78 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14106-80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14249-89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16860-88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20680-2002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24000-97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24755-89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24756-81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24757-81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25005-94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25215-82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25221-82</w:t>
            </w:r>
            <w:r w:rsidRPr="000743E7">
              <w:rPr>
                <w:color w:val="auto"/>
              </w:rPr>
              <w:br w:type="column"/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25822-83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25859-83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25867-83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26158-84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26159-84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26202-84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26303-84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9617-76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9931-85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ISO 13706-2011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34283-2017 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9B68DB" w:rsidP="00E62666">
            <w:pPr>
              <w:pStyle w:val="Default"/>
              <w:rPr>
                <w:color w:val="auto"/>
              </w:rPr>
            </w:pPr>
            <w:hyperlink r:id="rId8" w:tgtFrame="_blank" w:history="1">
              <w:r w:rsidR="00E62666" w:rsidRPr="000743E7">
                <w:rPr>
                  <w:rStyle w:val="aa"/>
                  <w:color w:val="auto"/>
                  <w:u w:val="none"/>
                </w:rPr>
                <w:t>ГОСТ 34233.9-2017</w:t>
              </w:r>
            </w:hyperlink>
            <w:r w:rsidR="00712AB7" w:rsidRPr="000743E7">
              <w:rPr>
                <w:rStyle w:val="aa"/>
                <w:color w:val="auto"/>
                <w:u w:val="none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Р 51364-99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34347-2017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</w:t>
            </w:r>
            <w:hyperlink r:id="rId9" w:tgtFrame="_blank" w:history="1">
              <w:r w:rsidRPr="000743E7">
                <w:rPr>
                  <w:rStyle w:val="aa"/>
                  <w:color w:val="auto"/>
                  <w:u w:val="none"/>
                </w:rPr>
                <w:t>34233.10-2017</w:t>
              </w:r>
            </w:hyperlink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34233.11-2007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34233.12-2017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34233.2-2017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34233.3-2017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34233.4-2017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lastRenderedPageBreak/>
              <w:t>ГОСТ 34233.5-2017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 xml:space="preserve">ГОСТ 34233.6-2017 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34233.7-2017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34233.8-2017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34233.9-2017</w:t>
            </w:r>
            <w:r w:rsidR="00712AB7" w:rsidRPr="000743E7">
              <w:rPr>
                <w:color w:val="auto"/>
              </w:rPr>
              <w:t>*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1357-2005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 РК 1358-2005</w:t>
            </w:r>
          </w:p>
          <w:p w:rsidR="00E62666" w:rsidRPr="000743E7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ГОСТ 31314.3-2006</w:t>
            </w:r>
            <w:r w:rsidR="00712AB7" w:rsidRPr="000743E7">
              <w:rPr>
                <w:color w:val="auto"/>
              </w:rPr>
              <w:t>*</w:t>
            </w:r>
          </w:p>
          <w:p w:rsidR="00391F2F" w:rsidRPr="00EA58AA" w:rsidRDefault="00E62666" w:rsidP="00E62666">
            <w:pPr>
              <w:pStyle w:val="Default"/>
              <w:rPr>
                <w:color w:val="auto"/>
              </w:rPr>
            </w:pPr>
            <w:r w:rsidRPr="000743E7">
              <w:rPr>
                <w:color w:val="auto"/>
              </w:rPr>
              <w:t>СТБ EН 286-1-2004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rPr>
                <w:sz w:val="24"/>
              </w:rPr>
            </w:pPr>
            <w:r w:rsidRPr="00856A3E">
              <w:rPr>
                <w:sz w:val="24"/>
              </w:rPr>
              <w:lastRenderedPageBreak/>
              <w:t>ТР ТС 032/2013</w:t>
            </w:r>
          </w:p>
        </w:tc>
      </w:tr>
      <w:tr w:rsidR="00173445" w:rsidRPr="00856A3E" w:rsidTr="00AC3B85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C0476F">
            <w:pPr>
              <w:pStyle w:val="Default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AC3B85" w:rsidRDefault="00173445" w:rsidP="00C0476F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>Арматура, имеющая номинальный диаметр:</w:t>
            </w:r>
          </w:p>
          <w:p w:rsidR="00173445" w:rsidRPr="00AC3B85" w:rsidRDefault="00173445" w:rsidP="00C0476F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C3B85">
                <w:rPr>
                  <w:b/>
                  <w:bCs/>
                </w:rPr>
                <w:t>32 мм</w:t>
              </w:r>
            </w:smartTag>
            <w:r w:rsidRPr="00AC3B85">
              <w:rPr>
                <w:b/>
                <w:bCs/>
              </w:rPr>
              <w:t xml:space="preserve"> (для оборудования, используемого для газов с рабочей средой группы 2); </w:t>
            </w:r>
          </w:p>
          <w:p w:rsidR="00173445" w:rsidRPr="00AC3B85" w:rsidRDefault="00173445" w:rsidP="00C0476F">
            <w:pPr>
              <w:pStyle w:val="Default"/>
              <w:rPr>
                <w:b/>
                <w:bCs/>
              </w:rPr>
            </w:pPr>
            <w:r w:rsidRPr="00AC3B85">
              <w:rPr>
                <w:b/>
                <w:bCs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C3B85">
                <w:rPr>
                  <w:b/>
                  <w:bCs/>
                </w:rPr>
                <w:t>200 мм</w:t>
              </w:r>
            </w:smartTag>
            <w:r w:rsidRPr="00AC3B85">
              <w:rPr>
                <w:b/>
                <w:bCs/>
              </w:rPr>
              <w:t xml:space="preserve"> (для трубопроводов, предназначенных для жидкостей и используемых для рабочих сред группы 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C0476F">
            <w:pPr>
              <w:pStyle w:val="Default"/>
            </w:pPr>
            <w:r w:rsidRPr="00856A3E">
              <w:t>8481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0743E7" w:rsidRDefault="00173445" w:rsidP="00C0476F">
            <w:pPr>
              <w:pStyle w:val="Default"/>
            </w:pPr>
            <w:r w:rsidRPr="000743E7">
              <w:t>ТР ТС 032/2013</w:t>
            </w:r>
          </w:p>
          <w:p w:rsidR="00E62666" w:rsidRPr="00C0476F" w:rsidRDefault="009B68DB" w:rsidP="00C0476F">
            <w:pPr>
              <w:pStyle w:val="Default"/>
            </w:pPr>
            <w:hyperlink r:id="rId10" w:tgtFrame="_blank" w:history="1">
              <w:r w:rsidR="00E62666" w:rsidRPr="00C0476F">
                <w:t>ГОСТ 33423-2015</w:t>
              </w:r>
            </w:hyperlink>
            <w:r w:rsidR="00712AB7" w:rsidRPr="00C0476F">
              <w:t>*</w:t>
            </w:r>
          </w:p>
          <w:p w:rsidR="00E62666" w:rsidRPr="00C0476F" w:rsidRDefault="009B68DB" w:rsidP="00C0476F">
            <w:pPr>
              <w:pStyle w:val="Default"/>
            </w:pPr>
            <w:hyperlink r:id="rId11" w:tgtFrame="_blank" w:history="1">
              <w:r w:rsidR="00E62666" w:rsidRPr="00C0476F">
                <w:t>ГОСТ 12.2.063-2015</w:t>
              </w:r>
            </w:hyperlink>
            <w:r w:rsidR="00712AB7" w:rsidRPr="00C0476F">
              <w:t>*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12893-2005</w:t>
            </w:r>
            <w:r w:rsidR="00FE1F80" w:rsidRPr="000743E7">
              <w:t xml:space="preserve"> </w:t>
            </w:r>
          </w:p>
          <w:p w:rsidR="00E91DB5" w:rsidRPr="00C0476F" w:rsidRDefault="00E91DB5" w:rsidP="00C0476F">
            <w:pPr>
              <w:pStyle w:val="Default"/>
            </w:pPr>
            <w:r w:rsidRPr="00C0476F">
              <w:t>ГОСТ 33423-2015</w:t>
            </w:r>
            <w:r w:rsidR="00712AB7" w:rsidRPr="00C0476F">
              <w:t>*</w:t>
            </w:r>
            <w:r w:rsidRPr="00C0476F">
              <w:t xml:space="preserve"> </w:t>
            </w:r>
          </w:p>
          <w:p w:rsidR="00173445" w:rsidRPr="000743E7" w:rsidRDefault="00E91DB5" w:rsidP="00C0476F">
            <w:pPr>
              <w:pStyle w:val="Default"/>
            </w:pPr>
            <w:r w:rsidRPr="00C0476F">
              <w:t>ГОСТ Р 53671-20019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13547-</w:t>
            </w:r>
            <w:r w:rsidR="00E62666" w:rsidRPr="000743E7">
              <w:t>2015</w:t>
            </w:r>
            <w:r w:rsidR="00712AB7" w:rsidRPr="000743E7">
              <w:t>*</w:t>
            </w:r>
          </w:p>
          <w:p w:rsidR="00E62666" w:rsidRPr="000743E7" w:rsidRDefault="00E62666" w:rsidP="00C0476F">
            <w:pPr>
              <w:pStyle w:val="Default"/>
            </w:pPr>
            <w:r w:rsidRPr="000743E7">
              <w:t>ГОСТ Р 53673-2009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14114-85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14115-85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14116-85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21345-2005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22373-82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23866-87</w:t>
            </w:r>
          </w:p>
          <w:p w:rsidR="00BA5E5D" w:rsidRPr="000743E7" w:rsidRDefault="00173445" w:rsidP="00C0476F">
            <w:pPr>
              <w:pStyle w:val="Default"/>
            </w:pPr>
            <w:r w:rsidRPr="000743E7">
              <w:t>ГОСТ 24570-81</w:t>
            </w:r>
            <w:r w:rsidR="00BA5E5D" w:rsidRPr="000743E7">
              <w:t xml:space="preserve"> 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26296-84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28289-89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28291-89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28308-89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28343-89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28759.1-90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28759.2-90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28759.3-90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28759.4-90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28759.5-90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31294-2005</w:t>
            </w:r>
            <w:r w:rsidR="00E91DB5" w:rsidRPr="000743E7">
              <w:t xml:space="preserve"> 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31901-2013 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356-80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5761-2005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5762-2002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9544-20</w:t>
            </w:r>
            <w:r w:rsidR="009076AD" w:rsidRPr="000743E7">
              <w:t>15</w:t>
            </w:r>
            <w:r w:rsidR="00712AB7" w:rsidRPr="000743E7">
              <w:t>*</w:t>
            </w:r>
          </w:p>
          <w:p w:rsidR="009076AD" w:rsidRPr="000743E7" w:rsidRDefault="009076AD" w:rsidP="00C0476F">
            <w:pPr>
              <w:pStyle w:val="Default"/>
            </w:pPr>
            <w:r w:rsidRPr="000743E7">
              <w:t>ГОСТ Р 54808-2011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9076AD" w:rsidRPr="000743E7">
              <w:t>4666-2015</w:t>
            </w:r>
            <w:r w:rsidR="00712AB7" w:rsidRPr="000743E7">
              <w:t>*</w:t>
            </w:r>
            <w:r w:rsidRPr="000743E7">
              <w:t xml:space="preserve"> 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Р 52760-2007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9076AD" w:rsidRPr="000743E7">
              <w:t>33423-2015</w:t>
            </w:r>
            <w:r w:rsidR="00712AB7" w:rsidRPr="000743E7">
              <w:t>*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FF1274" w:rsidRPr="000743E7">
              <w:t>12.2.063-2015</w:t>
            </w:r>
            <w:r w:rsidR="00712AB7" w:rsidRPr="000743E7">
              <w:t>*</w:t>
            </w:r>
            <w:r w:rsidR="00DF5F45" w:rsidRPr="000743E7">
              <w:t xml:space="preserve"> 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4E70E2" w:rsidRPr="000743E7">
              <w:t>13547-2015</w:t>
            </w:r>
            <w:r w:rsidR="00712AB7" w:rsidRPr="000743E7">
              <w:t>*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4E70E2" w:rsidRPr="000743E7">
              <w:t>33259-2015</w:t>
            </w:r>
            <w:r w:rsidR="00712AB7" w:rsidRPr="000743E7">
              <w:t>*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4E70E2" w:rsidRPr="000743E7">
              <w:t>9544-2015</w:t>
            </w:r>
            <w:r w:rsidR="00712AB7" w:rsidRPr="000743E7">
              <w:t>*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Р 55018-2012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Р 55019-2012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lastRenderedPageBreak/>
              <w:t>ГОСТ Р 55020-2012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Р 55023-2012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>ГОСТ Р 55508-2013</w:t>
            </w:r>
          </w:p>
          <w:p w:rsidR="00173445" w:rsidRPr="000743E7" w:rsidRDefault="00173445" w:rsidP="00C0476F">
            <w:pPr>
              <w:pStyle w:val="Default"/>
            </w:pPr>
            <w:r w:rsidRPr="000743E7">
              <w:t xml:space="preserve">ГОСТ </w:t>
            </w:r>
            <w:r w:rsidR="004E70E2" w:rsidRPr="000743E7">
              <w:t>33260-2015</w:t>
            </w:r>
            <w:r w:rsidR="00FB5FD6" w:rsidRPr="000743E7">
              <w:t>*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5" w:rsidRPr="00856A3E" w:rsidRDefault="00173445" w:rsidP="00D029DA">
            <w:pPr>
              <w:pStyle w:val="Default"/>
            </w:pPr>
            <w:r w:rsidRPr="00856A3E">
              <w:lastRenderedPageBreak/>
              <w:t>ТР ТС 032/2013</w:t>
            </w:r>
          </w:p>
        </w:tc>
      </w:tr>
    </w:tbl>
    <w:p w:rsidR="00E325C1" w:rsidRPr="00856A3E" w:rsidRDefault="00E325C1" w:rsidP="00173445">
      <w:pPr>
        <w:jc w:val="both"/>
        <w:outlineLvl w:val="0"/>
        <w:rPr>
          <w:sz w:val="24"/>
        </w:rPr>
      </w:pPr>
      <w:r w:rsidRPr="00856A3E">
        <w:rPr>
          <w:i/>
          <w:spacing w:val="-2"/>
          <w:sz w:val="24"/>
        </w:rPr>
        <w:t xml:space="preserve">* </w:t>
      </w:r>
      <w:r w:rsidR="00C54CC4" w:rsidRPr="00856A3E">
        <w:rPr>
          <w:i/>
          <w:spacing w:val="-2"/>
          <w:sz w:val="24"/>
        </w:rPr>
        <w:t>У</w:t>
      </w:r>
      <w:r w:rsidRPr="00856A3E">
        <w:rPr>
          <w:i/>
          <w:spacing w:val="-2"/>
          <w:sz w:val="24"/>
        </w:rPr>
        <w:t xml:space="preserve">казанные ТНПА не </w:t>
      </w:r>
      <w:r w:rsidR="00D466BE" w:rsidRPr="00856A3E">
        <w:rPr>
          <w:i/>
          <w:spacing w:val="-2"/>
          <w:sz w:val="24"/>
        </w:rPr>
        <w:t>включен</w:t>
      </w:r>
      <w:r w:rsidRPr="00856A3E">
        <w:rPr>
          <w:i/>
          <w:spacing w:val="-2"/>
          <w:sz w:val="24"/>
        </w:rPr>
        <w:t>ы в П</w:t>
      </w:r>
      <w:r w:rsidR="00C54CC4" w:rsidRPr="00856A3E">
        <w:rPr>
          <w:i/>
          <w:spacing w:val="-2"/>
          <w:sz w:val="24"/>
        </w:rPr>
        <w:t>еречни стандартов, в результате применения которых на добровольной основе обеспечивается соблюдение требований технических регламентов Таможенного союза</w:t>
      </w:r>
      <w:r w:rsidR="00D466BE" w:rsidRPr="00856A3E">
        <w:rPr>
          <w:i/>
          <w:spacing w:val="-2"/>
          <w:sz w:val="24"/>
        </w:rPr>
        <w:t xml:space="preserve"> </w:t>
      </w:r>
      <w:r w:rsidR="00440797" w:rsidRPr="00856A3E">
        <w:rPr>
          <w:i/>
          <w:spacing w:val="-2"/>
          <w:sz w:val="24"/>
        </w:rPr>
        <w:t>(</w:t>
      </w:r>
      <w:r w:rsidR="00D466BE" w:rsidRPr="00856A3E">
        <w:rPr>
          <w:i/>
          <w:sz w:val="24"/>
        </w:rPr>
        <w:t>применя</w:t>
      </w:r>
      <w:r w:rsidR="00440797" w:rsidRPr="00856A3E">
        <w:rPr>
          <w:i/>
          <w:sz w:val="24"/>
        </w:rPr>
        <w:t>ются</w:t>
      </w:r>
      <w:r w:rsidR="00D466BE" w:rsidRPr="00856A3E">
        <w:rPr>
          <w:i/>
          <w:sz w:val="24"/>
        </w:rPr>
        <w:t xml:space="preserve"> на основе анализа рисков</w:t>
      </w:r>
      <w:r w:rsidR="00440797" w:rsidRPr="00856A3E">
        <w:rPr>
          <w:i/>
          <w:sz w:val="24"/>
        </w:rPr>
        <w:t>)</w:t>
      </w:r>
      <w:r w:rsidR="00C54CC4" w:rsidRPr="00856A3E">
        <w:rPr>
          <w:i/>
          <w:sz w:val="24"/>
        </w:rPr>
        <w:t>.</w:t>
      </w:r>
    </w:p>
    <w:p w:rsidR="00D812BA" w:rsidRPr="00856A3E" w:rsidRDefault="00D812BA" w:rsidP="00E325C1">
      <w:pPr>
        <w:ind w:left="220"/>
        <w:outlineLvl w:val="0"/>
        <w:rPr>
          <w:sz w:val="24"/>
        </w:rPr>
      </w:pPr>
    </w:p>
    <w:p w:rsidR="00C0476F" w:rsidRDefault="00C0476F" w:rsidP="00C0476F">
      <w:pPr>
        <w:jc w:val="both"/>
        <w:rPr>
          <w:sz w:val="24"/>
          <w:szCs w:val="28"/>
        </w:rPr>
      </w:pPr>
      <w:r>
        <w:rPr>
          <w:szCs w:val="28"/>
        </w:rPr>
        <w:t xml:space="preserve">Руководитель органа </w:t>
      </w:r>
    </w:p>
    <w:p w:rsidR="00C0476F" w:rsidRDefault="00C0476F" w:rsidP="00C0476F">
      <w:pPr>
        <w:jc w:val="both"/>
        <w:rPr>
          <w:szCs w:val="28"/>
        </w:rPr>
      </w:pPr>
      <w:r>
        <w:rPr>
          <w:szCs w:val="28"/>
        </w:rPr>
        <w:t xml:space="preserve">по аккредитации Республики Беларусь – </w:t>
      </w:r>
    </w:p>
    <w:p w:rsidR="00C0476F" w:rsidRDefault="00C0476F" w:rsidP="00C0476F">
      <w:pPr>
        <w:jc w:val="both"/>
        <w:rPr>
          <w:szCs w:val="28"/>
        </w:rPr>
      </w:pPr>
      <w:r>
        <w:rPr>
          <w:szCs w:val="28"/>
        </w:rPr>
        <w:t xml:space="preserve">директор Государственного </w:t>
      </w:r>
    </w:p>
    <w:p w:rsidR="00FF0985" w:rsidRPr="00FF0985" w:rsidRDefault="00C0476F" w:rsidP="008B7FB1">
      <w:pPr>
        <w:jc w:val="both"/>
      </w:pPr>
      <w:r>
        <w:rPr>
          <w:szCs w:val="28"/>
        </w:rPr>
        <w:t>предприятия «БГЦА»</w:t>
      </w:r>
      <w:r>
        <w:rPr>
          <w:szCs w:val="28"/>
        </w:rPr>
        <w:tab/>
        <w:t xml:space="preserve">                                </w:t>
      </w:r>
      <w:r w:rsidR="008B7FB1">
        <w:rPr>
          <w:szCs w:val="28"/>
        </w:rPr>
        <w:t xml:space="preserve"> _______________           Т.А.</w:t>
      </w:r>
      <w:r>
        <w:rPr>
          <w:szCs w:val="28"/>
        </w:rPr>
        <w:t>Николаева</w:t>
      </w:r>
    </w:p>
    <w:sectPr w:rsidR="00FF0985" w:rsidRPr="00FF0985" w:rsidSect="00AE0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851" w:left="1321" w:header="450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78" w:rsidRDefault="00537278" w:rsidP="00A0378A">
      <w:r>
        <w:separator/>
      </w:r>
    </w:p>
  </w:endnote>
  <w:endnote w:type="continuationSeparator" w:id="0">
    <w:p w:rsidR="00537278" w:rsidRDefault="00537278" w:rsidP="00A0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78" w:rsidRDefault="00537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3" w:type="dxa"/>
      <w:tblLook w:val="00A0" w:firstRow="1" w:lastRow="0" w:firstColumn="1" w:lastColumn="0" w:noHBand="0" w:noVBand="0"/>
    </w:tblPr>
    <w:tblGrid>
      <w:gridCol w:w="3271"/>
      <w:gridCol w:w="3271"/>
      <w:gridCol w:w="3381"/>
    </w:tblGrid>
    <w:tr w:rsidR="00537278" w:rsidRPr="00282D81" w:rsidTr="00A0378A">
      <w:tc>
        <w:tcPr>
          <w:tcW w:w="3271" w:type="dxa"/>
        </w:tcPr>
        <w:p w:rsidR="00537278" w:rsidRPr="00804957" w:rsidRDefault="00537278" w:rsidP="00FF0985">
          <w:pPr>
            <w:pStyle w:val="11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537278" w:rsidRPr="00804957" w:rsidRDefault="00537278" w:rsidP="00FF0985">
          <w:pPr>
            <w:pStyle w:val="11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 подпись ведущего 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>эксперта по аккредитации</w:t>
          </w:r>
        </w:p>
      </w:tc>
      <w:tc>
        <w:tcPr>
          <w:tcW w:w="3271" w:type="dxa"/>
          <w:vAlign w:val="center"/>
        </w:tcPr>
        <w:p w:rsidR="00537278" w:rsidRPr="009428A0" w:rsidRDefault="00537278" w:rsidP="003D4686">
          <w:pPr>
            <w:pStyle w:val="20"/>
            <w:jc w:val="center"/>
            <w:rPr>
              <w:rFonts w:ascii="Times New Roman" w:eastAsia="ArialMT" w:hAnsi="Times New Roman" w:cs="Times New Roman"/>
              <w:sz w:val="24"/>
              <w:szCs w:val="24"/>
              <w:u w:val="single"/>
            </w:rPr>
          </w:pPr>
          <w:r w:rsidRPr="003F5C29"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21.0</w:t>
          </w:r>
          <w:r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3</w:t>
          </w:r>
          <w:r w:rsidRPr="003F5C29"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.201</w:t>
          </w:r>
          <w:r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9</w:t>
          </w:r>
        </w:p>
        <w:p w:rsidR="00537278" w:rsidRDefault="00537278" w:rsidP="00FF0985">
          <w:pPr>
            <w:pStyle w:val="11"/>
            <w:jc w:val="center"/>
            <w:rPr>
              <w:rFonts w:ascii="Times New Roman" w:eastAsia="ArialMT" w:hAnsi="Times New Roman" w:cs="Times New Roman"/>
              <w:sz w:val="16"/>
              <w:szCs w:val="16"/>
            </w:rPr>
          </w:pPr>
          <w:r w:rsidRPr="00150454">
            <w:rPr>
              <w:rFonts w:ascii="Times New Roman" w:hAnsi="Times New Roman" w:cs="Times New Roman"/>
              <w:sz w:val="16"/>
              <w:szCs w:val="16"/>
            </w:rPr>
            <w:t>да</w:t>
          </w:r>
          <w:r w:rsidRPr="00150454">
            <w:rPr>
              <w:rFonts w:ascii="Times New Roman" w:eastAsia="ArialMT" w:hAnsi="Times New Roman" w:cs="Times New Roman"/>
              <w:sz w:val="16"/>
              <w:szCs w:val="16"/>
            </w:rPr>
            <w:t>та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 xml:space="preserve"> принятия решения</w:t>
          </w:r>
        </w:p>
        <w:p w:rsidR="00537278" w:rsidRPr="00282D81" w:rsidRDefault="00537278" w:rsidP="00FF0985">
          <w:pPr>
            <w:pStyle w:val="11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>
            <w:rPr>
              <w:rFonts w:ascii="Times New Roman" w:eastAsia="ArialMT" w:hAnsi="Times New Roman" w:cs="Times New Roman"/>
              <w:sz w:val="16"/>
              <w:szCs w:val="16"/>
            </w:rPr>
            <w:t>(число, месяц, год)</w:t>
          </w:r>
        </w:p>
      </w:tc>
      <w:tc>
        <w:tcPr>
          <w:tcW w:w="3381" w:type="dxa"/>
          <w:vAlign w:val="center"/>
        </w:tcPr>
        <w:p w:rsidR="00537278" w:rsidRPr="00173445" w:rsidRDefault="00537278" w:rsidP="00FF0985">
          <w:pPr>
            <w:pStyle w:val="1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73445">
            <w:rPr>
              <w:rFonts w:ascii="Times New Roman" w:hAnsi="Times New Roman" w:cs="Times New Roman"/>
              <w:sz w:val="24"/>
              <w:szCs w:val="24"/>
            </w:rPr>
            <w:t xml:space="preserve">Лист 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7E79">
            <w:rPr>
              <w:rStyle w:val="a7"/>
              <w:rFonts w:ascii="Times New Roman" w:hAnsi="Times New Roman" w:cs="Times New Roman"/>
              <w:noProof/>
              <w:sz w:val="24"/>
              <w:szCs w:val="24"/>
            </w:rPr>
            <w:t>74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t xml:space="preserve"> Ли</w:t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t xml:space="preserve">стов 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7E79">
            <w:rPr>
              <w:rStyle w:val="a7"/>
              <w:rFonts w:ascii="Times New Roman" w:hAnsi="Times New Roman" w:cs="Times New Roman"/>
              <w:noProof/>
              <w:sz w:val="24"/>
              <w:szCs w:val="24"/>
            </w:rPr>
            <w:t>74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537278" w:rsidRPr="00982C8C" w:rsidRDefault="00537278">
    <w:pPr>
      <w:pStyle w:val="a6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3" w:type="dxa"/>
      <w:tblLook w:val="00A0" w:firstRow="1" w:lastRow="0" w:firstColumn="1" w:lastColumn="0" w:noHBand="0" w:noVBand="0"/>
    </w:tblPr>
    <w:tblGrid>
      <w:gridCol w:w="3271"/>
      <w:gridCol w:w="3271"/>
      <w:gridCol w:w="3381"/>
    </w:tblGrid>
    <w:tr w:rsidR="00537278" w:rsidRPr="00282D81" w:rsidTr="00A0378A">
      <w:tc>
        <w:tcPr>
          <w:tcW w:w="3271" w:type="dxa"/>
        </w:tcPr>
        <w:p w:rsidR="00537278" w:rsidRPr="00804957" w:rsidRDefault="00537278" w:rsidP="00AE04FA">
          <w:pPr>
            <w:pStyle w:val="11"/>
            <w:rPr>
              <w:rFonts w:ascii="Times New Roman" w:eastAsia="ArialMT" w:hAnsi="Times New Roman" w:cs="Times New Roman"/>
              <w:sz w:val="20"/>
              <w:szCs w:val="20"/>
            </w:rPr>
          </w:pPr>
          <w:r w:rsidRPr="00804957">
            <w:rPr>
              <w:rFonts w:ascii="Times New Roman" w:eastAsia="ArialMT" w:hAnsi="Times New Roman" w:cs="Times New Roman"/>
              <w:sz w:val="20"/>
              <w:szCs w:val="20"/>
            </w:rPr>
            <w:t>_________________________ М.П.</w:t>
          </w:r>
        </w:p>
        <w:p w:rsidR="00537278" w:rsidRPr="00804957" w:rsidRDefault="00537278" w:rsidP="00AE04FA">
          <w:pPr>
            <w:pStyle w:val="11"/>
            <w:rPr>
              <w:rFonts w:ascii="Times New Roman" w:hAnsi="Times New Roman" w:cs="Times New Roman"/>
              <w:sz w:val="16"/>
              <w:szCs w:val="16"/>
            </w:rPr>
          </w:pPr>
          <w:r w:rsidRPr="00804957">
            <w:rPr>
              <w:rFonts w:ascii="Times New Roman" w:eastAsia="ArialMT" w:hAnsi="Times New Roman" w:cs="Times New Roman"/>
              <w:sz w:val="16"/>
              <w:szCs w:val="16"/>
            </w:rPr>
            <w:t xml:space="preserve"> подпись ведущего 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>эксперта по аккредитации</w:t>
          </w:r>
        </w:p>
      </w:tc>
      <w:tc>
        <w:tcPr>
          <w:tcW w:w="3271" w:type="dxa"/>
          <w:vAlign w:val="center"/>
        </w:tcPr>
        <w:p w:rsidR="00537278" w:rsidRPr="009428A0" w:rsidRDefault="00537278" w:rsidP="003D4686">
          <w:pPr>
            <w:pStyle w:val="20"/>
            <w:jc w:val="center"/>
            <w:rPr>
              <w:rFonts w:ascii="Times New Roman" w:eastAsia="ArialMT" w:hAnsi="Times New Roman" w:cs="Times New Roman"/>
              <w:sz w:val="24"/>
              <w:szCs w:val="24"/>
              <w:u w:val="single"/>
            </w:rPr>
          </w:pPr>
          <w:r w:rsidRPr="003F5C29"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21.0</w:t>
          </w:r>
          <w:r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3</w:t>
          </w:r>
          <w:r w:rsidRPr="003F5C29"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.201</w:t>
          </w:r>
          <w:r>
            <w:rPr>
              <w:rFonts w:ascii="Times New Roman" w:eastAsia="ArialMT" w:hAnsi="Times New Roman" w:cs="Times New Roman"/>
              <w:sz w:val="24"/>
              <w:szCs w:val="24"/>
              <w:u w:val="single"/>
            </w:rPr>
            <w:t>9</w:t>
          </w:r>
        </w:p>
        <w:p w:rsidR="00537278" w:rsidRDefault="00537278" w:rsidP="00AE04FA">
          <w:pPr>
            <w:pStyle w:val="11"/>
            <w:jc w:val="center"/>
            <w:rPr>
              <w:rFonts w:ascii="Times New Roman" w:eastAsia="ArialMT" w:hAnsi="Times New Roman" w:cs="Times New Roman"/>
              <w:sz w:val="16"/>
              <w:szCs w:val="16"/>
            </w:rPr>
          </w:pPr>
          <w:r w:rsidRPr="00150454">
            <w:rPr>
              <w:rFonts w:ascii="Times New Roman" w:hAnsi="Times New Roman" w:cs="Times New Roman"/>
              <w:sz w:val="16"/>
              <w:szCs w:val="16"/>
            </w:rPr>
            <w:t>да</w:t>
          </w:r>
          <w:r w:rsidRPr="00150454">
            <w:rPr>
              <w:rFonts w:ascii="Times New Roman" w:eastAsia="ArialMT" w:hAnsi="Times New Roman" w:cs="Times New Roman"/>
              <w:sz w:val="16"/>
              <w:szCs w:val="16"/>
            </w:rPr>
            <w:t>та</w:t>
          </w:r>
          <w:r>
            <w:rPr>
              <w:rFonts w:ascii="Times New Roman" w:eastAsia="ArialMT" w:hAnsi="Times New Roman" w:cs="Times New Roman"/>
              <w:sz w:val="16"/>
              <w:szCs w:val="16"/>
            </w:rPr>
            <w:t xml:space="preserve"> принятия решения</w:t>
          </w:r>
        </w:p>
        <w:p w:rsidR="00537278" w:rsidRPr="00282D81" w:rsidRDefault="00537278" w:rsidP="00AE04FA">
          <w:pPr>
            <w:pStyle w:val="11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  <w:r>
            <w:rPr>
              <w:rFonts w:ascii="Times New Roman" w:eastAsia="ArialMT" w:hAnsi="Times New Roman" w:cs="Times New Roman"/>
              <w:sz w:val="16"/>
              <w:szCs w:val="16"/>
            </w:rPr>
            <w:t>(число, месяц, год)</w:t>
          </w:r>
        </w:p>
      </w:tc>
      <w:tc>
        <w:tcPr>
          <w:tcW w:w="3381" w:type="dxa"/>
          <w:vAlign w:val="center"/>
        </w:tcPr>
        <w:p w:rsidR="00537278" w:rsidRPr="00173445" w:rsidRDefault="00537278" w:rsidP="00AE04FA">
          <w:pPr>
            <w:pStyle w:val="1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73445">
            <w:rPr>
              <w:rFonts w:ascii="Times New Roman" w:hAnsi="Times New Roman" w:cs="Times New Roman"/>
              <w:sz w:val="24"/>
              <w:szCs w:val="24"/>
            </w:rPr>
            <w:t xml:space="preserve">Лист </w:t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7C6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173445">
            <w:rPr>
              <w:rFonts w:ascii="Times New Roman" w:hAnsi="Times New Roman" w:cs="Times New Roman"/>
              <w:sz w:val="24"/>
              <w:szCs w:val="24"/>
            </w:rPr>
            <w:t xml:space="preserve"> Листов 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7C60">
            <w:rPr>
              <w:rStyle w:val="a7"/>
              <w:rFonts w:ascii="Times New Roman" w:hAnsi="Times New Roman" w:cs="Times New Roman"/>
              <w:noProof/>
              <w:sz w:val="24"/>
              <w:szCs w:val="24"/>
            </w:rPr>
            <w:t>74</w:t>
          </w:r>
          <w:r w:rsidRPr="00173445">
            <w:rPr>
              <w:rStyle w:val="a7"/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537278" w:rsidRPr="00982C8C" w:rsidRDefault="00537278">
    <w:pPr>
      <w:pStyle w:val="a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78" w:rsidRDefault="00537278" w:rsidP="00A0378A">
      <w:r>
        <w:separator/>
      </w:r>
    </w:p>
  </w:footnote>
  <w:footnote w:type="continuationSeparator" w:id="0">
    <w:p w:rsidR="00537278" w:rsidRDefault="00537278" w:rsidP="00A0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78" w:rsidRDefault="00537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6" w:type="dxa"/>
      <w:tblInd w:w="-180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16"/>
      <w:gridCol w:w="9540"/>
    </w:tblGrid>
    <w:tr w:rsidR="00537278" w:rsidRPr="00804957" w:rsidTr="00173445">
      <w:trPr>
        <w:trHeight w:val="562"/>
      </w:trPr>
      <w:tc>
        <w:tcPr>
          <w:tcW w:w="813" w:type="dxa"/>
          <w:tcBorders>
            <w:bottom w:val="single" w:sz="8" w:space="0" w:color="auto"/>
          </w:tcBorders>
          <w:vAlign w:val="center"/>
        </w:tcPr>
        <w:p w:rsidR="00537278" w:rsidRPr="00804957" w:rsidRDefault="00537278" w:rsidP="00A0378A">
          <w:pPr>
            <w:pStyle w:val="11"/>
            <w:rPr>
              <w:rFonts w:ascii="Arial" w:hAnsi="Arial" w:cs="Arial"/>
              <w:b/>
              <w:bCs/>
              <w:sz w:val="16"/>
              <w:szCs w:val="16"/>
            </w:rPr>
          </w:pPr>
          <w:r w:rsidRPr="00653240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381000" cy="466725"/>
                <wp:effectExtent l="0" t="0" r="0" b="0"/>
                <wp:docPr id="7" name="Рисуно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3" w:type="dxa"/>
          <w:tcBorders>
            <w:bottom w:val="single" w:sz="8" w:space="0" w:color="auto"/>
          </w:tcBorders>
          <w:vAlign w:val="center"/>
        </w:tcPr>
        <w:p w:rsidR="00537278" w:rsidRPr="009125A1" w:rsidRDefault="00537278" w:rsidP="0025617F">
          <w:pPr>
            <w:pStyle w:val="1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125A1">
            <w:rPr>
              <w:rFonts w:ascii="Times New Roman" w:hAnsi="Times New Roman" w:cs="Times New Roman"/>
              <w:sz w:val="28"/>
              <w:szCs w:val="28"/>
            </w:rPr>
            <w:t xml:space="preserve">Приложение 2 к аттестату аккредитации № </w:t>
          </w:r>
          <w:r w:rsidRPr="009125A1">
            <w:rPr>
              <w:rFonts w:ascii="Times New Roman" w:hAnsi="Times New Roman" w:cs="Times New Roman"/>
              <w:sz w:val="28"/>
              <w:szCs w:val="28"/>
              <w:lang w:val="en-US"/>
            </w:rPr>
            <w:t>BY</w:t>
          </w:r>
          <w:r w:rsidRPr="009125A1">
            <w:rPr>
              <w:rFonts w:ascii="Times New Roman" w:hAnsi="Times New Roman" w:cs="Times New Roman"/>
              <w:sz w:val="28"/>
              <w:szCs w:val="28"/>
            </w:rPr>
            <w:t>/112 020.02</w:t>
          </w:r>
        </w:p>
      </w:tc>
    </w:tr>
  </w:tbl>
  <w:p w:rsidR="00537278" w:rsidRDefault="00537278" w:rsidP="00982C8C">
    <w:pPr>
      <w:pStyle w:val="a4"/>
      <w:rPr>
        <w:sz w:val="6"/>
        <w:szCs w:val="6"/>
      </w:rPr>
    </w:pPr>
  </w:p>
  <w:tbl>
    <w:tblPr>
      <w:tblW w:w="10455" w:type="dxa"/>
      <w:tblInd w:w="-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6"/>
      <w:gridCol w:w="2974"/>
      <w:gridCol w:w="1584"/>
      <w:gridCol w:w="3471"/>
      <w:gridCol w:w="1890"/>
    </w:tblGrid>
    <w:tr w:rsidR="00537278" w:rsidRPr="001B23D8" w:rsidTr="00E44CB8">
      <w:trPr>
        <w:trHeight w:val="20"/>
      </w:trPr>
      <w:tc>
        <w:tcPr>
          <w:tcW w:w="536" w:type="dxa"/>
          <w:shd w:val="clear" w:color="auto" w:fill="auto"/>
          <w:vAlign w:val="center"/>
        </w:tcPr>
        <w:p w:rsidR="00537278" w:rsidRPr="00173445" w:rsidRDefault="00537278" w:rsidP="00A0378A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173445">
            <w:rPr>
              <w:sz w:val="20"/>
              <w:szCs w:val="20"/>
            </w:rPr>
            <w:t>1</w:t>
          </w:r>
        </w:p>
      </w:tc>
      <w:tc>
        <w:tcPr>
          <w:tcW w:w="2974" w:type="dxa"/>
          <w:shd w:val="clear" w:color="auto" w:fill="auto"/>
          <w:vAlign w:val="center"/>
        </w:tcPr>
        <w:p w:rsidR="00537278" w:rsidRPr="00173445" w:rsidRDefault="00537278" w:rsidP="00A0378A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173445">
            <w:rPr>
              <w:sz w:val="20"/>
              <w:szCs w:val="20"/>
            </w:rPr>
            <w:t>2</w:t>
          </w:r>
        </w:p>
      </w:tc>
      <w:tc>
        <w:tcPr>
          <w:tcW w:w="1584" w:type="dxa"/>
          <w:shd w:val="clear" w:color="auto" w:fill="auto"/>
          <w:vAlign w:val="center"/>
        </w:tcPr>
        <w:p w:rsidR="00537278" w:rsidRPr="00173445" w:rsidRDefault="00537278" w:rsidP="00A0378A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173445">
            <w:rPr>
              <w:sz w:val="20"/>
              <w:szCs w:val="20"/>
            </w:rPr>
            <w:t>3</w:t>
          </w:r>
        </w:p>
      </w:tc>
      <w:tc>
        <w:tcPr>
          <w:tcW w:w="3471" w:type="dxa"/>
          <w:shd w:val="clear" w:color="auto" w:fill="auto"/>
          <w:vAlign w:val="center"/>
        </w:tcPr>
        <w:p w:rsidR="00537278" w:rsidRPr="00173445" w:rsidRDefault="00537278" w:rsidP="00A0378A">
          <w:pPr>
            <w:autoSpaceDE w:val="0"/>
            <w:autoSpaceDN w:val="0"/>
            <w:adjustRightInd w:val="0"/>
            <w:ind w:left="-66" w:right="-66"/>
            <w:jc w:val="center"/>
            <w:rPr>
              <w:sz w:val="20"/>
              <w:szCs w:val="20"/>
            </w:rPr>
          </w:pPr>
          <w:r w:rsidRPr="00173445">
            <w:rPr>
              <w:sz w:val="20"/>
              <w:szCs w:val="20"/>
            </w:rPr>
            <w:t>4</w:t>
          </w:r>
        </w:p>
      </w:tc>
      <w:tc>
        <w:tcPr>
          <w:tcW w:w="1890" w:type="dxa"/>
          <w:shd w:val="clear" w:color="auto" w:fill="auto"/>
          <w:vAlign w:val="center"/>
        </w:tcPr>
        <w:p w:rsidR="00537278" w:rsidRPr="00173445" w:rsidRDefault="00537278" w:rsidP="00A0378A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173445">
            <w:rPr>
              <w:sz w:val="20"/>
              <w:szCs w:val="20"/>
            </w:rPr>
            <w:t>5</w:t>
          </w:r>
        </w:p>
      </w:tc>
    </w:tr>
  </w:tbl>
  <w:p w:rsidR="00537278" w:rsidRPr="00982C8C" w:rsidRDefault="00537278">
    <w:pPr>
      <w:pStyle w:val="a4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8" w:type="dxa"/>
      <w:tblInd w:w="-180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16"/>
      <w:gridCol w:w="9552"/>
    </w:tblGrid>
    <w:tr w:rsidR="00537278" w:rsidRPr="00864AF2" w:rsidTr="00173445">
      <w:trPr>
        <w:trHeight w:val="277"/>
      </w:trPr>
      <w:tc>
        <w:tcPr>
          <w:tcW w:w="813" w:type="dxa"/>
          <w:tcBorders>
            <w:bottom w:val="single" w:sz="8" w:space="0" w:color="auto"/>
          </w:tcBorders>
          <w:vAlign w:val="center"/>
        </w:tcPr>
        <w:p w:rsidR="00537278" w:rsidRPr="00864AF2" w:rsidRDefault="00537278" w:rsidP="00864AF2">
          <w:pPr>
            <w:rPr>
              <w:b/>
              <w:bCs/>
              <w:sz w:val="24"/>
            </w:rPr>
          </w:pPr>
          <w:r w:rsidRPr="00864AF2">
            <w:rPr>
              <w:b/>
              <w:noProof/>
              <w:sz w:val="24"/>
            </w:rPr>
            <w:drawing>
              <wp:inline distT="0" distB="0" distL="0" distR="0">
                <wp:extent cx="381000" cy="466725"/>
                <wp:effectExtent l="0" t="0" r="0" b="0"/>
                <wp:docPr id="8" name="Рисуно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5" w:type="dxa"/>
          <w:tcBorders>
            <w:bottom w:val="single" w:sz="8" w:space="0" w:color="auto"/>
          </w:tcBorders>
          <w:vAlign w:val="center"/>
        </w:tcPr>
        <w:p w:rsidR="00537278" w:rsidRPr="009E0C6B" w:rsidRDefault="00537278" w:rsidP="00864AF2">
          <w:pPr>
            <w:jc w:val="center"/>
            <w:rPr>
              <w:sz w:val="24"/>
            </w:rPr>
          </w:pPr>
          <w:r w:rsidRPr="009E0C6B">
            <w:rPr>
              <w:sz w:val="24"/>
            </w:rPr>
            <w:t xml:space="preserve">НАЦИОНАЛЬНАЯ СИСТЕМА АККРЕДИТАЦИИ РЕСПУБЛИКИ БЕЛАРУСЬ РЕСПУБЛИКАНСКОЕ УНИТАРНОЕ ПРЕДПРИЯТИЕ </w:t>
          </w:r>
        </w:p>
        <w:p w:rsidR="00537278" w:rsidRPr="00864AF2" w:rsidRDefault="00537278" w:rsidP="00864AF2">
          <w:pPr>
            <w:jc w:val="center"/>
            <w:rPr>
              <w:sz w:val="24"/>
            </w:rPr>
          </w:pPr>
          <w:r w:rsidRPr="009E0C6B">
            <w:rPr>
              <w:sz w:val="24"/>
            </w:rPr>
            <w:t>«БЕЛОРУССКИЙ ГОСУДАРСТВЕННЫЙ ЦЕНТР АККРЕДИТАЦИИ»</w:t>
          </w:r>
        </w:p>
      </w:tc>
    </w:tr>
  </w:tbl>
  <w:p w:rsidR="00537278" w:rsidRPr="00D466BE" w:rsidRDefault="00537278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24D"/>
    <w:multiLevelType w:val="hybridMultilevel"/>
    <w:tmpl w:val="4314EBA0"/>
    <w:lvl w:ilvl="0" w:tplc="5E4CE150">
      <w:start w:val="1"/>
      <w:numFmt w:val="decimal"/>
      <w:lvlText w:val="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" w15:restartNumberingAfterBreak="0">
    <w:nsid w:val="06A772AC"/>
    <w:multiLevelType w:val="hybridMultilevel"/>
    <w:tmpl w:val="03F064A6"/>
    <w:lvl w:ilvl="0" w:tplc="7C7C2B3C">
      <w:start w:val="7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5FB"/>
    <w:multiLevelType w:val="hybridMultilevel"/>
    <w:tmpl w:val="678E3E6A"/>
    <w:lvl w:ilvl="0" w:tplc="CCE86872">
      <w:start w:val="1"/>
      <w:numFmt w:val="decimal"/>
      <w:lvlText w:val="3.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027C"/>
    <w:multiLevelType w:val="hybridMultilevel"/>
    <w:tmpl w:val="1DC0C9F8"/>
    <w:lvl w:ilvl="0" w:tplc="FF64286C">
      <w:start w:val="8608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13350ABB"/>
    <w:multiLevelType w:val="hybridMultilevel"/>
    <w:tmpl w:val="6E1A7678"/>
    <w:lvl w:ilvl="0" w:tplc="E0409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3E72"/>
    <w:multiLevelType w:val="hybridMultilevel"/>
    <w:tmpl w:val="ED14B4F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8893BF5"/>
    <w:multiLevelType w:val="multilevel"/>
    <w:tmpl w:val="D19A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616CC"/>
    <w:multiLevelType w:val="hybridMultilevel"/>
    <w:tmpl w:val="F7AAF5EA"/>
    <w:lvl w:ilvl="0" w:tplc="08DE8858">
      <w:start w:val="1"/>
      <w:numFmt w:val="decimal"/>
      <w:lvlText w:val="3.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0C632B5"/>
    <w:multiLevelType w:val="hybridMultilevel"/>
    <w:tmpl w:val="1870E0D2"/>
    <w:lvl w:ilvl="0" w:tplc="778E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CD7"/>
    <w:multiLevelType w:val="hybridMultilevel"/>
    <w:tmpl w:val="64F0C39C"/>
    <w:lvl w:ilvl="0" w:tplc="F15E30EA">
      <w:start w:val="1"/>
      <w:numFmt w:val="decimal"/>
      <w:lvlText w:val="3.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56860F4E"/>
    <w:multiLevelType w:val="hybridMultilevel"/>
    <w:tmpl w:val="962C8136"/>
    <w:lvl w:ilvl="0" w:tplc="00A6395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5ADA"/>
    <w:multiLevelType w:val="hybridMultilevel"/>
    <w:tmpl w:val="DC18473E"/>
    <w:lvl w:ilvl="0" w:tplc="127A13B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40C03"/>
    <w:multiLevelType w:val="hybridMultilevel"/>
    <w:tmpl w:val="D444AB0E"/>
    <w:lvl w:ilvl="0" w:tplc="8550C12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2CCD"/>
    <w:multiLevelType w:val="hybridMultilevel"/>
    <w:tmpl w:val="77CE7E7A"/>
    <w:lvl w:ilvl="0" w:tplc="B44A240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470F"/>
    <w:multiLevelType w:val="hybridMultilevel"/>
    <w:tmpl w:val="595A2DAA"/>
    <w:lvl w:ilvl="0" w:tplc="1F04373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B066B"/>
    <w:multiLevelType w:val="hybridMultilevel"/>
    <w:tmpl w:val="CEF89F4E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E7"/>
    <w:rsid w:val="00004296"/>
    <w:rsid w:val="00011525"/>
    <w:rsid w:val="00012641"/>
    <w:rsid w:val="00014985"/>
    <w:rsid w:val="00015FB9"/>
    <w:rsid w:val="000165F6"/>
    <w:rsid w:val="00021E30"/>
    <w:rsid w:val="00024C5C"/>
    <w:rsid w:val="0002602E"/>
    <w:rsid w:val="000316A2"/>
    <w:rsid w:val="00043635"/>
    <w:rsid w:val="000536C6"/>
    <w:rsid w:val="00053948"/>
    <w:rsid w:val="000618E6"/>
    <w:rsid w:val="00061928"/>
    <w:rsid w:val="0007016A"/>
    <w:rsid w:val="00072001"/>
    <w:rsid w:val="000723D0"/>
    <w:rsid w:val="000743E7"/>
    <w:rsid w:val="000758C8"/>
    <w:rsid w:val="0008363E"/>
    <w:rsid w:val="00083D0C"/>
    <w:rsid w:val="000852D8"/>
    <w:rsid w:val="000953EC"/>
    <w:rsid w:val="000965EE"/>
    <w:rsid w:val="00096601"/>
    <w:rsid w:val="00097265"/>
    <w:rsid w:val="000A7536"/>
    <w:rsid w:val="000B1928"/>
    <w:rsid w:val="000B3584"/>
    <w:rsid w:val="000B36A4"/>
    <w:rsid w:val="000B376A"/>
    <w:rsid w:val="000B6145"/>
    <w:rsid w:val="000B779D"/>
    <w:rsid w:val="000C0447"/>
    <w:rsid w:val="000D1C82"/>
    <w:rsid w:val="000D3FBA"/>
    <w:rsid w:val="000D5B35"/>
    <w:rsid w:val="000D75F0"/>
    <w:rsid w:val="000D7967"/>
    <w:rsid w:val="000E1E1F"/>
    <w:rsid w:val="000E4EE4"/>
    <w:rsid w:val="000E6660"/>
    <w:rsid w:val="000F3CBF"/>
    <w:rsid w:val="000F589F"/>
    <w:rsid w:val="000F74F9"/>
    <w:rsid w:val="0010685B"/>
    <w:rsid w:val="00106ECE"/>
    <w:rsid w:val="00107120"/>
    <w:rsid w:val="00111B46"/>
    <w:rsid w:val="00112683"/>
    <w:rsid w:val="0011369B"/>
    <w:rsid w:val="00114EDF"/>
    <w:rsid w:val="00116657"/>
    <w:rsid w:val="00116EE5"/>
    <w:rsid w:val="00123911"/>
    <w:rsid w:val="00127452"/>
    <w:rsid w:val="001277CD"/>
    <w:rsid w:val="001279CF"/>
    <w:rsid w:val="00130957"/>
    <w:rsid w:val="00131DBD"/>
    <w:rsid w:val="0014068D"/>
    <w:rsid w:val="00142078"/>
    <w:rsid w:val="00144954"/>
    <w:rsid w:val="0015133D"/>
    <w:rsid w:val="00152009"/>
    <w:rsid w:val="00161164"/>
    <w:rsid w:val="001655F8"/>
    <w:rsid w:val="00166901"/>
    <w:rsid w:val="00167FCD"/>
    <w:rsid w:val="00173445"/>
    <w:rsid w:val="0017366E"/>
    <w:rsid w:val="001740DB"/>
    <w:rsid w:val="001745CB"/>
    <w:rsid w:val="00176140"/>
    <w:rsid w:val="00176FAC"/>
    <w:rsid w:val="0017733D"/>
    <w:rsid w:val="00181C64"/>
    <w:rsid w:val="00190690"/>
    <w:rsid w:val="00190BFB"/>
    <w:rsid w:val="0019540B"/>
    <w:rsid w:val="00195541"/>
    <w:rsid w:val="001968DE"/>
    <w:rsid w:val="001A4372"/>
    <w:rsid w:val="001A4C34"/>
    <w:rsid w:val="001A58E6"/>
    <w:rsid w:val="001B023F"/>
    <w:rsid w:val="001D3278"/>
    <w:rsid w:val="001D33AE"/>
    <w:rsid w:val="001D5A6A"/>
    <w:rsid w:val="001E41EA"/>
    <w:rsid w:val="001E4AD4"/>
    <w:rsid w:val="001F1A17"/>
    <w:rsid w:val="001F2F71"/>
    <w:rsid w:val="001F43F9"/>
    <w:rsid w:val="001F4B09"/>
    <w:rsid w:val="001F4CC5"/>
    <w:rsid w:val="001F584F"/>
    <w:rsid w:val="001F6F72"/>
    <w:rsid w:val="001F7081"/>
    <w:rsid w:val="001F79AC"/>
    <w:rsid w:val="002008C9"/>
    <w:rsid w:val="002026F0"/>
    <w:rsid w:val="00203BC8"/>
    <w:rsid w:val="0020426C"/>
    <w:rsid w:val="00204FBE"/>
    <w:rsid w:val="00206BEA"/>
    <w:rsid w:val="002077A8"/>
    <w:rsid w:val="002078AF"/>
    <w:rsid w:val="002101DB"/>
    <w:rsid w:val="00212CC3"/>
    <w:rsid w:val="00213809"/>
    <w:rsid w:val="00214055"/>
    <w:rsid w:val="00214802"/>
    <w:rsid w:val="002165E5"/>
    <w:rsid w:val="00217AF1"/>
    <w:rsid w:val="00220C91"/>
    <w:rsid w:val="002214FA"/>
    <w:rsid w:val="00230A6F"/>
    <w:rsid w:val="00234E81"/>
    <w:rsid w:val="00237337"/>
    <w:rsid w:val="00242937"/>
    <w:rsid w:val="00243D1B"/>
    <w:rsid w:val="00244A77"/>
    <w:rsid w:val="00251F00"/>
    <w:rsid w:val="0025251A"/>
    <w:rsid w:val="00255AE6"/>
    <w:rsid w:val="0025617F"/>
    <w:rsid w:val="0025690A"/>
    <w:rsid w:val="0025739A"/>
    <w:rsid w:val="00257FF2"/>
    <w:rsid w:val="002604B0"/>
    <w:rsid w:val="00263E07"/>
    <w:rsid w:val="00265564"/>
    <w:rsid w:val="00271393"/>
    <w:rsid w:val="00273CD2"/>
    <w:rsid w:val="002837F8"/>
    <w:rsid w:val="002901E4"/>
    <w:rsid w:val="00294676"/>
    <w:rsid w:val="00296ED6"/>
    <w:rsid w:val="002A746C"/>
    <w:rsid w:val="002B0357"/>
    <w:rsid w:val="002B10A2"/>
    <w:rsid w:val="002B2E0E"/>
    <w:rsid w:val="002C09BE"/>
    <w:rsid w:val="002C2D41"/>
    <w:rsid w:val="002C3BA7"/>
    <w:rsid w:val="002C5467"/>
    <w:rsid w:val="002D5030"/>
    <w:rsid w:val="002D63EE"/>
    <w:rsid w:val="002E0C50"/>
    <w:rsid w:val="002E1D41"/>
    <w:rsid w:val="002E28FB"/>
    <w:rsid w:val="002E3B67"/>
    <w:rsid w:val="002E6120"/>
    <w:rsid w:val="002E68C8"/>
    <w:rsid w:val="002F1DF3"/>
    <w:rsid w:val="002F64CD"/>
    <w:rsid w:val="002F6578"/>
    <w:rsid w:val="00301204"/>
    <w:rsid w:val="00306160"/>
    <w:rsid w:val="00306B29"/>
    <w:rsid w:val="003144C5"/>
    <w:rsid w:val="003159BF"/>
    <w:rsid w:val="003267DC"/>
    <w:rsid w:val="00326B39"/>
    <w:rsid w:val="00327CA3"/>
    <w:rsid w:val="00331237"/>
    <w:rsid w:val="00332005"/>
    <w:rsid w:val="003329A0"/>
    <w:rsid w:val="00332C78"/>
    <w:rsid w:val="00334C9A"/>
    <w:rsid w:val="0033510B"/>
    <w:rsid w:val="00336E32"/>
    <w:rsid w:val="00341729"/>
    <w:rsid w:val="003439DC"/>
    <w:rsid w:val="003447F1"/>
    <w:rsid w:val="00346440"/>
    <w:rsid w:val="00354DB4"/>
    <w:rsid w:val="00355375"/>
    <w:rsid w:val="003574F0"/>
    <w:rsid w:val="003601C8"/>
    <w:rsid w:val="00363D67"/>
    <w:rsid w:val="0036779D"/>
    <w:rsid w:val="00367897"/>
    <w:rsid w:val="0037296D"/>
    <w:rsid w:val="00374AB5"/>
    <w:rsid w:val="003771C1"/>
    <w:rsid w:val="003802FA"/>
    <w:rsid w:val="0038153B"/>
    <w:rsid w:val="00382A4D"/>
    <w:rsid w:val="00391F2F"/>
    <w:rsid w:val="0039255A"/>
    <w:rsid w:val="00392B3E"/>
    <w:rsid w:val="00393EC0"/>
    <w:rsid w:val="003955BC"/>
    <w:rsid w:val="00395EFF"/>
    <w:rsid w:val="00396C43"/>
    <w:rsid w:val="003A0A31"/>
    <w:rsid w:val="003A0FD0"/>
    <w:rsid w:val="003A257F"/>
    <w:rsid w:val="003A370B"/>
    <w:rsid w:val="003A7115"/>
    <w:rsid w:val="003B1853"/>
    <w:rsid w:val="003B2BAF"/>
    <w:rsid w:val="003B3CF4"/>
    <w:rsid w:val="003B4CAA"/>
    <w:rsid w:val="003B5F5C"/>
    <w:rsid w:val="003B7F08"/>
    <w:rsid w:val="003C1BB0"/>
    <w:rsid w:val="003C2AD9"/>
    <w:rsid w:val="003C3DB0"/>
    <w:rsid w:val="003C42D9"/>
    <w:rsid w:val="003C50E5"/>
    <w:rsid w:val="003C5B50"/>
    <w:rsid w:val="003D4686"/>
    <w:rsid w:val="003D5412"/>
    <w:rsid w:val="003D7BC5"/>
    <w:rsid w:val="003E5113"/>
    <w:rsid w:val="003E773C"/>
    <w:rsid w:val="003F602B"/>
    <w:rsid w:val="003F6B42"/>
    <w:rsid w:val="00401A6A"/>
    <w:rsid w:val="00401EE0"/>
    <w:rsid w:val="004037BA"/>
    <w:rsid w:val="00406EA3"/>
    <w:rsid w:val="004153EF"/>
    <w:rsid w:val="00415644"/>
    <w:rsid w:val="004158F8"/>
    <w:rsid w:val="00416228"/>
    <w:rsid w:val="00423193"/>
    <w:rsid w:val="00426054"/>
    <w:rsid w:val="0043242E"/>
    <w:rsid w:val="00432CF5"/>
    <w:rsid w:val="004332A0"/>
    <w:rsid w:val="00434FE8"/>
    <w:rsid w:val="0043654D"/>
    <w:rsid w:val="00437249"/>
    <w:rsid w:val="00437EEE"/>
    <w:rsid w:val="00440797"/>
    <w:rsid w:val="00442966"/>
    <w:rsid w:val="004443AD"/>
    <w:rsid w:val="00444BFC"/>
    <w:rsid w:val="00445EB0"/>
    <w:rsid w:val="00446750"/>
    <w:rsid w:val="00452878"/>
    <w:rsid w:val="00452E7C"/>
    <w:rsid w:val="004544AF"/>
    <w:rsid w:val="004620DE"/>
    <w:rsid w:val="00465614"/>
    <w:rsid w:val="00465DF3"/>
    <w:rsid w:val="004662BA"/>
    <w:rsid w:val="00471DE8"/>
    <w:rsid w:val="00475189"/>
    <w:rsid w:val="00476C0F"/>
    <w:rsid w:val="004852DC"/>
    <w:rsid w:val="004854A5"/>
    <w:rsid w:val="00487A83"/>
    <w:rsid w:val="004915D4"/>
    <w:rsid w:val="00494A96"/>
    <w:rsid w:val="00496ECB"/>
    <w:rsid w:val="004978BB"/>
    <w:rsid w:val="004A1C21"/>
    <w:rsid w:val="004A30BC"/>
    <w:rsid w:val="004A42C5"/>
    <w:rsid w:val="004A5172"/>
    <w:rsid w:val="004B0F0C"/>
    <w:rsid w:val="004B21DA"/>
    <w:rsid w:val="004B3C1E"/>
    <w:rsid w:val="004B40B3"/>
    <w:rsid w:val="004B625D"/>
    <w:rsid w:val="004B7FE5"/>
    <w:rsid w:val="004C2685"/>
    <w:rsid w:val="004C39CB"/>
    <w:rsid w:val="004C5EDE"/>
    <w:rsid w:val="004C68E3"/>
    <w:rsid w:val="004C6EAF"/>
    <w:rsid w:val="004C79CD"/>
    <w:rsid w:val="004D0FEA"/>
    <w:rsid w:val="004E1877"/>
    <w:rsid w:val="004E62D7"/>
    <w:rsid w:val="004E6EEE"/>
    <w:rsid w:val="004E70E2"/>
    <w:rsid w:val="004F1861"/>
    <w:rsid w:val="005033AB"/>
    <w:rsid w:val="0050415E"/>
    <w:rsid w:val="00504460"/>
    <w:rsid w:val="00504F69"/>
    <w:rsid w:val="00505EFD"/>
    <w:rsid w:val="00507068"/>
    <w:rsid w:val="00510149"/>
    <w:rsid w:val="00511699"/>
    <w:rsid w:val="005156F7"/>
    <w:rsid w:val="0052173F"/>
    <w:rsid w:val="00521C3F"/>
    <w:rsid w:val="00527008"/>
    <w:rsid w:val="00527584"/>
    <w:rsid w:val="00536BF0"/>
    <w:rsid w:val="00537278"/>
    <w:rsid w:val="00540BDC"/>
    <w:rsid w:val="0054391F"/>
    <w:rsid w:val="00546EE8"/>
    <w:rsid w:val="005506F9"/>
    <w:rsid w:val="00551102"/>
    <w:rsid w:val="00552CD7"/>
    <w:rsid w:val="00553673"/>
    <w:rsid w:val="005565A7"/>
    <w:rsid w:val="00564B32"/>
    <w:rsid w:val="00565CB5"/>
    <w:rsid w:val="00566834"/>
    <w:rsid w:val="00566CF2"/>
    <w:rsid w:val="005679EC"/>
    <w:rsid w:val="00573405"/>
    <w:rsid w:val="00573788"/>
    <w:rsid w:val="00574BE6"/>
    <w:rsid w:val="00586B86"/>
    <w:rsid w:val="005A0092"/>
    <w:rsid w:val="005A0CA1"/>
    <w:rsid w:val="005A6C7B"/>
    <w:rsid w:val="005B3386"/>
    <w:rsid w:val="005B5FB1"/>
    <w:rsid w:val="005C3A33"/>
    <w:rsid w:val="005C3C31"/>
    <w:rsid w:val="005C5BE6"/>
    <w:rsid w:val="005D059D"/>
    <w:rsid w:val="005D1174"/>
    <w:rsid w:val="005D198D"/>
    <w:rsid w:val="005D1BD6"/>
    <w:rsid w:val="005D283B"/>
    <w:rsid w:val="005D2F35"/>
    <w:rsid w:val="005E0409"/>
    <w:rsid w:val="005E05C8"/>
    <w:rsid w:val="005E1151"/>
    <w:rsid w:val="005E27F0"/>
    <w:rsid w:val="005E295C"/>
    <w:rsid w:val="005E3F4E"/>
    <w:rsid w:val="005E6DEC"/>
    <w:rsid w:val="005F156D"/>
    <w:rsid w:val="005F2033"/>
    <w:rsid w:val="005F253F"/>
    <w:rsid w:val="005F3A72"/>
    <w:rsid w:val="005F4764"/>
    <w:rsid w:val="005F75DC"/>
    <w:rsid w:val="006069FC"/>
    <w:rsid w:val="006102C4"/>
    <w:rsid w:val="00610955"/>
    <w:rsid w:val="0061183C"/>
    <w:rsid w:val="00612AC6"/>
    <w:rsid w:val="00621D89"/>
    <w:rsid w:val="00623717"/>
    <w:rsid w:val="00624B1A"/>
    <w:rsid w:val="006279F2"/>
    <w:rsid w:val="006317F0"/>
    <w:rsid w:val="00632064"/>
    <w:rsid w:val="00632429"/>
    <w:rsid w:val="00636157"/>
    <w:rsid w:val="00644964"/>
    <w:rsid w:val="0064735D"/>
    <w:rsid w:val="00650BC0"/>
    <w:rsid w:val="006534E0"/>
    <w:rsid w:val="00654273"/>
    <w:rsid w:val="00656C22"/>
    <w:rsid w:val="006579EC"/>
    <w:rsid w:val="00657CBE"/>
    <w:rsid w:val="0066485A"/>
    <w:rsid w:val="00664CA6"/>
    <w:rsid w:val="006651CB"/>
    <w:rsid w:val="00671877"/>
    <w:rsid w:val="00672766"/>
    <w:rsid w:val="0067542C"/>
    <w:rsid w:val="00675F6C"/>
    <w:rsid w:val="00687ED6"/>
    <w:rsid w:val="00690817"/>
    <w:rsid w:val="006967EF"/>
    <w:rsid w:val="006A2F0A"/>
    <w:rsid w:val="006A586F"/>
    <w:rsid w:val="006A5EB3"/>
    <w:rsid w:val="006A6076"/>
    <w:rsid w:val="006A6689"/>
    <w:rsid w:val="006A6D9A"/>
    <w:rsid w:val="006A7E38"/>
    <w:rsid w:val="006B1FC2"/>
    <w:rsid w:val="006B207B"/>
    <w:rsid w:val="006B266D"/>
    <w:rsid w:val="006D0364"/>
    <w:rsid w:val="006D60BF"/>
    <w:rsid w:val="006E24A5"/>
    <w:rsid w:val="006E3B2D"/>
    <w:rsid w:val="006E5712"/>
    <w:rsid w:val="006E6C23"/>
    <w:rsid w:val="006E6C7D"/>
    <w:rsid w:val="006F1150"/>
    <w:rsid w:val="006F4108"/>
    <w:rsid w:val="006F63CB"/>
    <w:rsid w:val="00702C7F"/>
    <w:rsid w:val="00704397"/>
    <w:rsid w:val="00704604"/>
    <w:rsid w:val="00705AEB"/>
    <w:rsid w:val="007071D7"/>
    <w:rsid w:val="00710A0C"/>
    <w:rsid w:val="00712AB7"/>
    <w:rsid w:val="00714FA6"/>
    <w:rsid w:val="0071517F"/>
    <w:rsid w:val="007163A9"/>
    <w:rsid w:val="00716D99"/>
    <w:rsid w:val="00717005"/>
    <w:rsid w:val="00717AE5"/>
    <w:rsid w:val="00722313"/>
    <w:rsid w:val="00722F80"/>
    <w:rsid w:val="0072510D"/>
    <w:rsid w:val="007344C0"/>
    <w:rsid w:val="007450E1"/>
    <w:rsid w:val="007479F3"/>
    <w:rsid w:val="00752755"/>
    <w:rsid w:val="0075532F"/>
    <w:rsid w:val="0076360E"/>
    <w:rsid w:val="00764D6C"/>
    <w:rsid w:val="00765DDE"/>
    <w:rsid w:val="00766941"/>
    <w:rsid w:val="00767B5B"/>
    <w:rsid w:val="007701ED"/>
    <w:rsid w:val="007736BD"/>
    <w:rsid w:val="007846B7"/>
    <w:rsid w:val="00784D2C"/>
    <w:rsid w:val="00785AD8"/>
    <w:rsid w:val="007900F9"/>
    <w:rsid w:val="00795197"/>
    <w:rsid w:val="007967C7"/>
    <w:rsid w:val="00796F62"/>
    <w:rsid w:val="007A035C"/>
    <w:rsid w:val="007A34B9"/>
    <w:rsid w:val="007A42EB"/>
    <w:rsid w:val="007A76D5"/>
    <w:rsid w:val="007B0CFE"/>
    <w:rsid w:val="007B205F"/>
    <w:rsid w:val="007B2F72"/>
    <w:rsid w:val="007B5CBC"/>
    <w:rsid w:val="007C0855"/>
    <w:rsid w:val="007C5459"/>
    <w:rsid w:val="007D4ECE"/>
    <w:rsid w:val="007D7F66"/>
    <w:rsid w:val="007E1F08"/>
    <w:rsid w:val="007E5B2D"/>
    <w:rsid w:val="007E5C83"/>
    <w:rsid w:val="007E77C3"/>
    <w:rsid w:val="007E7B13"/>
    <w:rsid w:val="007E7EED"/>
    <w:rsid w:val="007F43B9"/>
    <w:rsid w:val="007F4BF3"/>
    <w:rsid w:val="007F664B"/>
    <w:rsid w:val="00801249"/>
    <w:rsid w:val="00801450"/>
    <w:rsid w:val="0080173F"/>
    <w:rsid w:val="008018AD"/>
    <w:rsid w:val="008061B8"/>
    <w:rsid w:val="00806984"/>
    <w:rsid w:val="00807D81"/>
    <w:rsid w:val="0081143E"/>
    <w:rsid w:val="00812A41"/>
    <w:rsid w:val="008159C7"/>
    <w:rsid w:val="00820422"/>
    <w:rsid w:val="0082065C"/>
    <w:rsid w:val="008231A5"/>
    <w:rsid w:val="0082410B"/>
    <w:rsid w:val="008278BC"/>
    <w:rsid w:val="00834EC1"/>
    <w:rsid w:val="00836268"/>
    <w:rsid w:val="00837E48"/>
    <w:rsid w:val="00846C4A"/>
    <w:rsid w:val="0085020C"/>
    <w:rsid w:val="008538D7"/>
    <w:rsid w:val="00855DA6"/>
    <w:rsid w:val="00856A3E"/>
    <w:rsid w:val="00857CAE"/>
    <w:rsid w:val="00864AF2"/>
    <w:rsid w:val="00865560"/>
    <w:rsid w:val="00866560"/>
    <w:rsid w:val="00872BFB"/>
    <w:rsid w:val="00873F6A"/>
    <w:rsid w:val="00874536"/>
    <w:rsid w:val="008774CB"/>
    <w:rsid w:val="0088202B"/>
    <w:rsid w:val="008851CA"/>
    <w:rsid w:val="00886A9B"/>
    <w:rsid w:val="00891C20"/>
    <w:rsid w:val="0089256D"/>
    <w:rsid w:val="008A08C0"/>
    <w:rsid w:val="008A18BF"/>
    <w:rsid w:val="008A2163"/>
    <w:rsid w:val="008A3EC2"/>
    <w:rsid w:val="008A41F5"/>
    <w:rsid w:val="008B7FB1"/>
    <w:rsid w:val="008C0A2B"/>
    <w:rsid w:val="008C265D"/>
    <w:rsid w:val="008C277E"/>
    <w:rsid w:val="008C28FA"/>
    <w:rsid w:val="008C3533"/>
    <w:rsid w:val="008C39B0"/>
    <w:rsid w:val="008C5BE2"/>
    <w:rsid w:val="008C680C"/>
    <w:rsid w:val="008C7801"/>
    <w:rsid w:val="008C7E38"/>
    <w:rsid w:val="008E08C0"/>
    <w:rsid w:val="008E5421"/>
    <w:rsid w:val="008E621E"/>
    <w:rsid w:val="008F0B5E"/>
    <w:rsid w:val="008F11EF"/>
    <w:rsid w:val="008F4B2B"/>
    <w:rsid w:val="008F569C"/>
    <w:rsid w:val="0090187A"/>
    <w:rsid w:val="009076AD"/>
    <w:rsid w:val="00911FEC"/>
    <w:rsid w:val="009125A1"/>
    <w:rsid w:val="00913BA3"/>
    <w:rsid w:val="00914784"/>
    <w:rsid w:val="00915F3F"/>
    <w:rsid w:val="009166FB"/>
    <w:rsid w:val="00922C16"/>
    <w:rsid w:val="00924289"/>
    <w:rsid w:val="00925656"/>
    <w:rsid w:val="00930802"/>
    <w:rsid w:val="009318D8"/>
    <w:rsid w:val="00933B5B"/>
    <w:rsid w:val="00935D45"/>
    <w:rsid w:val="00942DE5"/>
    <w:rsid w:val="009462A5"/>
    <w:rsid w:val="00950582"/>
    <w:rsid w:val="00951580"/>
    <w:rsid w:val="009559EA"/>
    <w:rsid w:val="00955B5E"/>
    <w:rsid w:val="00955F3B"/>
    <w:rsid w:val="009565B2"/>
    <w:rsid w:val="0096228C"/>
    <w:rsid w:val="00967261"/>
    <w:rsid w:val="00971A73"/>
    <w:rsid w:val="00973937"/>
    <w:rsid w:val="00977C60"/>
    <w:rsid w:val="00982C8C"/>
    <w:rsid w:val="009843B7"/>
    <w:rsid w:val="009848E0"/>
    <w:rsid w:val="0098519F"/>
    <w:rsid w:val="00987E79"/>
    <w:rsid w:val="009902AF"/>
    <w:rsid w:val="00993CCA"/>
    <w:rsid w:val="00994C51"/>
    <w:rsid w:val="009963AF"/>
    <w:rsid w:val="0099707B"/>
    <w:rsid w:val="009A002D"/>
    <w:rsid w:val="009A075A"/>
    <w:rsid w:val="009A2ED0"/>
    <w:rsid w:val="009A7559"/>
    <w:rsid w:val="009B0353"/>
    <w:rsid w:val="009B1637"/>
    <w:rsid w:val="009B231B"/>
    <w:rsid w:val="009B42BE"/>
    <w:rsid w:val="009B68DB"/>
    <w:rsid w:val="009C007A"/>
    <w:rsid w:val="009C1620"/>
    <w:rsid w:val="009C400F"/>
    <w:rsid w:val="009C64E9"/>
    <w:rsid w:val="009D377B"/>
    <w:rsid w:val="009D3EE1"/>
    <w:rsid w:val="009D62DE"/>
    <w:rsid w:val="009D6BA5"/>
    <w:rsid w:val="009E0C6B"/>
    <w:rsid w:val="009E23FA"/>
    <w:rsid w:val="009E4279"/>
    <w:rsid w:val="009E5847"/>
    <w:rsid w:val="009E5FF8"/>
    <w:rsid w:val="009E6EF5"/>
    <w:rsid w:val="009E71C9"/>
    <w:rsid w:val="009F3638"/>
    <w:rsid w:val="009F4F75"/>
    <w:rsid w:val="009F6962"/>
    <w:rsid w:val="009F7E5D"/>
    <w:rsid w:val="00A02C70"/>
    <w:rsid w:val="00A0378A"/>
    <w:rsid w:val="00A06E59"/>
    <w:rsid w:val="00A11A9E"/>
    <w:rsid w:val="00A1314A"/>
    <w:rsid w:val="00A16F16"/>
    <w:rsid w:val="00A221FE"/>
    <w:rsid w:val="00A23E3A"/>
    <w:rsid w:val="00A33AEC"/>
    <w:rsid w:val="00A360A8"/>
    <w:rsid w:val="00A40000"/>
    <w:rsid w:val="00A40274"/>
    <w:rsid w:val="00A408E7"/>
    <w:rsid w:val="00A40E0C"/>
    <w:rsid w:val="00A41BBE"/>
    <w:rsid w:val="00A42C23"/>
    <w:rsid w:val="00A45351"/>
    <w:rsid w:val="00A45514"/>
    <w:rsid w:val="00A51BDC"/>
    <w:rsid w:val="00A535DF"/>
    <w:rsid w:val="00A62008"/>
    <w:rsid w:val="00A632B1"/>
    <w:rsid w:val="00A63789"/>
    <w:rsid w:val="00A7088D"/>
    <w:rsid w:val="00A71DC6"/>
    <w:rsid w:val="00A755C7"/>
    <w:rsid w:val="00A75DFD"/>
    <w:rsid w:val="00A81721"/>
    <w:rsid w:val="00A839A4"/>
    <w:rsid w:val="00A83D37"/>
    <w:rsid w:val="00A8452B"/>
    <w:rsid w:val="00A84748"/>
    <w:rsid w:val="00A93FDD"/>
    <w:rsid w:val="00A94E08"/>
    <w:rsid w:val="00A9571E"/>
    <w:rsid w:val="00AA02EF"/>
    <w:rsid w:val="00AA11B3"/>
    <w:rsid w:val="00AA41B2"/>
    <w:rsid w:val="00AA4BDF"/>
    <w:rsid w:val="00AB08CB"/>
    <w:rsid w:val="00AB16AE"/>
    <w:rsid w:val="00AB3727"/>
    <w:rsid w:val="00AB4170"/>
    <w:rsid w:val="00AB6521"/>
    <w:rsid w:val="00AB7DC0"/>
    <w:rsid w:val="00AC24DF"/>
    <w:rsid w:val="00AC3B6B"/>
    <w:rsid w:val="00AC3B85"/>
    <w:rsid w:val="00AC45B4"/>
    <w:rsid w:val="00AC797E"/>
    <w:rsid w:val="00AD746A"/>
    <w:rsid w:val="00AD7CCE"/>
    <w:rsid w:val="00AE04FA"/>
    <w:rsid w:val="00AE10DF"/>
    <w:rsid w:val="00AE2BAC"/>
    <w:rsid w:val="00AE4FF5"/>
    <w:rsid w:val="00AE56CD"/>
    <w:rsid w:val="00AE66EF"/>
    <w:rsid w:val="00AF056F"/>
    <w:rsid w:val="00AF2072"/>
    <w:rsid w:val="00AF2352"/>
    <w:rsid w:val="00AF236B"/>
    <w:rsid w:val="00AF2AD2"/>
    <w:rsid w:val="00AF44DE"/>
    <w:rsid w:val="00AF4C5D"/>
    <w:rsid w:val="00AF5745"/>
    <w:rsid w:val="00AF57DD"/>
    <w:rsid w:val="00AF6DC8"/>
    <w:rsid w:val="00B02BA9"/>
    <w:rsid w:val="00B02E4F"/>
    <w:rsid w:val="00B052C4"/>
    <w:rsid w:val="00B07714"/>
    <w:rsid w:val="00B07F11"/>
    <w:rsid w:val="00B10237"/>
    <w:rsid w:val="00B10746"/>
    <w:rsid w:val="00B11108"/>
    <w:rsid w:val="00B133DD"/>
    <w:rsid w:val="00B136D7"/>
    <w:rsid w:val="00B202F9"/>
    <w:rsid w:val="00B31011"/>
    <w:rsid w:val="00B34A34"/>
    <w:rsid w:val="00B36479"/>
    <w:rsid w:val="00B37A8E"/>
    <w:rsid w:val="00B37ACE"/>
    <w:rsid w:val="00B40F73"/>
    <w:rsid w:val="00B46FD9"/>
    <w:rsid w:val="00B5090B"/>
    <w:rsid w:val="00B52666"/>
    <w:rsid w:val="00B531D3"/>
    <w:rsid w:val="00B60671"/>
    <w:rsid w:val="00B62DF6"/>
    <w:rsid w:val="00B65ECE"/>
    <w:rsid w:val="00B66F4E"/>
    <w:rsid w:val="00B70779"/>
    <w:rsid w:val="00B76B29"/>
    <w:rsid w:val="00B76D2B"/>
    <w:rsid w:val="00B76EB6"/>
    <w:rsid w:val="00B85D2F"/>
    <w:rsid w:val="00B870D6"/>
    <w:rsid w:val="00B87654"/>
    <w:rsid w:val="00B91485"/>
    <w:rsid w:val="00B92E92"/>
    <w:rsid w:val="00B93407"/>
    <w:rsid w:val="00B96B1F"/>
    <w:rsid w:val="00BA5E5D"/>
    <w:rsid w:val="00BA6478"/>
    <w:rsid w:val="00BA764C"/>
    <w:rsid w:val="00BA7B71"/>
    <w:rsid w:val="00BB111E"/>
    <w:rsid w:val="00BB2AC5"/>
    <w:rsid w:val="00BB2BA6"/>
    <w:rsid w:val="00BB3255"/>
    <w:rsid w:val="00BC3DF1"/>
    <w:rsid w:val="00BD2C61"/>
    <w:rsid w:val="00BD46E5"/>
    <w:rsid w:val="00BD473C"/>
    <w:rsid w:val="00BE014A"/>
    <w:rsid w:val="00BE1B2B"/>
    <w:rsid w:val="00BE2BE1"/>
    <w:rsid w:val="00BE345A"/>
    <w:rsid w:val="00BE4B01"/>
    <w:rsid w:val="00BE57BA"/>
    <w:rsid w:val="00BE64A2"/>
    <w:rsid w:val="00BE75AB"/>
    <w:rsid w:val="00BE78C9"/>
    <w:rsid w:val="00BE78D5"/>
    <w:rsid w:val="00BF01A2"/>
    <w:rsid w:val="00BF1C61"/>
    <w:rsid w:val="00BF3674"/>
    <w:rsid w:val="00BF48EE"/>
    <w:rsid w:val="00C011AC"/>
    <w:rsid w:val="00C02556"/>
    <w:rsid w:val="00C03FBA"/>
    <w:rsid w:val="00C0476F"/>
    <w:rsid w:val="00C0576C"/>
    <w:rsid w:val="00C05F97"/>
    <w:rsid w:val="00C06710"/>
    <w:rsid w:val="00C108DA"/>
    <w:rsid w:val="00C138FD"/>
    <w:rsid w:val="00C237BD"/>
    <w:rsid w:val="00C25B14"/>
    <w:rsid w:val="00C3703D"/>
    <w:rsid w:val="00C41905"/>
    <w:rsid w:val="00C42921"/>
    <w:rsid w:val="00C440B7"/>
    <w:rsid w:val="00C44CC3"/>
    <w:rsid w:val="00C44E64"/>
    <w:rsid w:val="00C474E1"/>
    <w:rsid w:val="00C50014"/>
    <w:rsid w:val="00C515FA"/>
    <w:rsid w:val="00C5448E"/>
    <w:rsid w:val="00C54CC4"/>
    <w:rsid w:val="00C55DC9"/>
    <w:rsid w:val="00C5664D"/>
    <w:rsid w:val="00C61FB1"/>
    <w:rsid w:val="00C62AB0"/>
    <w:rsid w:val="00C62E5B"/>
    <w:rsid w:val="00C66A11"/>
    <w:rsid w:val="00C67957"/>
    <w:rsid w:val="00C71136"/>
    <w:rsid w:val="00C76994"/>
    <w:rsid w:val="00C81511"/>
    <w:rsid w:val="00C81C93"/>
    <w:rsid w:val="00C85511"/>
    <w:rsid w:val="00C90206"/>
    <w:rsid w:val="00C93D56"/>
    <w:rsid w:val="00CA1443"/>
    <w:rsid w:val="00CA18B2"/>
    <w:rsid w:val="00CA7D31"/>
    <w:rsid w:val="00CC0EB3"/>
    <w:rsid w:val="00CC2AC6"/>
    <w:rsid w:val="00CC58B1"/>
    <w:rsid w:val="00CC5A2D"/>
    <w:rsid w:val="00CC7550"/>
    <w:rsid w:val="00CC786F"/>
    <w:rsid w:val="00CD01A7"/>
    <w:rsid w:val="00CD090C"/>
    <w:rsid w:val="00CD1385"/>
    <w:rsid w:val="00CE2356"/>
    <w:rsid w:val="00CE5B5A"/>
    <w:rsid w:val="00CE5CEF"/>
    <w:rsid w:val="00CE6509"/>
    <w:rsid w:val="00CE6A52"/>
    <w:rsid w:val="00CF3A87"/>
    <w:rsid w:val="00CF5E8D"/>
    <w:rsid w:val="00CF67A0"/>
    <w:rsid w:val="00D01D55"/>
    <w:rsid w:val="00D01E51"/>
    <w:rsid w:val="00D0230A"/>
    <w:rsid w:val="00D029DA"/>
    <w:rsid w:val="00D048D8"/>
    <w:rsid w:val="00D05C5B"/>
    <w:rsid w:val="00D06358"/>
    <w:rsid w:val="00D07BC7"/>
    <w:rsid w:val="00D117E9"/>
    <w:rsid w:val="00D119FB"/>
    <w:rsid w:val="00D14D88"/>
    <w:rsid w:val="00D1675D"/>
    <w:rsid w:val="00D20C2C"/>
    <w:rsid w:val="00D21BBC"/>
    <w:rsid w:val="00D21E7C"/>
    <w:rsid w:val="00D24290"/>
    <w:rsid w:val="00D24AC7"/>
    <w:rsid w:val="00D2560F"/>
    <w:rsid w:val="00D26132"/>
    <w:rsid w:val="00D35ECD"/>
    <w:rsid w:val="00D36517"/>
    <w:rsid w:val="00D40D02"/>
    <w:rsid w:val="00D41076"/>
    <w:rsid w:val="00D445D6"/>
    <w:rsid w:val="00D466BE"/>
    <w:rsid w:val="00D47061"/>
    <w:rsid w:val="00D47E1A"/>
    <w:rsid w:val="00D521E1"/>
    <w:rsid w:val="00D5689A"/>
    <w:rsid w:val="00D6149B"/>
    <w:rsid w:val="00D642DC"/>
    <w:rsid w:val="00D65F14"/>
    <w:rsid w:val="00D71255"/>
    <w:rsid w:val="00D7383F"/>
    <w:rsid w:val="00D74C2B"/>
    <w:rsid w:val="00D75240"/>
    <w:rsid w:val="00D75B01"/>
    <w:rsid w:val="00D76A11"/>
    <w:rsid w:val="00D812BA"/>
    <w:rsid w:val="00D833C9"/>
    <w:rsid w:val="00D8391E"/>
    <w:rsid w:val="00D843CC"/>
    <w:rsid w:val="00D9067F"/>
    <w:rsid w:val="00D916CA"/>
    <w:rsid w:val="00D92628"/>
    <w:rsid w:val="00D929C5"/>
    <w:rsid w:val="00D929EF"/>
    <w:rsid w:val="00D92ADB"/>
    <w:rsid w:val="00D95A9E"/>
    <w:rsid w:val="00D97678"/>
    <w:rsid w:val="00D97B05"/>
    <w:rsid w:val="00DA25E3"/>
    <w:rsid w:val="00DA6626"/>
    <w:rsid w:val="00DB1995"/>
    <w:rsid w:val="00DB67C3"/>
    <w:rsid w:val="00DC15F3"/>
    <w:rsid w:val="00DC6D03"/>
    <w:rsid w:val="00DC789D"/>
    <w:rsid w:val="00DD0620"/>
    <w:rsid w:val="00DD49D2"/>
    <w:rsid w:val="00DD5E13"/>
    <w:rsid w:val="00DE6BA8"/>
    <w:rsid w:val="00DF1B81"/>
    <w:rsid w:val="00DF35D3"/>
    <w:rsid w:val="00DF5F45"/>
    <w:rsid w:val="00DF73C0"/>
    <w:rsid w:val="00E02FA6"/>
    <w:rsid w:val="00E0340D"/>
    <w:rsid w:val="00E15CF3"/>
    <w:rsid w:val="00E17321"/>
    <w:rsid w:val="00E201ED"/>
    <w:rsid w:val="00E22A8A"/>
    <w:rsid w:val="00E26F67"/>
    <w:rsid w:val="00E325C1"/>
    <w:rsid w:val="00E348D1"/>
    <w:rsid w:val="00E3563A"/>
    <w:rsid w:val="00E367D0"/>
    <w:rsid w:val="00E42CD3"/>
    <w:rsid w:val="00E44CB8"/>
    <w:rsid w:val="00E469CD"/>
    <w:rsid w:val="00E55EE8"/>
    <w:rsid w:val="00E61947"/>
    <w:rsid w:val="00E62666"/>
    <w:rsid w:val="00E63A61"/>
    <w:rsid w:val="00E670F6"/>
    <w:rsid w:val="00E7321B"/>
    <w:rsid w:val="00E73254"/>
    <w:rsid w:val="00E746D8"/>
    <w:rsid w:val="00E75B00"/>
    <w:rsid w:val="00E775E5"/>
    <w:rsid w:val="00E77A14"/>
    <w:rsid w:val="00E87341"/>
    <w:rsid w:val="00E91DB5"/>
    <w:rsid w:val="00E93232"/>
    <w:rsid w:val="00E950A6"/>
    <w:rsid w:val="00EA2D0F"/>
    <w:rsid w:val="00EA4B73"/>
    <w:rsid w:val="00EA4EA1"/>
    <w:rsid w:val="00EA58AA"/>
    <w:rsid w:val="00EA6499"/>
    <w:rsid w:val="00EA64A2"/>
    <w:rsid w:val="00EA734C"/>
    <w:rsid w:val="00EB2CEA"/>
    <w:rsid w:val="00EB4404"/>
    <w:rsid w:val="00EB49C6"/>
    <w:rsid w:val="00EC07AB"/>
    <w:rsid w:val="00EC1799"/>
    <w:rsid w:val="00EC47D5"/>
    <w:rsid w:val="00EC5EB6"/>
    <w:rsid w:val="00EC6517"/>
    <w:rsid w:val="00ED2B37"/>
    <w:rsid w:val="00ED6A58"/>
    <w:rsid w:val="00ED6F1D"/>
    <w:rsid w:val="00EE0365"/>
    <w:rsid w:val="00EE0808"/>
    <w:rsid w:val="00EE0A2F"/>
    <w:rsid w:val="00EE0F0E"/>
    <w:rsid w:val="00EE4F90"/>
    <w:rsid w:val="00EE4FDD"/>
    <w:rsid w:val="00EE6987"/>
    <w:rsid w:val="00EF3118"/>
    <w:rsid w:val="00F0050D"/>
    <w:rsid w:val="00F00E5A"/>
    <w:rsid w:val="00F122B5"/>
    <w:rsid w:val="00F20839"/>
    <w:rsid w:val="00F226AB"/>
    <w:rsid w:val="00F22972"/>
    <w:rsid w:val="00F36D9A"/>
    <w:rsid w:val="00F37481"/>
    <w:rsid w:val="00F377F9"/>
    <w:rsid w:val="00F40439"/>
    <w:rsid w:val="00F40F11"/>
    <w:rsid w:val="00F43663"/>
    <w:rsid w:val="00F4497C"/>
    <w:rsid w:val="00F46682"/>
    <w:rsid w:val="00F5168D"/>
    <w:rsid w:val="00F5228C"/>
    <w:rsid w:val="00F5296A"/>
    <w:rsid w:val="00F53C11"/>
    <w:rsid w:val="00F57593"/>
    <w:rsid w:val="00F63D15"/>
    <w:rsid w:val="00F63D60"/>
    <w:rsid w:val="00F649D1"/>
    <w:rsid w:val="00F65BCA"/>
    <w:rsid w:val="00F74F75"/>
    <w:rsid w:val="00F8156B"/>
    <w:rsid w:val="00F81763"/>
    <w:rsid w:val="00F81C0E"/>
    <w:rsid w:val="00F87286"/>
    <w:rsid w:val="00F9119B"/>
    <w:rsid w:val="00F932CB"/>
    <w:rsid w:val="00F944B9"/>
    <w:rsid w:val="00F95093"/>
    <w:rsid w:val="00F97751"/>
    <w:rsid w:val="00FA36CE"/>
    <w:rsid w:val="00FA57F4"/>
    <w:rsid w:val="00FA5999"/>
    <w:rsid w:val="00FA5D4C"/>
    <w:rsid w:val="00FA73E1"/>
    <w:rsid w:val="00FB2DDE"/>
    <w:rsid w:val="00FB4599"/>
    <w:rsid w:val="00FB5EE2"/>
    <w:rsid w:val="00FB5FD6"/>
    <w:rsid w:val="00FB60C2"/>
    <w:rsid w:val="00FC4D41"/>
    <w:rsid w:val="00FC4F78"/>
    <w:rsid w:val="00FC5DF7"/>
    <w:rsid w:val="00FD0F63"/>
    <w:rsid w:val="00FD1316"/>
    <w:rsid w:val="00FD48B7"/>
    <w:rsid w:val="00FD4C95"/>
    <w:rsid w:val="00FD5E31"/>
    <w:rsid w:val="00FD7F9B"/>
    <w:rsid w:val="00FE1F80"/>
    <w:rsid w:val="00FE2910"/>
    <w:rsid w:val="00FE4BDA"/>
    <w:rsid w:val="00FE64A4"/>
    <w:rsid w:val="00FE6882"/>
    <w:rsid w:val="00FE6A90"/>
    <w:rsid w:val="00FF0985"/>
    <w:rsid w:val="00FF1274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90B3152"/>
  <w15:docId w15:val="{85FFB149-0E72-4148-89C1-B5D1139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8E7"/>
    <w:rPr>
      <w:sz w:val="28"/>
      <w:szCs w:val="24"/>
    </w:rPr>
  </w:style>
  <w:style w:type="paragraph" w:styleId="1">
    <w:name w:val="heading 1"/>
    <w:basedOn w:val="a"/>
    <w:link w:val="10"/>
    <w:qFormat/>
    <w:rsid w:val="00773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n-IN"/>
    </w:rPr>
  </w:style>
  <w:style w:type="paragraph" w:styleId="2">
    <w:name w:val="heading 2"/>
    <w:basedOn w:val="a"/>
    <w:next w:val="a"/>
    <w:qFormat/>
    <w:rsid w:val="009B42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8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A4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2C8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82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82C8C"/>
    <w:rPr>
      <w:sz w:val="28"/>
      <w:szCs w:val="24"/>
      <w:lang w:val="ru-RU" w:eastAsia="ru-RU" w:bidi="ar-SA"/>
    </w:rPr>
  </w:style>
  <w:style w:type="paragraph" w:customStyle="1" w:styleId="11">
    <w:name w:val="Без интервала1"/>
    <w:link w:val="NoSpacingChar"/>
    <w:rsid w:val="00982C8C"/>
    <w:rPr>
      <w:rFonts w:ascii="Calibri" w:hAnsi="Calibri" w:cs="Calibri"/>
      <w:sz w:val="22"/>
      <w:szCs w:val="22"/>
    </w:rPr>
  </w:style>
  <w:style w:type="character" w:styleId="a7">
    <w:name w:val="page number"/>
    <w:basedOn w:val="a0"/>
    <w:rsid w:val="00982C8C"/>
  </w:style>
  <w:style w:type="paragraph" w:styleId="a8">
    <w:name w:val="Balloon Text"/>
    <w:basedOn w:val="a"/>
    <w:link w:val="a9"/>
    <w:rsid w:val="00DD062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7736BD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character" w:customStyle="1" w:styleId="10">
    <w:name w:val="Заголовок 1 Знак"/>
    <w:link w:val="1"/>
    <w:rsid w:val="007736BD"/>
    <w:rPr>
      <w:b/>
      <w:bCs/>
      <w:kern w:val="36"/>
      <w:sz w:val="48"/>
      <w:szCs w:val="48"/>
      <w:lang w:bidi="bn-IN"/>
    </w:rPr>
  </w:style>
  <w:style w:type="paragraph" w:customStyle="1" w:styleId="Style6">
    <w:name w:val="Style6"/>
    <w:basedOn w:val="a"/>
    <w:rsid w:val="000B779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</w:rPr>
  </w:style>
  <w:style w:type="character" w:customStyle="1" w:styleId="FontStyle13">
    <w:name w:val="Font Style13"/>
    <w:rsid w:val="000B779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771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10pt">
    <w:name w:val="Основной текст + 10 pt"/>
    <w:rsid w:val="001D5A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3">
    <w:name w:val="Основной текст (3)_"/>
    <w:link w:val="30"/>
    <w:rsid w:val="001D5A6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5A6A"/>
    <w:pPr>
      <w:widowControl w:val="0"/>
      <w:shd w:val="clear" w:color="auto" w:fill="FFFFFF"/>
      <w:spacing w:after="240" w:line="293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rsid w:val="001D5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oSpacingChar">
    <w:name w:val="No Spacing Char"/>
    <w:link w:val="11"/>
    <w:locked/>
    <w:rsid w:val="00173445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8A2163"/>
  </w:style>
  <w:style w:type="character" w:styleId="aa">
    <w:name w:val="Hyperlink"/>
    <w:uiPriority w:val="99"/>
    <w:unhideWhenUsed/>
    <w:rsid w:val="00E62666"/>
    <w:rPr>
      <w:color w:val="0000FF"/>
      <w:u w:val="single"/>
    </w:rPr>
  </w:style>
  <w:style w:type="character" w:customStyle="1" w:styleId="a9">
    <w:name w:val="Текст выноски Знак"/>
    <w:link w:val="a8"/>
    <w:rsid w:val="00C047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0476F"/>
    <w:pPr>
      <w:widowControl w:val="0"/>
      <w:ind w:left="3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b">
    <w:name w:val="List Paragraph"/>
    <w:basedOn w:val="a"/>
    <w:qFormat/>
    <w:rsid w:val="00C0476F"/>
    <w:pPr>
      <w:ind w:left="720"/>
      <w:contextualSpacing/>
    </w:pPr>
    <w:rPr>
      <w:sz w:val="24"/>
    </w:rPr>
  </w:style>
  <w:style w:type="paragraph" w:customStyle="1" w:styleId="20">
    <w:name w:val="Без интервала2"/>
    <w:rsid w:val="003D46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3.belgiss.by/TnpaDetail.php?UrlId=5215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3.belgiss.by/TnpaDetail.php?UrlId=52153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3.belgiss.by/TnpaDetail.php?UrlId=452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ps3.belgiss.by/TnpaDetail.php?UrlId=4961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3.belgiss.by/TnpaDetail.php?UrlId=52153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11131</Words>
  <Characters>73477</Characters>
  <Application>Microsoft Office Word</Application>
  <DocSecurity>0</DocSecurity>
  <Lines>612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аттестату аккредитации</vt:lpstr>
    </vt:vector>
  </TitlesOfParts>
  <Company>MoBIL GROUP</Company>
  <LinksUpToDate>false</LinksUpToDate>
  <CharactersWithSpaces>84440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аттестату аккредитации</dc:title>
  <dc:creator>pc</dc:creator>
  <cp:lastModifiedBy>Кравченко Наталья Владимировна</cp:lastModifiedBy>
  <cp:revision>3</cp:revision>
  <cp:lastPrinted>2017-01-04T06:11:00Z</cp:lastPrinted>
  <dcterms:created xsi:type="dcterms:W3CDTF">2019-07-31T11:35:00Z</dcterms:created>
  <dcterms:modified xsi:type="dcterms:W3CDTF">2019-07-31T11:42:00Z</dcterms:modified>
</cp:coreProperties>
</file>